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ed1ff9b64b2c" w:history="1">
              <w:r>
                <w:rPr>
                  <w:rStyle w:val="Hyperlink"/>
                </w:rPr>
                <w:t>2024-2030年中国氟硅酸钾发展现状分析与前景趋势预测报告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ed1ff9b64b2c" w:history="1">
              <w:r>
                <w:rPr>
                  <w:rStyle w:val="Hyperlink"/>
                </w:rPr>
                <w:t>2024-2030年中国氟硅酸钾发展现状分析与前景趋势预测报告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fed1ff9b64b2c" w:history="1">
                <w:r>
                  <w:rPr>
                    <w:rStyle w:val="Hyperlink"/>
                  </w:rPr>
                  <w:t>https://www.20087.com/7/06/FuGuiSuanJiaDeFaZhanQianJing.html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重要的化工产品，广泛应用于水处理、冶金、陶瓷和玻璃制造等领域。近年来，随着对水质净化和环境保护的重视，氟硅酸钾在水处理行业的需求增加。同时，材料科学的进步推动了氟硅酸钾在高科技应用中的研究，如半导体蚀刻和特种玻璃制造。然而，氟硅酸钾的生产和使用中对环境的潜在影响，以及如何提高其附加值是行业面临的挑战。</w:t>
      </w:r>
      <w:r>
        <w:rPr>
          <w:rFonts w:hint="eastAsia"/>
        </w:rPr>
        <w:br/>
      </w:r>
      <w:r>
        <w:rPr>
          <w:rFonts w:hint="eastAsia"/>
        </w:rPr>
        <w:t>　　未来，氟硅酸钾行业将更加注重环境友好性和高附加值产品的开发。一方面，通过改进生产工艺，减少对环境的负面影响，例如通过回收和再利用氟硅酸钾，减少废弃物排放。另一方面，行业将探索氟硅酸钾在新兴领域的应用，如纳米材料和生物医学，开发具有特殊性能的复合材料，提高产品附加值。此外，氟硅酸钾将与绿色化学结合，开发环境友好的化学品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ed1ff9b64b2c" w:history="1">
        <w:r>
          <w:rPr>
            <w:rStyle w:val="Hyperlink"/>
          </w:rPr>
          <w:t>2024-2030年中国氟硅酸钾发展现状分析与前景趋势预测报告</w:t>
        </w:r>
      </w:hyperlink>
      <w:r>
        <w:rPr>
          <w:rFonts w:hint="eastAsia"/>
        </w:rPr>
        <w:t>》在多年氟硅酸钾行业研究的基础上，结合中国氟硅酸钾行业市场的发展现状，通过资深研究团队对氟硅酸钾市场资料进行整理，并依托国家权威数据资源和长期市场监测的数据库，对氟硅酸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fed1ff9b64b2c" w:history="1">
        <w:r>
          <w:rPr>
            <w:rStyle w:val="Hyperlink"/>
          </w:rPr>
          <w:t>2024-2030年中国氟硅酸钾发展现状分析与前景趋势预测报告</w:t>
        </w:r>
      </w:hyperlink>
      <w:r>
        <w:rPr>
          <w:rFonts w:hint="eastAsia"/>
        </w:rPr>
        <w:t>》可以帮助投资者准确把握氟硅酸钾行业的市场现状，为投资者进行投资作出氟硅酸钾行业前景预判，挖掘氟硅酸钾行业投资价值，同时提出氟硅酸钾行业投资策略、营销策略等方面的建议。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氟硅酸钾行业界定</w:t>
      </w:r>
      <w:r>
        <w:rPr>
          <w:rFonts w:hint="eastAsia"/>
        </w:rPr>
        <w:br/>
      </w:r>
      <w:r>
        <w:rPr>
          <w:rFonts w:hint="eastAsia"/>
        </w:rPr>
        <w:t>　　第一节 氟硅酸钾行业定义</w:t>
      </w:r>
      <w:r>
        <w:rPr>
          <w:rFonts w:hint="eastAsia"/>
        </w:rPr>
        <w:br/>
      </w:r>
      <w:r>
        <w:rPr>
          <w:rFonts w:hint="eastAsia"/>
        </w:rPr>
        <w:t>　　第二节 氟硅酸钾行业特点分析</w:t>
      </w:r>
      <w:r>
        <w:rPr>
          <w:rFonts w:hint="eastAsia"/>
        </w:rPr>
        <w:br/>
      </w:r>
      <w:r>
        <w:rPr>
          <w:rFonts w:hint="eastAsia"/>
        </w:rPr>
        <w:t>　　第三节 氟硅酸钾行业发展历程</w:t>
      </w:r>
      <w:r>
        <w:rPr>
          <w:rFonts w:hint="eastAsia"/>
        </w:rPr>
        <w:br/>
      </w:r>
      <w:r>
        <w:rPr>
          <w:rFonts w:hint="eastAsia"/>
        </w:rPr>
        <w:t>　　第四节 氟硅酸钾产业链分析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2023-2024年国外氟硅酸钾行业发展态势分析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国外氟硅酸钾行业总体情况</w:t>
      </w:r>
      <w:r>
        <w:rPr>
          <w:rFonts w:hint="eastAsia"/>
        </w:rPr>
        <w:br/>
      </w:r>
      <w:r>
        <w:rPr>
          <w:rFonts w:hint="eastAsia"/>
        </w:rPr>
        <w:t>　　第二节 氟硅酸钾行业重点国家、地区市场分析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国外氟硅酸钾行业发展前景预测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一、氟硅酸钾行业相关政策</w:t>
      </w:r>
      <w:r>
        <w:rPr>
          <w:rFonts w:hint="eastAsia"/>
        </w:rPr>
        <w:br/>
      </w:r>
      <w:r>
        <w:rPr>
          <w:rFonts w:hint="eastAsia"/>
        </w:rPr>
        <w:t>　　　　二、氟硅酸钾行业相关标准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2023-2024年氟硅酸钾行业技术发展现状及趋势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当前我国氟硅酸钾技术发展现状</w:t>
      </w:r>
      <w:r>
        <w:rPr>
          <w:rFonts w:hint="eastAsia"/>
        </w:rPr>
        <w:br/>
      </w:r>
      <w:r>
        <w:rPr>
          <w:rFonts w:hint="eastAsia"/>
        </w:rPr>
        <w:t>　　第二节 中外氟硅酸钾技术差距及产生差距的主要原因分析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提高我国氟硅酸钾技术的对策</w:t>
      </w:r>
      <w:r>
        <w:rPr>
          <w:rFonts w:hint="eastAsia"/>
        </w:rPr>
        <w:br/>
      </w:r>
      <w:r>
        <w:rPr>
          <w:rFonts w:hint="eastAsia"/>
        </w:rPr>
        <w:t>　　第四节 我国氟硅酸钾研发、设计发展趋势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二、氟硅酸钾行业市场供给特点分析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三、2024-2030年氟硅酸钾行业市场供给预测</w:t>
      </w:r>
      <w:r>
        <w:rPr>
          <w:rFonts w:hint="eastAsia"/>
        </w:rPr>
        <w:br/>
      </w:r>
      <w:r>
        <w:rPr>
          <w:rFonts w:hint="eastAsia"/>
        </w:rPr>
        <w:t>　　第四节 氟硅酸钾行业市场供需平衡状况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三、2024-2030年氟硅酸钾行业出口情况预测</w:t>
      </w:r>
      <w:r>
        <w:rPr>
          <w:rFonts w:hint="eastAsia"/>
        </w:rPr>
        <w:br/>
      </w:r>
      <w:r>
        <w:rPr>
          <w:rFonts w:hint="eastAsia"/>
        </w:rPr>
        <w:t>　　第二节 氟硅酸钾行业进口情况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三、2024-2030年氟硅酸钾行业进口情况预测</w:t>
      </w:r>
      <w:r>
        <w:rPr>
          <w:rFonts w:hint="eastAsia"/>
        </w:rPr>
        <w:br/>
      </w:r>
      <w:r>
        <w:rPr>
          <w:rFonts w:hint="eastAsia"/>
        </w:rPr>
        <w:t>　　第三节 氟硅酸钾行业进出口面临的挑战及对策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2023-2024年氟硅酸钾行业细分市场调研分析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2024-2030年氟硅酸钾行业发展环境分析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2024-2030年氟硅酸钾行业投资特性分析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一、氟硅酸钾行业进入壁垒</w:t>
      </w:r>
      <w:r>
        <w:rPr>
          <w:rFonts w:hint="eastAsia"/>
        </w:rPr>
        <w:br/>
      </w:r>
      <w:r>
        <w:rPr>
          <w:rFonts w:hint="eastAsia"/>
        </w:rPr>
        <w:t>　　　　二、氟硅酸钾行业盈利模式</w:t>
      </w:r>
      <w:r>
        <w:rPr>
          <w:rFonts w:hint="eastAsia"/>
        </w:rPr>
        <w:br/>
      </w:r>
      <w:r>
        <w:rPr>
          <w:rFonts w:hint="eastAsia"/>
        </w:rPr>
        <w:t>　　　　三、氟硅酸钾行业盈利因素</w:t>
      </w:r>
      <w:r>
        <w:rPr>
          <w:rFonts w:hint="eastAsia"/>
        </w:rPr>
        <w:br/>
      </w:r>
      <w:r>
        <w:rPr>
          <w:rFonts w:hint="eastAsia"/>
        </w:rPr>
        <w:t>　　第三节 氟硅酸钾行业“波特五力模型”分析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2024-2030年氟硅酸钾行业风险及对策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氟硅酸钾企业竞争策略分析</w:t>
      </w:r>
      <w:r>
        <w:rPr>
          <w:rFonts w:hint="eastAsia"/>
        </w:rPr>
        <w:br/>
      </w:r>
      <w:r>
        <w:rPr>
          <w:rFonts w:hint="eastAsia"/>
        </w:rPr>
        <w:t>　　第一节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四、2024-2030年氟硅酸钾企业竞争策略分析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2024-2030年中国氟硅酸钾行业发展趋势分析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一、2024-2030年氟硅酸钾技术发展趋势分析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二、2024-2030年氟硅酸钾产品发展趋势分析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三、2024-2030年氟硅酸钾行业竞争格局展望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2024-2030年中国氟硅酸钾市场趋势分析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一、2024-2030年氟硅酸钾发展趋势预测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二、2024-2030年氟硅酸钾市场前景分析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三、2024-2030年氟硅酸钾产业政策趋向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2024-2030年氟硅酸钾行业投资价值评估分析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氟硅酸钾行业发展建议分析</w:t>
      </w:r>
      <w:r>
        <w:rPr>
          <w:rFonts w:hint="eastAsia"/>
        </w:rPr>
        <w:br/>
      </w:r>
      <w:r>
        <w:rPr>
          <w:rFonts w:hint="eastAsia"/>
        </w:rPr>
        <w:t>　　第一节 氟硅酸钾行业研究结论及建议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中:智:林:－氟硅酸钾行业竞争策略总结及建议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氟硅酸钾行业历程</w:t>
      </w:r>
      <w:r>
        <w:rPr>
          <w:rFonts w:hint="eastAsia"/>
        </w:rPr>
        <w:br/>
      </w:r>
      <w:r>
        <w:rPr>
          <w:rFonts w:hint="eastAsia"/>
        </w:rPr>
        <w:t>　　图表 氟硅酸钾行业生命周期</w:t>
      </w:r>
      <w:r>
        <w:rPr>
          <w:rFonts w:hint="eastAsia"/>
        </w:rPr>
        <w:br/>
      </w:r>
      <w:r>
        <w:rPr>
          <w:rFonts w:hint="eastAsia"/>
        </w:rPr>
        <w:t>　　图表 氟硅酸钾行业产业链分析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ed1ff9b64b2c" w:history="1">
        <w:r>
          <w:rPr>
            <w:rStyle w:val="Hyperlink"/>
          </w:rPr>
          <w:t>2024-2030年中国氟硅酸钾发展现状分析与前景趋势预测报告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fed1ff9b64b2c" w:history="1">
        <w:r>
          <w:rPr>
            <w:rStyle w:val="Hyperlink"/>
          </w:rPr>
          <w:t>https://www.20087.com/7/06/FuGuiSuanJiaDeFaZhanQianJing.html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3a4151ca4247" w:history="1">
      <w:r>
        <w:rPr>
          <w:rStyle w:val="Hyperlink"/>
        </w:rPr>
        <w:t>2024-2030年中国氟硅酸钾发展现状分析与前景趋势预测报告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uGuiSuanJiaDeFaZhanQianJing.html" TargetMode="External" Id="Rf19fed1ff9b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uGuiSuanJiaDeFaZhanQianJing.html" TargetMode="External" Id="R22013a4151ca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2023-12-19T23:00:00Z</dcterms:created>
  <dcterms:modified xsi:type="dcterms:W3CDTF">2023-12-20T00:00:00Z</dcterms:modified>
  <dc:subject>2024-2030年中国氟硅酸钾发展现状分析与前景趋势预测报告</dc:subject>
  <dc:title>2024-2030年中国氟硅酸钾发展现状分析与前景趋势预测报告</dc:title>
  <cp:keywords>2024-2030年中国氟硅酸钾发展现状分析与前景趋势预测报告</cp:keywords>
  <dc:description>2024-2030年中国氟硅酸钾发展现状分析与前景趋势预测报告</dc:description>
</cp:coreProperties>
</file>