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1f93a09f0437f" w:history="1">
              <w:r>
                <w:rPr>
                  <w:rStyle w:val="Hyperlink"/>
                </w:rPr>
                <w:t>2025-2031年中国氯化石蜡市场调研及行业前景预测报告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1f93a09f0437f" w:history="1">
              <w:r>
                <w:rPr>
                  <w:rStyle w:val="Hyperlink"/>
                </w:rPr>
                <w:t>2025-2031年中国氯化石蜡市场调研及行业前景预测报告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1f93a09f0437f" w:history="1">
                <w:r>
                  <w:rPr>
                    <w:rStyle w:val="Hyperlink"/>
                  </w:rPr>
                  <w:t>https://www.20087.com/7/06/LvHuaShiLaFaZhanQianJing.html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种以石蜡为基础原料，通过氯化反应制得的氯代烃类化合物，广泛应用于塑料、橡胶、涂料、胶黏剂、电缆料、阻燃剂等领域。目前市场上的氯化石蜡产品主要包括短链、中链、长链三种类型，分别适用于不同应用场合。随着环保法规的日趋严格，氯化石蜡行业在产品开发与生产过程中更加注重环保性能，如降低多氯联苯、二噁英等有害物质的生成，开发可生物降解的氯化石蜡产品。此外，氯化石蜡在阻燃材料、防腐涂料等领域的应用也在不断拓展，推动行业市场需求增长。</w:t>
      </w:r>
      <w:r>
        <w:rPr>
          <w:rFonts w:hint="eastAsia"/>
        </w:rPr>
        <w:br/>
      </w:r>
      <w:r>
        <w:rPr>
          <w:rFonts w:hint="eastAsia"/>
        </w:rPr>
        <w:t>　　氯化石蜡行业未来将呈现以下趋势：一是绿色化与环保升级，氯化石蜡生产企业将进一步优化生产工艺，减少有害副产物生成，研发低毒、无毒、可降解的新型氯化石蜡产品，以满足环保法规要求和市场对绿色化学品的需求。二是高性能化与专用化，针对不同应用领域的需求，将开发具有更高热稳定性、更低挥发性、更好阻燃效果、更强防腐性能的专用型氯化石蜡产品，提高产品附加值。三是法规监管与标准制定，随着化学品管理法规的完善，氯化石蜡的生产、使用、废弃处置等环节将受到更严格的监管，行业需积极参与标准制定，推动产品合规化。四是产业链协同与循环经济，氯化石蜡产业将与上游石蜡供应、下游应用行业紧密协作，构建循环经济模式，提高资源利用效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1f93a09f0437f" w:history="1">
        <w:r>
          <w:rPr>
            <w:rStyle w:val="Hyperlink"/>
          </w:rPr>
          <w:t>2025-2031年中国氯化石蜡市场调研及行业前景预测报告</w:t>
        </w:r>
      </w:hyperlink>
      <w:r>
        <w:rPr>
          <w:rFonts w:hint="eastAsia"/>
        </w:rPr>
        <w:t>》从市场规模、需求变化及价格动态等维度，系统解析了氯化石蜡行业的现状与发展趋势。报告深入分析了氯化石蜡产业链各环节，科学预测了市场前景与技术发展方向，同时聚焦氯化石蜡细分市场特点及重点企业的经营表现，揭示了氯化石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氯化石蜡行业综述</w:t>
      </w:r>
      <w:r>
        <w:rPr>
          <w:rFonts w:hint="eastAsia"/>
        </w:rPr>
        <w:br/>
      </w:r>
      <w:r>
        <w:rPr>
          <w:rFonts w:hint="eastAsia"/>
        </w:rPr>
        <w:t>　　第一节 氯化石蜡行业界定</w:t>
      </w:r>
      <w:r>
        <w:rPr>
          <w:rFonts w:hint="eastAsia"/>
        </w:rPr>
        <w:br/>
      </w:r>
      <w:r>
        <w:rPr>
          <w:rFonts w:hint="eastAsia"/>
        </w:rPr>
        <w:t>　　　　一、氯化石蜡行业经济特性</w:t>
      </w:r>
      <w:r>
        <w:rPr>
          <w:rFonts w:hint="eastAsia"/>
        </w:rPr>
        <w:br/>
      </w:r>
      <w:r>
        <w:rPr>
          <w:rFonts w:hint="eastAsia"/>
        </w:rPr>
        <w:t>　　　　二、氯化石蜡主要细分行业</w:t>
      </w:r>
      <w:r>
        <w:rPr>
          <w:rFonts w:hint="eastAsia"/>
        </w:rPr>
        <w:br/>
      </w:r>
      <w:r>
        <w:rPr>
          <w:rFonts w:hint="eastAsia"/>
        </w:rPr>
        <w:t>　　　　三、氯化石蜡产业链结构分析</w:t>
      </w:r>
      <w:r>
        <w:rPr>
          <w:rFonts w:hint="eastAsia"/>
        </w:rPr>
        <w:br/>
      </w:r>
      <w:r>
        <w:rPr>
          <w:rFonts w:hint="eastAsia"/>
        </w:rPr>
        <w:t>　　第二节 氯化石蜡行业发展成熟度分析</w:t>
      </w:r>
      <w:r>
        <w:rPr>
          <w:rFonts w:hint="eastAsia"/>
        </w:rPr>
        <w:br/>
      </w:r>
      <w:r>
        <w:rPr>
          <w:rFonts w:hint="eastAsia"/>
        </w:rPr>
        <w:t>　　　　一、氯化石蜡行业发展周期分析</w:t>
      </w:r>
      <w:r>
        <w:rPr>
          <w:rFonts w:hint="eastAsia"/>
        </w:rPr>
        <w:br/>
      </w:r>
      <w:r>
        <w:rPr>
          <w:rFonts w:hint="eastAsia"/>
        </w:rPr>
        <w:t>　　　　二、氯化石蜡行业中外市场成熟度对比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三、氯化石蜡行业成熟度分析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氯化石蜡行业环境分析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氯化石蜡行业相关政策、法规</w:t>
      </w:r>
      <w:r>
        <w:rPr>
          <w:rFonts w:hint="eastAsia"/>
        </w:rPr>
        <w:br/>
      </w:r>
      <w:r>
        <w:rPr>
          <w:rFonts w:hint="eastAsia"/>
        </w:rPr>
        <w:t>　　第三节 氯化石蜡行业所进入的壁垒与周期性分析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当前我国氯化石蜡技术发展现状</w:t>
      </w:r>
      <w:r>
        <w:rPr>
          <w:rFonts w:hint="eastAsia"/>
        </w:rPr>
        <w:br/>
      </w:r>
      <w:r>
        <w:rPr>
          <w:rFonts w:hint="eastAsia"/>
        </w:rPr>
        <w:t>　　第二节 中外氯化石蜡技术差距及产生差距的主要原因分析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提高我国氯化石蜡技术的对策</w:t>
      </w:r>
      <w:r>
        <w:rPr>
          <w:rFonts w:hint="eastAsia"/>
        </w:rPr>
        <w:br/>
      </w:r>
      <w:r>
        <w:rPr>
          <w:rFonts w:hint="eastAsia"/>
        </w:rPr>
        <w:t>　　第四节 我国氯化石蜡产品研发、设计发展趋势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2020-2025年中国氯化石蜡行业总体规模</w:t>
      </w:r>
      <w:r>
        <w:rPr>
          <w:rFonts w:hint="eastAsia"/>
        </w:rPr>
        <w:br/>
      </w:r>
      <w:r>
        <w:rPr>
          <w:rFonts w:hint="eastAsia"/>
        </w:rPr>
        <w:t>　　第二节 中国氯化石蜡行业盈利情况分析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中国氯化石蜡行业供给情况分析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一、2020-2025年中国氯化石蜡供给情况分析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二、2025年中国氯化石蜡行业供给特点分析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三、2025-2031年中国氯化石蜡行业供给预测</w:t>
      </w:r>
      <w:r>
        <w:rPr>
          <w:rFonts w:hint="eastAsia"/>
        </w:rPr>
        <w:br/>
      </w:r>
      <w:r>
        <w:rPr>
          <w:rFonts w:hint="eastAsia"/>
        </w:rPr>
        <w:t>　　第四节 中国氯化石蜡行业需求概况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一、2020-2025年中国氯化石蜡行业需求情况分析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三、2025-2031年中国氯化石蜡行业现状分析</w:t>
      </w:r>
      <w:r>
        <w:rPr>
          <w:rFonts w:hint="eastAsia"/>
        </w:rPr>
        <w:br/>
      </w:r>
      <w:r>
        <w:rPr>
          <w:rFonts w:hint="eastAsia"/>
        </w:rPr>
        <w:t>　　第五节 氯化石蜡产业供需平衡状况分析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2020-2025年中国氯化石蜡行业重点区域发展分析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一、中国氯化石蜡行业重点区域市场结构变化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七、西北地区氯化石蜡行业发展分析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八、东北地区氯化石蜡行业发展分析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氯化石蜡行业产品市场价格分析与预测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2020-2025年氯化石蜡市场价格回顾</w:t>
      </w:r>
      <w:r>
        <w:rPr>
          <w:rFonts w:hint="eastAsia"/>
        </w:rPr>
        <w:br/>
      </w:r>
      <w:r>
        <w:rPr>
          <w:rFonts w:hint="eastAsia"/>
        </w:rPr>
        <w:t>　　第二节 2025年氯化石蜡市场价格现状分析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影响氯化石蜡市场价格因素分析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2025-2031年氯化石蜡市场价格走势预测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氯化石蜡行业产业链分析及对行业的影响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氯化石蜡上游原料产业链发展状况分析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氯化石蜡下游需求产业链发展情况分析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上下游行业对氯化石蜡行业的影响分析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江苏盛凯增塑剂科技有限公司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广州厚载化工有限公司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潍坊盛邦生物科技有限公司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扬州科力化工有限公司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丹阳市海鑫石油化纤有限公司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氯化石蜡企业投资策略分析</w:t>
      </w:r>
      <w:r>
        <w:rPr>
          <w:rFonts w:hint="eastAsia"/>
        </w:rPr>
        <w:br/>
      </w:r>
      <w:r>
        <w:rPr>
          <w:rFonts w:hint="eastAsia"/>
        </w:rPr>
        <w:t>　　第一节 氯化石蜡市场策略分析</w:t>
      </w:r>
      <w:r>
        <w:rPr>
          <w:rFonts w:hint="eastAsia"/>
        </w:rPr>
        <w:br/>
      </w:r>
      <w:r>
        <w:rPr>
          <w:rFonts w:hint="eastAsia"/>
        </w:rPr>
        <w:t>　　　　一、氯化石蜡价格策略分析</w:t>
      </w:r>
      <w:r>
        <w:rPr>
          <w:rFonts w:hint="eastAsia"/>
        </w:rPr>
        <w:br/>
      </w:r>
      <w:r>
        <w:rPr>
          <w:rFonts w:hint="eastAsia"/>
        </w:rPr>
        <w:t>　　　　二、氯化石蜡渠道策略分析</w:t>
      </w:r>
      <w:r>
        <w:rPr>
          <w:rFonts w:hint="eastAsia"/>
        </w:rPr>
        <w:br/>
      </w:r>
      <w:r>
        <w:rPr>
          <w:rFonts w:hint="eastAsia"/>
        </w:rPr>
        <w:t>　　第二节 氯化石蜡销售策略分析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四、提高氯化石蜡企业竞争力的策略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对我国氯化石蜡品牌的战略思考</w:t>
      </w:r>
      <w:r>
        <w:rPr>
          <w:rFonts w:hint="eastAsia"/>
        </w:rPr>
        <w:br/>
      </w:r>
      <w:r>
        <w:rPr>
          <w:rFonts w:hint="eastAsia"/>
        </w:rPr>
        <w:t>　　　　一、氯化石蜡实施品牌战略的意义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三、我国氯化石蜡企业的品牌战略</w:t>
      </w:r>
      <w:r>
        <w:rPr>
          <w:rFonts w:hint="eastAsia"/>
        </w:rPr>
        <w:br/>
      </w:r>
      <w:r>
        <w:rPr>
          <w:rFonts w:hint="eastAsia"/>
        </w:rPr>
        <w:t>　　　　四、氯化石蜡品牌战略管理的策略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氯化石蜡行业投资效益及风险分析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氯化石蜡行业投资效益分析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一、2025年氯化石蜡行业投资状况分析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二、2025年氯化石蜡行业投资效益分析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三、2025年氯化石蜡行业投资前景预测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四、2025年氯化石蜡行业的投资方向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五、2025年氯化石蜡行业投资的建议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2025-2031年氯化石蜡行业投资前景及控制策略分析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一、氯化石蜡市场风险及控制策略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三、氯化石蜡经营风险及控制策略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2025-2031年中国氯化石蜡行业前景调研与风险预测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2025-2031年中国氯化石蜡行业前景调研分析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2025-2031年中国氯化石蜡行业投资特性分析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一、2025-2031年中国氯化石蜡行业进入壁垒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二、2025-2031年中国氯化石蜡行业盈利模式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三、2025-2031年中国氯化石蜡行业盈利因素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2025-2031年中国氯化石蜡行业投资机会分析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二、2025-2031年中国氯化石蜡行业区域市场投资前景</w:t>
      </w:r>
      <w:r>
        <w:rPr>
          <w:rFonts w:hint="eastAsia"/>
        </w:rPr>
        <w:br/>
      </w:r>
      <w:r>
        <w:rPr>
          <w:rFonts w:hint="eastAsia"/>
        </w:rPr>
        <w:t>　　第四节 2025-2031年中国氯化石蜡行业投资前景分析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二、2025-2031年中国氯化石蜡行业技术风险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三、2025-2031年中国氯化石蜡行业政策风险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2025-2031年氯化石蜡项目投资与融资建议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2025-2031年中国氯化石蜡项目的融资演变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2025-2031年氯化石蜡项目投资分析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2025-2031年中国氯化石蜡项目特点、融资特点及影响因素分析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一、氯化石蜡项目的主要特点</w:t>
      </w:r>
      <w:r>
        <w:rPr>
          <w:rFonts w:hint="eastAsia"/>
        </w:rPr>
        <w:br/>
      </w:r>
      <w:r>
        <w:rPr>
          <w:rFonts w:hint="eastAsia"/>
        </w:rPr>
        <w:t>　　　　二、氯化石蜡项目的融资特点</w:t>
      </w:r>
      <w:r>
        <w:rPr>
          <w:rFonts w:hint="eastAsia"/>
        </w:rPr>
        <w:br/>
      </w:r>
      <w:r>
        <w:rPr>
          <w:rFonts w:hint="eastAsia"/>
        </w:rPr>
        <w:t>　　　　三、氯化石蜡项目的融资相关影响因素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2025-2031年中国氯化石蜡项目的融资对策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氯化石蜡行业类别</w:t>
      </w:r>
      <w:r>
        <w:rPr>
          <w:rFonts w:hint="eastAsia"/>
        </w:rPr>
        <w:br/>
      </w:r>
      <w:r>
        <w:rPr>
          <w:rFonts w:hint="eastAsia"/>
        </w:rPr>
        <w:t>　　图表 氯化石蜡行业产业链调研</w:t>
      </w:r>
      <w:r>
        <w:rPr>
          <w:rFonts w:hint="eastAsia"/>
        </w:rPr>
        <w:br/>
      </w:r>
      <w:r>
        <w:rPr>
          <w:rFonts w:hint="eastAsia"/>
        </w:rPr>
        <w:t>　　图表 氯化石蜡行业现状</w:t>
      </w:r>
      <w:r>
        <w:rPr>
          <w:rFonts w:hint="eastAsia"/>
        </w:rPr>
        <w:br/>
      </w:r>
      <w:r>
        <w:rPr>
          <w:rFonts w:hint="eastAsia"/>
        </w:rPr>
        <w:t>　　图表 氯化石蜡行业标准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2025年中国氯化石蜡行业产能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2020-2025年中国氯化石蜡行业产量统计</w:t>
      </w:r>
      <w:r>
        <w:rPr>
          <w:rFonts w:hint="eastAsia"/>
        </w:rPr>
        <w:br/>
      </w:r>
      <w:r>
        <w:rPr>
          <w:rFonts w:hint="eastAsia"/>
        </w:rPr>
        <w:t>　　图表 氯化石蜡行业动态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2020-2025年中国氯化石蜡市场需求量</w:t>
      </w:r>
      <w:r>
        <w:rPr>
          <w:rFonts w:hint="eastAsia"/>
        </w:rPr>
        <w:br/>
      </w:r>
      <w:r>
        <w:rPr>
          <w:rFonts w:hint="eastAsia"/>
        </w:rPr>
        <w:t>　　图表 2025年中国氯化石蜡行业需求区域调研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2020-2025年中国氯化石蜡行情</w:t>
      </w:r>
      <w:r>
        <w:rPr>
          <w:rFonts w:hint="eastAsia"/>
        </w:rPr>
        <w:br/>
      </w:r>
      <w:r>
        <w:rPr>
          <w:rFonts w:hint="eastAsia"/>
        </w:rPr>
        <w:t>　　图表 2020-2025年中国氯化石蜡价格走势图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**地区氯化石蜡市场规模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</w:t>
      </w:r>
      <w:r>
        <w:rPr>
          <w:rFonts w:hint="eastAsia"/>
        </w:rPr>
        <w:br/>
      </w:r>
      <w:r>
        <w:rPr>
          <w:rFonts w:hint="eastAsia"/>
        </w:rPr>
        <w:t>　　图表 **地区氯化石蜡市场调研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氯化石蜡行业竞争对手分析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氯化石蜡行业准入条件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1f93a09f0437f" w:history="1">
        <w:r>
          <w:rPr>
            <w:rStyle w:val="Hyperlink"/>
          </w:rPr>
          <w:t>2025-2031年中国氯化石蜡市场调研及行业前景预测报告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1f93a09f0437f" w:history="1">
        <w:r>
          <w:rPr>
            <w:rStyle w:val="Hyperlink"/>
          </w:rPr>
          <w:t>https://www.20087.com/7/06/LvHuaShiLaFaZhanQianJing.html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热点：氯化石蜡的作用与用途、氯化石蜡52、氯化石蜡的原材料有哪些、氯化石蜡是危险品吗、石蜡油胶粘剂中的作用、氯化石蜡产业网、松香如何溶于水溶液中、氯化石蜡有毒吗、氯化石蜡怎么溶于水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d86cc017c4d59" w:history="1">
      <w:r>
        <w:rPr>
          <w:rStyle w:val="Hyperlink"/>
        </w:rPr>
        <w:t>2025-2031年中国氯化石蜡市场调研及行业前景预测报告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vHuaShiLaFaZhanQianJing.html" TargetMode="External" Id="R11c1f93a09f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vHuaShiLaFaZhanQianJing.html" TargetMode="External" Id="R279d86cc017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2025-05-01T05:51:00Z</dcterms:created>
  <dcterms:modified xsi:type="dcterms:W3CDTF">2025-05-01T06:51:00Z</dcterms:modified>
  <dc:subject>2025-2031年中国氯化石蜡市场调研及行业前景预测报告</dc:subject>
  <dc:title>2025-2031年中国氯化石蜡市场调研及行业前景预测报告</dc:title>
  <cp:keywords>2025-2031年中国氯化石蜡市场调研及行业前景预测报告</cp:keywords>
  <dc:description>2025-2031年中国氯化石蜡市场调研及行业前景预测报告</dc:description>
</cp:coreProperties>
</file>