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ee302165b4a40" w:history="1">
              <w:r>
                <w:rPr>
                  <w:rStyle w:val="Hyperlink"/>
                </w:rPr>
                <w:t>2024-2030年全球与中国油茶市场现状及前景趋势报告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ee302165b4a40" w:history="1">
              <w:r>
                <w:rPr>
                  <w:rStyle w:val="Hyperlink"/>
                </w:rPr>
                <w:t>2024-2030年全球与中国油茶市场现状及前景趋势报告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ee302165b4a40" w:history="1">
                <w:r>
                  <w:rPr>
                    <w:rStyle w:val="Hyperlink"/>
                  </w:rPr>
                  <w:t>https://www.20087.com/7/66/YouChaFaZhanQianJing.html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源自中国的传统饮品，近年来在全球范围内受到关注，尤其是其健康益处，如降血脂、抗氧化等。油茶的消费方式多样，既可以作为日常饮品，也可以在餐厅和咖啡馆中作为特色饮品销售。随着健康饮食潮流的兴起，油茶的市场需求持续增长，特别是在寻找天然、低糖、无咖啡因饮品的消费者群体中。</w:t>
      </w:r>
      <w:r>
        <w:rPr>
          <w:rFonts w:hint="eastAsia"/>
        </w:rPr>
        <w:br/>
      </w:r>
      <w:r>
        <w:rPr>
          <w:rFonts w:hint="eastAsia"/>
        </w:rPr>
        <w:t>　　未来，油茶将更加注重品质和创新。通过优化种植和加工技术，提高油茶的营养价值和口感，满足消费者对高品质健康饮品的需求。同时，油茶将与现代饮品趋势结合，如冷萃、泡沫、调味等，创造出更多风味和饮用体验。此外，品牌化和故事化营销将成为油茶推广的关键，强调其文化背景和健康理念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ee302165b4a40" w:history="1">
        <w:r>
          <w:rPr>
            <w:rStyle w:val="Hyperlink"/>
          </w:rPr>
          <w:t>2024-2030年全球与中国油茶市场现状及前景趋势报告</w:t>
        </w:r>
      </w:hyperlink>
      <w:r>
        <w:rPr>
          <w:rFonts w:hint="eastAsia"/>
        </w:rPr>
        <w:t>》通过严谨的内容、翔实的分析、权威的数据和直观的图表，全面解析了油茶行业的市场规模、需求变化、价格波动以及产业链构成。油茶报告深入剖析了当前市场现状，科学预测了未来油茶市场前景与发展趋势，特别关注了油茶细分市场的机会与挑战。同时，对油茶重点企业的竞争地位、品牌影响力和市场集中度进行了全面评估。油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油茶行业目前现状分析</w:t>
      </w:r>
      <w:r>
        <w:rPr>
          <w:rFonts w:hint="eastAsia"/>
        </w:rPr>
        <w:br/>
      </w:r>
      <w:r>
        <w:rPr>
          <w:rFonts w:hint="eastAsia"/>
        </w:rPr>
        <w:t>　　　　1.4.2 油茶发展趋势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全球油茶总体规模分析</w:t>
      </w:r>
      <w:r>
        <w:rPr>
          <w:rFonts w:hint="eastAsia"/>
        </w:rPr>
        <w:br/>
      </w:r>
      <w:r>
        <w:rPr>
          <w:rFonts w:hint="eastAsia"/>
        </w:rPr>
        <w:t>　　2.1 全球油茶供需现状及预测（2019-2030）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全球主要地区油茶产量（2024-2030）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全球主要地区油茶产量市场份额（2019-2030）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2023年全球主要厂家油茶收入排名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2023年中国主要厂家油茶收入排名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全球主要厂家油茶总部及产地分布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全球主要厂家成立时间及油茶商业化日期</w:t>
      </w:r>
      <w:r>
        <w:rPr>
          <w:rFonts w:hint="eastAsia"/>
        </w:rPr>
        <w:br/>
      </w:r>
      <w:r>
        <w:rPr>
          <w:rFonts w:hint="eastAsia"/>
        </w:rPr>
        <w:t>　　3.6 全球主要厂家油茶产品类型及应用</w:t>
      </w:r>
      <w:r>
        <w:rPr>
          <w:rFonts w:hint="eastAsia"/>
        </w:rPr>
        <w:br/>
      </w:r>
      <w:r>
        <w:rPr>
          <w:rFonts w:hint="eastAsia"/>
        </w:rPr>
        <w:t>　　3.7 油茶行业集中度、竞争程度分析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全球主要地区油茶销售收入预测（2024-2030年）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全球主要地区油茶销量及市场份额预测（2024-2030）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韩国市场油茶销量、收入及增长率（2019-2030）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全球油茶主要厂家分析</w:t>
      </w:r>
      <w:r>
        <w:rPr>
          <w:rFonts w:hint="eastAsia"/>
        </w:rPr>
        <w:br/>
      </w:r>
      <w:r>
        <w:rPr>
          <w:rFonts w:hint="eastAsia"/>
        </w:rPr>
        <w:t>　　5.1 油茶厂家（一）</w:t>
      </w:r>
      <w:r>
        <w:rPr>
          <w:rFonts w:hint="eastAsia"/>
        </w:rPr>
        <w:br/>
      </w:r>
      <w:r>
        <w:rPr>
          <w:rFonts w:hint="eastAsia"/>
        </w:rPr>
        <w:t>　　　　5.1.1 油茶厂家（一）基本信息、油茶生产基地、销售区域、竞争对手及市场地位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油茶厂家（一）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油茶厂家（一）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油茶厂家（一）公司简介及主要业务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油茶厂家（一）企业最新动态</w:t>
      </w:r>
      <w:r>
        <w:rPr>
          <w:rFonts w:hint="eastAsia"/>
        </w:rPr>
        <w:br/>
      </w:r>
      <w:r>
        <w:rPr>
          <w:rFonts w:hint="eastAsia"/>
        </w:rPr>
        <w:t>　　5.2 油茶厂家（二）</w:t>
      </w:r>
      <w:r>
        <w:rPr>
          <w:rFonts w:hint="eastAsia"/>
        </w:rPr>
        <w:br/>
      </w:r>
      <w:r>
        <w:rPr>
          <w:rFonts w:hint="eastAsia"/>
        </w:rPr>
        <w:t>　　　　5.2.1 油茶厂家（二）基本信息、油茶生产基地、销售区域、竞争对手及市场地位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油茶厂家（二）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油茶厂家（二）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油茶厂家（二）公司简介及主要业务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油茶厂家（二）企业最新动态</w:t>
      </w:r>
      <w:r>
        <w:rPr>
          <w:rFonts w:hint="eastAsia"/>
        </w:rPr>
        <w:br/>
      </w:r>
      <w:r>
        <w:rPr>
          <w:rFonts w:hint="eastAsia"/>
        </w:rPr>
        <w:t>　　5.3 油茶厂家（三）</w:t>
      </w:r>
      <w:r>
        <w:rPr>
          <w:rFonts w:hint="eastAsia"/>
        </w:rPr>
        <w:br/>
      </w:r>
      <w:r>
        <w:rPr>
          <w:rFonts w:hint="eastAsia"/>
        </w:rPr>
        <w:t>　　　　5.3.1 油茶厂家（三）基本信息、油茶生产基地、销售区域、竞争对手及市场地位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油茶厂家（三）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油茶厂家（三）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油茶厂家（三）公司简介及主要业务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油茶厂家（三）企业最新动态</w:t>
      </w:r>
      <w:r>
        <w:rPr>
          <w:rFonts w:hint="eastAsia"/>
        </w:rPr>
        <w:br/>
      </w:r>
      <w:r>
        <w:rPr>
          <w:rFonts w:hint="eastAsia"/>
        </w:rPr>
        <w:t>　　5.4 油茶厂家（四）</w:t>
      </w:r>
      <w:r>
        <w:rPr>
          <w:rFonts w:hint="eastAsia"/>
        </w:rPr>
        <w:br/>
      </w:r>
      <w:r>
        <w:rPr>
          <w:rFonts w:hint="eastAsia"/>
        </w:rPr>
        <w:t>　　　　5.4.1 油茶厂家（四）基本信息、油茶生产基地、销售区域、竞争对手及市场地位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油茶厂家（四）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油茶厂家（四）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油茶厂家（四）公司简介及主要业务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油茶厂家（四）企业最新动态</w:t>
      </w:r>
      <w:r>
        <w:rPr>
          <w:rFonts w:hint="eastAsia"/>
        </w:rPr>
        <w:br/>
      </w:r>
      <w:r>
        <w:rPr>
          <w:rFonts w:hint="eastAsia"/>
        </w:rPr>
        <w:t>　　5.5 油茶厂家（五）</w:t>
      </w:r>
      <w:r>
        <w:rPr>
          <w:rFonts w:hint="eastAsia"/>
        </w:rPr>
        <w:br/>
      </w:r>
      <w:r>
        <w:rPr>
          <w:rFonts w:hint="eastAsia"/>
        </w:rPr>
        <w:t>　　　　5.5.1 油茶厂家（五）基本信息、油茶生产基地、销售区域、竞争对手及市场地位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油茶厂家（五）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油茶厂家（五）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油茶厂家（五）公司简介及主要业务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油茶厂家（五）企业最新动态</w:t>
      </w:r>
      <w:r>
        <w:rPr>
          <w:rFonts w:hint="eastAsia"/>
        </w:rPr>
        <w:br/>
      </w:r>
      <w:r>
        <w:rPr>
          <w:rFonts w:hint="eastAsia"/>
        </w:rPr>
        <w:t>　　5.6 油茶厂家（六）</w:t>
      </w:r>
      <w:r>
        <w:rPr>
          <w:rFonts w:hint="eastAsia"/>
        </w:rPr>
        <w:br/>
      </w:r>
      <w:r>
        <w:rPr>
          <w:rFonts w:hint="eastAsia"/>
        </w:rPr>
        <w:t>　　　　5.6.1 油茶厂家（六）基本信息、油茶生产基地、销售区域、竞争对手及市场地位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油茶厂家（六）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油茶厂家（六）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油茶厂家（六）公司简介及主要业务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油茶厂家（六）企业最新动态</w:t>
      </w:r>
      <w:r>
        <w:rPr>
          <w:rFonts w:hint="eastAsia"/>
        </w:rPr>
        <w:br/>
      </w:r>
      <w:r>
        <w:rPr>
          <w:rFonts w:hint="eastAsia"/>
        </w:rPr>
        <w:t>　　5.7 油茶厂家（七）</w:t>
      </w:r>
      <w:r>
        <w:rPr>
          <w:rFonts w:hint="eastAsia"/>
        </w:rPr>
        <w:br/>
      </w:r>
      <w:r>
        <w:rPr>
          <w:rFonts w:hint="eastAsia"/>
        </w:rPr>
        <w:t>　　　　5.7.1 油茶厂家（七）基本信息、油茶生产基地、销售区域、竞争对手及市场地位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油茶厂家（七）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油茶厂家（七）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油茶厂家（七）公司简介及主要业务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油茶厂家（七）企业最新动态</w:t>
      </w:r>
      <w:r>
        <w:rPr>
          <w:rFonts w:hint="eastAsia"/>
        </w:rPr>
        <w:br/>
      </w:r>
      <w:r>
        <w:rPr>
          <w:rFonts w:hint="eastAsia"/>
        </w:rPr>
        <w:t>　　5.8 油茶厂家（八）</w:t>
      </w:r>
      <w:r>
        <w:rPr>
          <w:rFonts w:hint="eastAsia"/>
        </w:rPr>
        <w:br/>
      </w:r>
      <w:r>
        <w:rPr>
          <w:rFonts w:hint="eastAsia"/>
        </w:rPr>
        <w:t>　　　　5.8.1 油茶厂家（八）基本信息、油茶生产基地、销售区域、竞争对手及市场地位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油茶厂家（八）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油茶厂家（八） 油茶销量、收入、价格及毛利率（2019-2023）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油茶厂家（八）公司简介及主要业务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不同产品类型油茶分析</w:t>
      </w:r>
      <w:r>
        <w:rPr>
          <w:rFonts w:hint="eastAsia"/>
        </w:rPr>
        <w:br/>
      </w:r>
      <w:r>
        <w:rPr>
          <w:rFonts w:hint="eastAsia"/>
        </w:rPr>
        <w:t>　　6.1 全球不同产品类型油茶销量（2019-2030）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全球不同产品类型油茶收入（2019-2030）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全球不同产品类型油茶价格走势（2019-2030）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不同应用油茶分析</w:t>
      </w:r>
      <w:r>
        <w:rPr>
          <w:rFonts w:hint="eastAsia"/>
        </w:rPr>
        <w:br/>
      </w:r>
      <w:r>
        <w:rPr>
          <w:rFonts w:hint="eastAsia"/>
        </w:rPr>
        <w:t>　　7.1 全球不同应用油茶销量（2019-2030）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全球不同应用油茶销量预测（2024-2030）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全球不同应用油茶收入（2019-2030）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全球不同应用油茶收入预测（2024-2030）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全球不同应用油茶价格走势（2019-2030）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油茶产业链分析</w:t>
      </w:r>
      <w:r>
        <w:rPr>
          <w:rFonts w:hint="eastAsia"/>
        </w:rPr>
        <w:br/>
      </w:r>
      <w:r>
        <w:rPr>
          <w:rFonts w:hint="eastAsia"/>
        </w:rPr>
        <w:t>　　8.2 油茶产业上游供应分析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油茶下游典型客户</w:t>
      </w:r>
      <w:r>
        <w:rPr>
          <w:rFonts w:hint="eastAsia"/>
        </w:rPr>
        <w:br/>
      </w:r>
      <w:r>
        <w:rPr>
          <w:rFonts w:hint="eastAsia"/>
        </w:rPr>
        <w:t>　　8.4 油茶销售渠道分析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油茶行业发展面临的风险</w:t>
      </w:r>
      <w:r>
        <w:rPr>
          <w:rFonts w:hint="eastAsia"/>
        </w:rPr>
        <w:br/>
      </w:r>
      <w:r>
        <w:rPr>
          <w:rFonts w:hint="eastAsia"/>
        </w:rPr>
        <w:t>　　9.3 油茶行业政策分析</w:t>
      </w:r>
      <w:r>
        <w:rPr>
          <w:rFonts w:hint="eastAsia"/>
        </w:rPr>
        <w:br/>
      </w:r>
      <w:r>
        <w:rPr>
          <w:rFonts w:hint="eastAsia"/>
        </w:rPr>
        <w:t>　　9.4 油茶中国企业SWOT分析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全球不同产品类型油茶市场份额2023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全球不同应用油茶销售额2019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全球不同应用油茶市场份额2023 &amp; 2030</w:t>
      </w:r>
      <w:r>
        <w:rPr>
          <w:rFonts w:hint="eastAsia"/>
        </w:rPr>
        <w:br/>
      </w:r>
      <w:r>
        <w:rPr>
          <w:rFonts w:hint="eastAsia"/>
        </w:rPr>
        <w:t>　　图 全球油茶产能、产量、产能利用率及发展趋势（2019-2030）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全球主要地区油茶产量市场份额（2019-2030）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中国油茶产能、产量、产能利用率及发展趋势（2019-2030）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中国油茶产量、市场需求量及发展趋势（2019-2030）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全球市场油茶市场规模：2019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全球市场油茶销量及增长率（2019-2030）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全球市场油茶价格趋势（2019-2030）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2023年全球市场主要厂家油茶销量市场份额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2023年全球市场主要厂家油茶收入市场份额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2023年中国市场主要厂家油茶销量市场份额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2023年中国市场主要厂家油茶收入市场份额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2023年全球前五大厂家油茶市场份额</w:t>
      </w:r>
      <w:r>
        <w:rPr>
          <w:rFonts w:hint="eastAsia"/>
        </w:rPr>
        <w:br/>
      </w:r>
      <w:r>
        <w:rPr>
          <w:rFonts w:hint="eastAsia"/>
        </w:rPr>
        <w:t>　　图 2023年全球油茶第一梯队、第二梯队和第三梯队厂家（品牌）及市场份额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全球主要地区油茶销售收入（2019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全球主要地区油茶销售收入市场份额（2019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北美市场油茶销量及增长率（2019-2030）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北美市场油茶收入及增长率（2019-2030）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韩国市场油茶销量及增长率（2019-2030）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韩国市场油茶收入及增长率（2019-2030）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全球不同产品类型油茶价格走势（2019-2030）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全球不同应用油茶价格走势（2019-2030）</w:t>
      </w:r>
      <w:r>
        <w:rPr>
          <w:rFonts w:hint="eastAsia"/>
        </w:rPr>
        <w:br/>
      </w:r>
      <w:r>
        <w:rPr>
          <w:rFonts w:hint="eastAsia"/>
        </w:rPr>
        <w:t>　　图 油茶产业链</w:t>
      </w:r>
      <w:r>
        <w:rPr>
          <w:rFonts w:hint="eastAsia"/>
        </w:rPr>
        <w:br/>
      </w:r>
      <w:r>
        <w:rPr>
          <w:rFonts w:hint="eastAsia"/>
        </w:rPr>
        <w:t>　　图 油茶中国企业SWOT分析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油茶行业目前发展现状</w:t>
      </w:r>
      <w:r>
        <w:rPr>
          <w:rFonts w:hint="eastAsia"/>
        </w:rPr>
        <w:br/>
      </w:r>
      <w:r>
        <w:rPr>
          <w:rFonts w:hint="eastAsia"/>
        </w:rPr>
        <w:t>　　表 油茶发展趋势</w:t>
      </w:r>
      <w:r>
        <w:rPr>
          <w:rFonts w:hint="eastAsia"/>
        </w:rPr>
        <w:br/>
      </w:r>
      <w:r>
        <w:rPr>
          <w:rFonts w:hint="eastAsia"/>
        </w:rPr>
        <w:t>　　表 全球主要地区油茶产量增速（CAGR）：2019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全球主要地区油茶产量（2019-2023）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全球主要地区油茶产量市场份额（2019-2023）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全球市场主要厂家油茶产能（2021-2022）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全球市场主要厂家油茶销量（2019-2023）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2023年全球主要厂家油茶收入排名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中国市场主要厂家油茶销量市场份额（2019-2023）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中国市场主要厂家油茶销售收入（2019-2023）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中国市场主要厂家油茶销售收入市场份额（2019-2023）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2023年中国主要厂家油茶收入排名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全球主要厂家油茶总部及产地分布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全球主要厂家成立时间及油茶商业化日期</w:t>
      </w:r>
      <w:r>
        <w:rPr>
          <w:rFonts w:hint="eastAsia"/>
        </w:rPr>
        <w:br/>
      </w:r>
      <w:r>
        <w:rPr>
          <w:rFonts w:hint="eastAsia"/>
        </w:rPr>
        <w:t>　　表 全球主要厂家油茶产品类型及应用</w:t>
      </w:r>
      <w:r>
        <w:rPr>
          <w:rFonts w:hint="eastAsia"/>
        </w:rPr>
        <w:br/>
      </w:r>
      <w:r>
        <w:rPr>
          <w:rFonts w:hint="eastAsia"/>
        </w:rPr>
        <w:t>　　表 2023年全球油茶主要厂家市场地位（第一梯队、第二梯队和第三梯队）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全球主要地区油茶销售收入市场份额（2019-2023）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全球主要地区油茶收入市场份额（2024-2030）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全球主要地区油茶销量：2019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全球主要地区油茶销量（2019-2023）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全球主要地区油茶销量份额（2024-2030）</w:t>
      </w:r>
      <w:r>
        <w:rPr>
          <w:rFonts w:hint="eastAsia"/>
        </w:rPr>
        <w:br/>
      </w:r>
      <w:r>
        <w:rPr>
          <w:rFonts w:hint="eastAsia"/>
        </w:rPr>
        <w:t>　　表 油茶厂家（一）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油茶厂家（一）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油茶厂家（一）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油茶厂家（一）企业最新动态</w:t>
      </w:r>
      <w:r>
        <w:rPr>
          <w:rFonts w:hint="eastAsia"/>
        </w:rPr>
        <w:br/>
      </w:r>
      <w:r>
        <w:rPr>
          <w:rFonts w:hint="eastAsia"/>
        </w:rPr>
        <w:t>　　表 油茶厂家（二）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油茶厂家（二）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油茶厂家（二）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油茶厂家（二）企业最新动态</w:t>
      </w:r>
      <w:r>
        <w:rPr>
          <w:rFonts w:hint="eastAsia"/>
        </w:rPr>
        <w:br/>
      </w:r>
      <w:r>
        <w:rPr>
          <w:rFonts w:hint="eastAsia"/>
        </w:rPr>
        <w:t>　　表 油茶厂家（三）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油茶厂家（三）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油茶厂家（三）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油茶厂家（三）公司最新动态</w:t>
      </w:r>
      <w:r>
        <w:rPr>
          <w:rFonts w:hint="eastAsia"/>
        </w:rPr>
        <w:br/>
      </w:r>
      <w:r>
        <w:rPr>
          <w:rFonts w:hint="eastAsia"/>
        </w:rPr>
        <w:t>　　表 油茶厂家（四）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油茶厂家（四）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油茶厂家（四）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油茶厂家（四）企业最新动态</w:t>
      </w:r>
      <w:r>
        <w:rPr>
          <w:rFonts w:hint="eastAsia"/>
        </w:rPr>
        <w:br/>
      </w:r>
      <w:r>
        <w:rPr>
          <w:rFonts w:hint="eastAsia"/>
        </w:rPr>
        <w:t>　　表 油茶厂家（五）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油茶厂家（五）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油茶厂家（五）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油茶厂家（五）企业最新动态</w:t>
      </w:r>
      <w:r>
        <w:rPr>
          <w:rFonts w:hint="eastAsia"/>
        </w:rPr>
        <w:br/>
      </w:r>
      <w:r>
        <w:rPr>
          <w:rFonts w:hint="eastAsia"/>
        </w:rPr>
        <w:t>　　表 油茶厂家（六）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油茶厂家（六）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油茶厂家（六）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油茶厂家（六）企业最新动态</w:t>
      </w:r>
      <w:r>
        <w:rPr>
          <w:rFonts w:hint="eastAsia"/>
        </w:rPr>
        <w:br/>
      </w:r>
      <w:r>
        <w:rPr>
          <w:rFonts w:hint="eastAsia"/>
        </w:rPr>
        <w:t>　　表 油茶厂家（七）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油茶厂家（七）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油茶厂家（七）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油茶厂家（七）企业最新动态</w:t>
      </w:r>
      <w:r>
        <w:rPr>
          <w:rFonts w:hint="eastAsia"/>
        </w:rPr>
        <w:br/>
      </w:r>
      <w:r>
        <w:rPr>
          <w:rFonts w:hint="eastAsia"/>
        </w:rPr>
        <w:t>　　表 油茶厂家（八） 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油茶厂家（八） 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油茶厂家（八） 油茶销量、收入、价格（美元/件）及毛利率（2019-2023）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全球不同产品类型油茶销量市场份额预测（2024-2030）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全球不同产品类型油茶收入（2019-2023）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全球不同类型油茶收入市场份额预测（2024-2030）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油茶上游原料供应商及联系方式列表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油茶典型客户列表</w:t>
      </w:r>
      <w:r>
        <w:rPr>
          <w:rFonts w:hint="eastAsia"/>
        </w:rPr>
        <w:br/>
      </w:r>
      <w:r>
        <w:rPr>
          <w:rFonts w:hint="eastAsia"/>
        </w:rPr>
        <w:t>　　表 油茶主要销售模式及销售渠道</w:t>
      </w:r>
      <w:r>
        <w:rPr>
          <w:rFonts w:hint="eastAsia"/>
        </w:rPr>
        <w:br/>
      </w:r>
      <w:r>
        <w:rPr>
          <w:rFonts w:hint="eastAsia"/>
        </w:rPr>
        <w:t>　　表 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油茶行业发展面临的风险</w:t>
      </w:r>
      <w:r>
        <w:rPr>
          <w:rFonts w:hint="eastAsia"/>
        </w:rPr>
        <w:br/>
      </w:r>
      <w:r>
        <w:rPr>
          <w:rFonts w:hint="eastAsia"/>
        </w:rPr>
        <w:t>　　表 油茶行业政策分析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ee302165b4a40" w:history="1">
        <w:r>
          <w:rPr>
            <w:rStyle w:val="Hyperlink"/>
          </w:rPr>
          <w:t>2024-2030年全球与中国油茶市场现状及前景趋势报告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ee302165b4a40" w:history="1">
        <w:r>
          <w:rPr>
            <w:rStyle w:val="Hyperlink"/>
          </w:rPr>
          <w:t>https://www.20087.com/7/66/YouChaFaZhanQianJing.html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4afe34e2a4478" w:history="1">
      <w:r>
        <w:rPr>
          <w:rStyle w:val="Hyperlink"/>
        </w:rPr>
        <w:t>2024-2030年全球与中国油茶市场现状及前景趋势报告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ouChaFaZhanQianJing.html" TargetMode="External" Id="R2f8ee302165b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ouChaFaZhanQianJing.html" TargetMode="External" Id="R6994afe34e2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2024-07-18T04:04:16Z</dcterms:created>
  <dcterms:modified xsi:type="dcterms:W3CDTF">2024-07-18T05:04:16Z</dcterms:modified>
  <dc:subject>2024-2030年全球与中国油茶市场现状及前景趋势报告</dc:subject>
  <dc:title>2024-2030年全球与中国油茶市场现状及前景趋势报告</dc:title>
  <cp:keywords>2024-2030年全球与中国油茶市场现状及前景趋势报告</cp:keywords>
  <dc:description>2024-2030年全球与中国油茶市场现状及前景趋势报告</dc:description>
</cp:coreProperties>
</file>