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da8adf99564e70" w:history="1">
              <w:r>
                <w:rPr>
                  <w:rStyle w:val="Hyperlink"/>
                </w:rPr>
                <w:t>2024-2030年中国海洋运输货物保险行业分析与发展趋势研究报告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da8adf99564e70" w:history="1">
              <w:r>
                <w:rPr>
                  <w:rStyle w:val="Hyperlink"/>
                </w:rPr>
                <w:t>2024-2030年中国海洋运输货物保险行业分析与发展趋势研究报告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3752367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da8adf99564e70" w:history="1">
                <w:r>
                  <w:rPr>
                    <w:rStyle w:val="Hyperlink"/>
                  </w:rPr>
                  <w:t>https://www.20087.com/7/36/HaiYangYunShuHuoWuBaoXianDeFaZhanQuShi.html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运输货物保险是国际贸易的重要组成部分，为货物在海上运输过程中的损失提供经济保障。目前，海洋运输货物保险正朝着多元化、专业化方向发展，以适应全球贸易格局的变化和风险管理的需求。随着国际贸易的复杂性和不确定性增加，保险公司正努力提供更加灵活和全面的保险产品，同时，通过数据分析和风险管理技术，提高保险定价的准确性和理赔效率。然而，如何在保证保险覆盖范围的同时，控制风险和成本，以及如何应对自然灾害和人为事故的挑战，是海洋运输货物保险行业面临的课题。</w:t>
      </w:r>
      <w:r>
        <w:rPr>
          <w:rFonts w:hint="eastAsia"/>
        </w:rPr>
        <w:br/>
      </w:r>
      <w:r>
        <w:rPr>
          <w:rFonts w:hint="eastAsia"/>
        </w:rPr>
        <w:t>　　未来，海洋运输货物保险的发展将更加侧重于数字化和定制化。一方面，通过大数据分析和人工智能技术，实现保险风险的精准评估和实时监测，提高保险服务的效率和客户满意度；另一方面，采用区块链和智能合约技术，实现保险合同的自动化执行和透明管理，提高保险流程的透明度和信任度。同时，随着全球供应链的重构和新兴市场的崛起，开发针对特定行业和地区的定制化保险产品，将成为海洋运输货物保险行业的新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da8adf99564e70" w:history="1">
        <w:r>
          <w:rPr>
            <w:rStyle w:val="Hyperlink"/>
          </w:rPr>
          <w:t>2024-2030年中国海洋运输货物保险行业分析与发展趋势研究报告</w:t>
        </w:r>
      </w:hyperlink>
      <w:r>
        <w:rPr>
          <w:rFonts w:hint="eastAsia"/>
        </w:rPr>
        <w:t>》在多年海洋运输货物保险行业研究结论的基础上，结合中国海洋运输货物保险行业市场的发展现状，通过资深研究团队对海洋运输货物保险市场各类资讯进行整理分析，并依托国家权威数据资源和长期市场监测的数据库，对海洋运输货物保险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2da8adf99564e70" w:history="1">
        <w:r>
          <w:rPr>
            <w:rStyle w:val="Hyperlink"/>
          </w:rPr>
          <w:t>2024-2030年中国海洋运输货物保险行业分析与发展趋势研究报告</w:t>
        </w:r>
      </w:hyperlink>
      <w:r>
        <w:rPr>
          <w:rFonts w:hint="eastAsia"/>
        </w:rPr>
        <w:t>可以帮助投资者准确把握海洋运输货物保险行业的市场现状，为投资者进行投资作出海洋运输货物保险行业前景预判，挖掘海洋运输货物保险行业投资价值，同时提出海洋运输货物保险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海洋运输货物保险产业概述</w:t>
      </w:r>
      <w:r>
        <w:rPr>
          <w:rFonts w:hint="eastAsia"/>
        </w:rPr>
        <w:br/>
      </w:r>
      <w:r>
        <w:rPr>
          <w:rFonts w:hint="eastAsia"/>
        </w:rPr>
        <w:t>　　第一节 海洋运输货物保险定义</w:t>
      </w:r>
      <w:r>
        <w:rPr>
          <w:rFonts w:hint="eastAsia"/>
        </w:rPr>
        <w:br/>
      </w:r>
      <w:r>
        <w:rPr>
          <w:rFonts w:hint="eastAsia"/>
        </w:rPr>
        <w:t>　　第二节 海洋运输货物保险行业特点</w:t>
      </w:r>
      <w:r>
        <w:rPr>
          <w:rFonts w:hint="eastAsia"/>
        </w:rPr>
        <w:br/>
      </w:r>
      <w:r>
        <w:rPr>
          <w:rFonts w:hint="eastAsia"/>
        </w:rPr>
        <w:t>　　第三节 海洋运输货物保险产业链分析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2023-2024年中国海洋运输货物保险行业运行环境分析</w:t>
      </w:r>
      <w:r>
        <w:rPr>
          <w:rFonts w:hint="eastAsia"/>
        </w:rPr>
        <w:br/>
      </w:r>
      <w:r>
        <w:rPr>
          <w:rFonts w:hint="eastAsia"/>
        </w:rPr>
        <w:t>　　第一节 中国海洋运输货物保险运行经济环境分析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中国海洋运输货物保险产业政策环境分析</w:t>
      </w:r>
      <w:r>
        <w:rPr>
          <w:rFonts w:hint="eastAsia"/>
        </w:rPr>
        <w:br/>
      </w:r>
      <w:r>
        <w:rPr>
          <w:rFonts w:hint="eastAsia"/>
        </w:rPr>
        <w:t>　　　　一、海洋运输货物保险行业监管体制</w:t>
      </w:r>
      <w:r>
        <w:rPr>
          <w:rFonts w:hint="eastAsia"/>
        </w:rPr>
        <w:br/>
      </w:r>
      <w:r>
        <w:rPr>
          <w:rFonts w:hint="eastAsia"/>
        </w:rPr>
        <w:t>　　　　二、海洋运输货物保险行业主要法规</w:t>
      </w:r>
      <w:r>
        <w:rPr>
          <w:rFonts w:hint="eastAsia"/>
        </w:rPr>
        <w:br/>
      </w:r>
      <w:r>
        <w:rPr>
          <w:rFonts w:hint="eastAsia"/>
        </w:rPr>
        <w:t>　　　　三、主要海洋运输货物保险产业政策</w:t>
      </w:r>
      <w:r>
        <w:rPr>
          <w:rFonts w:hint="eastAsia"/>
        </w:rPr>
        <w:br/>
      </w:r>
      <w:r>
        <w:rPr>
          <w:rFonts w:hint="eastAsia"/>
        </w:rPr>
        <w:t>　　第三节 中国海洋运输货物保险产业社会环境分析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国外海洋运输货物保险行业发展态势分析</w:t>
      </w:r>
      <w:r>
        <w:rPr>
          <w:rFonts w:hint="eastAsia"/>
        </w:rPr>
        <w:br/>
      </w:r>
      <w:r>
        <w:rPr>
          <w:rFonts w:hint="eastAsia"/>
        </w:rPr>
        <w:t>　　第一节 国外海洋运输货物保险市场发展现状分析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国外主要国家海洋运输货物保险市场现状</w:t>
      </w:r>
      <w:r>
        <w:rPr>
          <w:rFonts w:hint="eastAsia"/>
        </w:rPr>
        <w:br/>
      </w:r>
      <w:r>
        <w:rPr>
          <w:rFonts w:hint="eastAsia"/>
        </w:rPr>
        <w:t>　　第三节 国外海洋运输货物保险行业发展趋势预测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中国海洋运输货物保险行业市场分析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2019-2024年中国海洋运输货物保险行业规模情况</w:t>
      </w:r>
      <w:r>
        <w:rPr>
          <w:rFonts w:hint="eastAsia"/>
        </w:rPr>
        <w:br/>
      </w:r>
      <w:r>
        <w:rPr>
          <w:rFonts w:hint="eastAsia"/>
        </w:rPr>
        <w:t>　　　　一、海洋运输货物保险行业市场规模情况分析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二、海洋运输货物保险行业单位规模情况</w:t>
      </w:r>
      <w:r>
        <w:rPr>
          <w:rFonts w:hint="eastAsia"/>
        </w:rPr>
        <w:br/>
      </w:r>
      <w:r>
        <w:rPr>
          <w:rFonts w:hint="eastAsia"/>
        </w:rPr>
        <w:t>　　　　三、海洋运输货物保险行业人员规模情况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2019-2024年中国海洋运输货物保险行业财务能力分析</w:t>
      </w:r>
      <w:r>
        <w:rPr>
          <w:rFonts w:hint="eastAsia"/>
        </w:rPr>
        <w:br/>
      </w:r>
      <w:r>
        <w:rPr>
          <w:rFonts w:hint="eastAsia"/>
        </w:rPr>
        <w:t>　　　　一、海洋运输货物保险行业盈利能力分析</w:t>
      </w:r>
      <w:r>
        <w:rPr>
          <w:rFonts w:hint="eastAsia"/>
        </w:rPr>
        <w:br/>
      </w:r>
      <w:r>
        <w:rPr>
          <w:rFonts w:hint="eastAsia"/>
        </w:rPr>
        <w:t>　　　　二、海洋运输货物保险行业偿债能力分析</w:t>
      </w:r>
      <w:r>
        <w:rPr>
          <w:rFonts w:hint="eastAsia"/>
        </w:rPr>
        <w:br/>
      </w:r>
      <w:r>
        <w:rPr>
          <w:rFonts w:hint="eastAsia"/>
        </w:rPr>
        <w:t>　　　　三、海洋运输货物保险行业营运能力分析</w:t>
      </w:r>
      <w:r>
        <w:rPr>
          <w:rFonts w:hint="eastAsia"/>
        </w:rPr>
        <w:br/>
      </w:r>
      <w:r>
        <w:rPr>
          <w:rFonts w:hint="eastAsia"/>
        </w:rPr>
        <w:t>　　　　四、海洋运输货物保险行业发展能力分析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2023-2024年中国海洋运输货物保险行业热点动态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2024年中国海洋运输货物保险行业面临的挑战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中国重点地区海洋运输货物保险行业市场调研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重点地区（一）海洋运输货物保险市场调研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重点地区（二）海洋运输货物保险市场调研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重点地区（三）海洋运输货物保险市场调研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重点地区（四）海洋运输货物保险市场调研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重点地区（五）海洋运输货物保险市场调研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中国海洋运输货物保险行业价格走势及影响因素分析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国内海洋运输货物保险行业价格回顾</w:t>
      </w:r>
      <w:r>
        <w:rPr>
          <w:rFonts w:hint="eastAsia"/>
        </w:rPr>
        <w:br/>
      </w:r>
      <w:r>
        <w:rPr>
          <w:rFonts w:hint="eastAsia"/>
        </w:rPr>
        <w:t>　　第二节 国内海洋运输货物保险行业价格走势预测</w:t>
      </w:r>
      <w:r>
        <w:rPr>
          <w:rFonts w:hint="eastAsia"/>
        </w:rPr>
        <w:br/>
      </w:r>
      <w:r>
        <w:rPr>
          <w:rFonts w:hint="eastAsia"/>
        </w:rPr>
        <w:t>　　第三节 国内海洋运输货物保险行业价格影响因素分析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中国海洋运输货物保险行业客户调研</w:t>
      </w:r>
      <w:r>
        <w:rPr>
          <w:rFonts w:hint="eastAsia"/>
        </w:rPr>
        <w:br/>
      </w:r>
      <w:r>
        <w:rPr>
          <w:rFonts w:hint="eastAsia"/>
        </w:rPr>
        <w:t>　　　　一、海洋运输货物保险行业客户偏好调查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二、客户对海洋运输货物保险品牌的首要认知渠道</w:t>
      </w:r>
      <w:r>
        <w:rPr>
          <w:rFonts w:hint="eastAsia"/>
        </w:rPr>
        <w:br/>
      </w:r>
      <w:r>
        <w:rPr>
          <w:rFonts w:hint="eastAsia"/>
        </w:rPr>
        <w:t>　　　　三、海洋运输货物保险品牌忠诚度调查</w:t>
      </w:r>
      <w:r>
        <w:rPr>
          <w:rFonts w:hint="eastAsia"/>
        </w:rPr>
        <w:br/>
      </w:r>
      <w:r>
        <w:rPr>
          <w:rFonts w:hint="eastAsia"/>
        </w:rPr>
        <w:t>　　　　四、海洋运输货物保险行业客户消费理念调研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中国海洋运输货物保险行业竞争格局分析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2024年海洋运输货物保险行业集中度分析</w:t>
      </w:r>
      <w:r>
        <w:rPr>
          <w:rFonts w:hint="eastAsia"/>
        </w:rPr>
        <w:br/>
      </w:r>
      <w:r>
        <w:rPr>
          <w:rFonts w:hint="eastAsia"/>
        </w:rPr>
        <w:t>　　　　一、海洋运输货物保险市场集中度分析</w:t>
      </w:r>
      <w:r>
        <w:rPr>
          <w:rFonts w:hint="eastAsia"/>
        </w:rPr>
        <w:br/>
      </w:r>
      <w:r>
        <w:rPr>
          <w:rFonts w:hint="eastAsia"/>
        </w:rPr>
        <w:t>　　　　二、海洋运输货物保险企业集中度分析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2023-2024年海洋运输货物保险行业竞争格局分析</w:t>
      </w:r>
      <w:r>
        <w:rPr>
          <w:rFonts w:hint="eastAsia"/>
        </w:rPr>
        <w:br/>
      </w:r>
      <w:r>
        <w:rPr>
          <w:rFonts w:hint="eastAsia"/>
        </w:rPr>
        <w:t>　　　　一、海洋运输货物保险行业竞争策略分析</w:t>
      </w:r>
      <w:r>
        <w:rPr>
          <w:rFonts w:hint="eastAsia"/>
        </w:rPr>
        <w:br/>
      </w:r>
      <w:r>
        <w:rPr>
          <w:rFonts w:hint="eastAsia"/>
        </w:rPr>
        <w:t>　　　　二、海洋运输货物保险行业竞争格局展望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三、我国海洋运输货物保险市场竞争趋势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海洋运输货物保险行业重点企业发展调研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海洋运输货物保险企业发展策略分析</w:t>
      </w:r>
      <w:r>
        <w:rPr>
          <w:rFonts w:hint="eastAsia"/>
        </w:rPr>
        <w:br/>
      </w:r>
      <w:r>
        <w:rPr>
          <w:rFonts w:hint="eastAsia"/>
        </w:rPr>
        <w:t>　　第一节 海洋运输货物保险市场策略分析</w:t>
      </w:r>
      <w:r>
        <w:rPr>
          <w:rFonts w:hint="eastAsia"/>
        </w:rPr>
        <w:br/>
      </w:r>
      <w:r>
        <w:rPr>
          <w:rFonts w:hint="eastAsia"/>
        </w:rPr>
        <w:t>　　　　一、海洋运输货物保险价格策略分析</w:t>
      </w:r>
      <w:r>
        <w:rPr>
          <w:rFonts w:hint="eastAsia"/>
        </w:rPr>
        <w:br/>
      </w:r>
      <w:r>
        <w:rPr>
          <w:rFonts w:hint="eastAsia"/>
        </w:rPr>
        <w:t>　　　　二、海洋运输货物保险渠道策略分析</w:t>
      </w:r>
      <w:r>
        <w:rPr>
          <w:rFonts w:hint="eastAsia"/>
        </w:rPr>
        <w:br/>
      </w:r>
      <w:r>
        <w:rPr>
          <w:rFonts w:hint="eastAsia"/>
        </w:rPr>
        <w:t>　　第二节 海洋运输货物保险销售策略分析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提高海洋运输货物保险企业竞争力的策略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一、提高中国海洋运输货物保险企业核心竞争力的对策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二、海洋运输货物保险企业提升竞争力的主要方向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三、影响海洋运输货物保险企业核心竞争力的因素及提升途径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四、提高海洋运输货物保险企业竞争力的策略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海洋运输货物保险行业投资风险与控制策略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海洋运输货物保险行业SWOT模型分析</w:t>
      </w:r>
      <w:r>
        <w:rPr>
          <w:rFonts w:hint="eastAsia"/>
        </w:rPr>
        <w:br/>
      </w:r>
      <w:r>
        <w:rPr>
          <w:rFonts w:hint="eastAsia"/>
        </w:rPr>
        <w:t>　　　　一、海洋运输货物保险行业优势分析</w:t>
      </w:r>
      <w:r>
        <w:rPr>
          <w:rFonts w:hint="eastAsia"/>
        </w:rPr>
        <w:br/>
      </w:r>
      <w:r>
        <w:rPr>
          <w:rFonts w:hint="eastAsia"/>
        </w:rPr>
        <w:t>　　　　二、海洋运输货物保险行业劣势分析</w:t>
      </w:r>
      <w:r>
        <w:rPr>
          <w:rFonts w:hint="eastAsia"/>
        </w:rPr>
        <w:br/>
      </w:r>
      <w:r>
        <w:rPr>
          <w:rFonts w:hint="eastAsia"/>
        </w:rPr>
        <w:t>　　　　三、海洋运输货物保险行业机会分析</w:t>
      </w:r>
      <w:r>
        <w:rPr>
          <w:rFonts w:hint="eastAsia"/>
        </w:rPr>
        <w:br/>
      </w:r>
      <w:r>
        <w:rPr>
          <w:rFonts w:hint="eastAsia"/>
        </w:rPr>
        <w:t>　　　　四、海洋运输货物保险行业风险分析</w:t>
      </w:r>
      <w:r>
        <w:rPr>
          <w:rFonts w:hint="eastAsia"/>
        </w:rPr>
        <w:br/>
      </w:r>
      <w:r>
        <w:rPr>
          <w:rFonts w:hint="eastAsia"/>
        </w:rPr>
        <w:t>　　第二节 海洋运输货物保险行业投资风险及控制策略分析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一、海洋运输货物保险市场风险及控制策略</w:t>
      </w:r>
      <w:r>
        <w:rPr>
          <w:rFonts w:hint="eastAsia"/>
        </w:rPr>
        <w:br/>
      </w:r>
      <w:r>
        <w:rPr>
          <w:rFonts w:hint="eastAsia"/>
        </w:rPr>
        <w:t>　　　　二、海洋运输货物保险行业政策风险及控制策略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三、海洋运输货物保险行业经营风险及控制策略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四、海洋运输货物保险同业竞争风险及控制策略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五、海洋运输货物保险行业其他风险及控制策略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2024-2030年中国海洋运输货物保险行业投资潜力及发展趋势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2024-2030年海洋运输货物保险行业投资潜力分析</w:t>
      </w:r>
      <w:r>
        <w:rPr>
          <w:rFonts w:hint="eastAsia"/>
        </w:rPr>
        <w:br/>
      </w:r>
      <w:r>
        <w:rPr>
          <w:rFonts w:hint="eastAsia"/>
        </w:rPr>
        <w:t>　　　　一、海洋运输货物保险行业重点可投资领域</w:t>
      </w:r>
      <w:r>
        <w:rPr>
          <w:rFonts w:hint="eastAsia"/>
        </w:rPr>
        <w:br/>
      </w:r>
      <w:r>
        <w:rPr>
          <w:rFonts w:hint="eastAsia"/>
        </w:rPr>
        <w:t>　　　　二、海洋运输货物保险行业目标市场需求潜力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三、海洋运输货物保险行业投资潜力综合评判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中智^林^：2024-2030年中国海洋运输货物保险行业发展趋势分析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一、2024年海洋运输货物保险市场前景分析</w:t>
      </w:r>
      <w:r>
        <w:rPr>
          <w:rFonts w:hint="eastAsia"/>
        </w:rPr>
        <w:br/>
      </w:r>
      <w:r>
        <w:rPr>
          <w:rFonts w:hint="eastAsia"/>
        </w:rPr>
        <w:t>　　　　二、2024年海洋运输货物保险发展趋势预测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三、2024-2030年我国海洋运输货物保险行业发展剖析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五、未来海洋运输货物保险行业发展变局剖析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海洋运输货物保险行业历程</w:t>
      </w:r>
      <w:r>
        <w:rPr>
          <w:rFonts w:hint="eastAsia"/>
        </w:rPr>
        <w:br/>
      </w:r>
      <w:r>
        <w:rPr>
          <w:rFonts w:hint="eastAsia"/>
        </w:rPr>
        <w:t>　　图表 海洋运输货物保险行业生命周期</w:t>
      </w:r>
      <w:r>
        <w:rPr>
          <w:rFonts w:hint="eastAsia"/>
        </w:rPr>
        <w:br/>
      </w:r>
      <w:r>
        <w:rPr>
          <w:rFonts w:hint="eastAsia"/>
        </w:rPr>
        <w:t>　　图表 海洋运输货物保险行业产业链分析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2019-2024年海洋运输货物保险行业市场容量统计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2019-2024年中国海洋运输货物保险行业市场规模及增长情况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2019-2024年中国海洋运输货物保险行业销售收入分析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2019-2024年中国海洋运输货物保险行业盈利情况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2019-2024年中国海洋运输货物保险行业利润总额分析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2019-2024年中国海洋运输货物保险行业企业数量情况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2019-2024年中国海洋运输货物保险行业企业平均规模情况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2019-2024年中国海洋运输货物保险行业竞争力分析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2019-2024年中国海洋运输货物保险行业盈利能力分析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2019-2024年中国海洋运输货物保险行业运营能力分析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2019-2024年中国海洋运输货物保险行业偿债能力分析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2019-2024年中国海洋运输货物保险行业发展能力分析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2019-2024年中国海洋运输货物保险行业经营效益分析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**地区海洋运输货物保险市场规模及增长情况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**地区海洋运输货物保险行业市场需求情况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**地区海洋运输货物保险市场规模及增长情况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**地区海洋运输货物保险行业市场需求情况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**地区海洋运输货物保险市场规模及增长情况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**地区海洋运输货物保险行业市场需求情况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海洋运输货物保险重点企业（一）基本信息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海洋运输货物保险重点企业（一）经营情况分析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海洋运输货物保险重点企业（一）盈利能力情况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海洋运输货物保险重点企业（一）偿债能力情况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海洋运输货物保险重点企业（一）运营能力情况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海洋运输货物保险重点企业（一）成长能力情况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海洋运输货物保险重点企业（二）基本信息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海洋运输货物保险重点企业（二）经营情况分析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海洋运输货物保险重点企业（二）盈利能力情况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海洋运输货物保险重点企业（二）偿债能力情况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海洋运输货物保险重点企业（二）运营能力情况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海洋运输货物保险重点企业（二）成长能力情况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2024-2030年中国海洋运输货物保险行业市场容量预测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2024-2030年中国海洋运输货物保险行业市场规模预测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2024-2030年中国海洋运输货物保险市场前景分析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2024-2030年中国海洋运输货物保险行业发展趋势预测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da8adf99564e70" w:history="1">
        <w:r>
          <w:rPr>
            <w:rStyle w:val="Hyperlink"/>
          </w:rPr>
          <w:t>2024-2030年中国海洋运输货物保险行业分析与发展趋势研究报告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3752367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da8adf99564e70" w:history="1">
        <w:r>
          <w:rPr>
            <w:rStyle w:val="Hyperlink"/>
          </w:rPr>
          <w:t>https://www.20087.com/7/36/HaiYangYunShuHuoWuBaoXianDeFaZhanQuShi.html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a7c1f8464543df" w:history="1">
      <w:r>
        <w:rPr>
          <w:rStyle w:val="Hyperlink"/>
        </w:rPr>
        <w:t>2024-2030年中国海洋运输货物保险行业分析与发展趋势研究报告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HaiYangYunShuHuoWuBaoXianDeFaZhanQuShi.html" TargetMode="External" Id="Rb2da8adf99564e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HaiYangYunShuHuoWuBaoXianDeFaZhanQuShi.html" TargetMode="External" Id="Rbaa7c1f8464543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2024-06-06T04:32:00Z</dcterms:created>
  <dcterms:modified xsi:type="dcterms:W3CDTF">2024-06-06T05:32:00Z</dcterms:modified>
  <dc:subject>2024-2030年中国海洋运输货物保险行业分析与发展趋势研究报告</dc:subject>
  <dc:title>2024-2030年中国海洋运输货物保险行业分析与发展趋势研究报告</dc:title>
  <cp:keywords>2024-2030年中国海洋运输货物保险行业分析与发展趋势研究报告</cp:keywords>
  <dc:description>2024-2030年中国海洋运输货物保险行业分析与发展趋势研究报告</dc:description>
</cp:coreProperties>
</file>