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1e42741d94649" w:history="1">
              <w:r>
                <w:rPr>
                  <w:rStyle w:val="Hyperlink"/>
                </w:rPr>
                <w:t>2024-2030年中国激光焊接机械市场现状与发展趋势预测报告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1e42741d94649" w:history="1">
              <w:r>
                <w:rPr>
                  <w:rStyle w:val="Hyperlink"/>
                </w:rPr>
                <w:t>2024-2030年中国激光焊接机械市场现状与发展趋势预测报告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1e42741d94649" w:history="1">
                <w:r>
                  <w:rPr>
                    <w:rStyle w:val="Hyperlink"/>
                  </w:rPr>
                  <w:t>https://www.20087.com/7/66/JiGuangHanJieJiXieFaZhanQuShi.html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接机械是一种高精度、高速度的焊接设备，广泛应用于汽车制造、航空航天、医疗器械等多个领域。近年来，随着激光技术和自动化技术的进步，激光焊接机械的性能和应用范围不断扩大。目前，激光焊接机械不仅在焊接速度和精度上实现了优化，还在设备的稳定性和维护便利性方面进行了改进。此外，随着对高质量焊接接头的需求增加，激光焊接机械的设计也越来越注重提高焊接质量。</w:t>
      </w:r>
      <w:r>
        <w:rPr>
          <w:rFonts w:hint="eastAsia"/>
        </w:rPr>
        <w:br/>
      </w:r>
      <w:r>
        <w:rPr>
          <w:rFonts w:hint="eastAsia"/>
        </w:rPr>
        <w:t>　　未来，激光焊接机械将更加注重技术创新和应用拓展。一方面，随着新型激光器的发展，激光焊接机械将采用更高功率和更短波长的激光源，以实现更精细的焊接效果和更高的生产效率。另一方面，随着智能制造技术的应用，激光焊接机械将集成更多的自动化和智能化功能，如通过机器视觉系统实现精确的焊缝跟踪和质量控制，提高焊接的一致性和可靠性。此外，激光焊接机械还将进一步拓宽应用领域，如在新能源汽车电池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1e42741d94649" w:history="1">
        <w:r>
          <w:rPr>
            <w:rStyle w:val="Hyperlink"/>
          </w:rPr>
          <w:t>2024-2030年中国激光焊接机械市场现状与发展趋势预测报告</w:t>
        </w:r>
      </w:hyperlink>
      <w:r>
        <w:rPr>
          <w:rFonts w:hint="eastAsia"/>
        </w:rPr>
        <w:t>》全面分析了激光焊接机械行业的现状，深入探讨了激光焊接机械市场需求、市场规模及价格波动。激光焊接机械报告探讨了产业链关键环节，并对激光焊接机械各细分市场进行了研究。同时，基于权威数据和专业分析，科学预测了激光焊接机械市场前景与发展趋势。此外，还评估了激光焊接机械重点企业的经营状况，包括品牌影响力、市场集中度以及竞争格局，并审慎剖析了潜在风险与机遇。激光焊接机械报告以其专业性、科学性和权威性，成为激光焊接机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激光焊接机械行业界定及应用</w:t>
      </w:r>
      <w:r>
        <w:rPr>
          <w:rFonts w:hint="eastAsia"/>
        </w:rPr>
        <w:br/>
      </w:r>
      <w:r>
        <w:rPr>
          <w:rFonts w:hint="eastAsia"/>
        </w:rPr>
        <w:t>　　第一节 激光焊接机械行业定义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激光焊接机械主要应用领域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2023-2024年全球激光焊接机械行业发展状况分析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2019-2024年全球激光焊接机械行业运行概况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2019-2024年全球激光焊接机械行业市场规模分析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全球主要地区激光焊接机械行业运行情况分析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2024-2030年全球激光焊接机械行业发展趋势预测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2023-2024年中国激光焊接机械发展环境分析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激光焊接机械行业相关政策、标准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激光焊接机械行业相关发展规划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中国激光焊接机械行业现状调研分析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中国激光焊接机械行业发展现状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一、2023-2024年激光焊接机械行业品牌发展现状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二、2023-2024年激光焊接机械行业需求市场现状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三、2023-2024年激光焊接机械市场需求层次分析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四、2023-2024年中国激光焊接机械市场走向分析</w:t>
      </w:r>
      <w:r>
        <w:rPr>
          <w:rFonts w:hint="eastAsia"/>
        </w:rPr>
        <w:br/>
      </w:r>
      <w:r>
        <w:rPr>
          <w:rFonts w:hint="eastAsia"/>
        </w:rPr>
        <w:t>　　第二节 中国激光焊接机械产品技术分析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一、2023-2024年激光焊接机械产品技术变化特点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二、2023-2024年激光焊接机械产品市场的新技术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三、2023-2024年激光焊接机械产品市场现状分析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中国激光焊接机械行业存在的问题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一、2023-2024年激光焊接机械产品市场存在的主要问题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二、2023-2024年国内激光焊接机械产品市场的三大瓶颈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三、2023-2024年激光焊接机械产品市场遭遇的规模难题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对中国激光焊接机械市场的分析及思考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一、激光焊接机械市场特点</w:t>
      </w:r>
      <w:r>
        <w:rPr>
          <w:rFonts w:hint="eastAsia"/>
        </w:rPr>
        <w:br/>
      </w:r>
      <w:r>
        <w:rPr>
          <w:rFonts w:hint="eastAsia"/>
        </w:rPr>
        <w:t>　　　　二、激光焊接机械市场分析</w:t>
      </w:r>
      <w:r>
        <w:rPr>
          <w:rFonts w:hint="eastAsia"/>
        </w:rPr>
        <w:br/>
      </w:r>
      <w:r>
        <w:rPr>
          <w:rFonts w:hint="eastAsia"/>
        </w:rPr>
        <w:t>　　　　三、激光焊接机械市场变化的方向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四、中国激光焊接机械行业发展的新思路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五、对中国激光焊接机械行业发展的思考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中国激光焊接机械行业市场供需现状调研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中国激光焊接机械市场现状分析</w:t>
      </w:r>
      <w:r>
        <w:rPr>
          <w:rFonts w:hint="eastAsia"/>
        </w:rPr>
        <w:br/>
      </w:r>
      <w:r>
        <w:rPr>
          <w:rFonts w:hint="eastAsia"/>
        </w:rPr>
        <w:t>　　第二节 中国激光焊接机械产量分析及预测</w:t>
      </w:r>
      <w:r>
        <w:rPr>
          <w:rFonts w:hint="eastAsia"/>
        </w:rPr>
        <w:br/>
      </w:r>
      <w:r>
        <w:rPr>
          <w:rFonts w:hint="eastAsia"/>
        </w:rPr>
        <w:t>　　　　一、激光焊接机械总体产能规模</w:t>
      </w:r>
      <w:r>
        <w:rPr>
          <w:rFonts w:hint="eastAsia"/>
        </w:rPr>
        <w:br/>
      </w:r>
      <w:r>
        <w:rPr>
          <w:rFonts w:hint="eastAsia"/>
        </w:rPr>
        <w:t>　　　　二、激光焊接机械生产区域分布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三、2019-2024年中国激光焊接机械产量统计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四、2024-2030年中国激光焊接机械产量预测</w:t>
      </w:r>
      <w:r>
        <w:rPr>
          <w:rFonts w:hint="eastAsia"/>
        </w:rPr>
        <w:br/>
      </w:r>
      <w:r>
        <w:rPr>
          <w:rFonts w:hint="eastAsia"/>
        </w:rPr>
        <w:t>　　第三节 中国激光焊接机械市场需求分析及预测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一、中国激光焊接机械市场需求特点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二、2019-2024年中国激光焊接机械市场需求量统计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三、2024-2030年中国激光焊接机械市场需求量预测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中国激光焊接机械价格趋势分析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一、2019-2024年中国激光焊接机械市场价格趋势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二、2024-2030年中国激光焊接机械市场价格走势预测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中国激光焊接机械进出口分析</w:t>
      </w:r>
      <w:r>
        <w:rPr>
          <w:rFonts w:hint="eastAsia"/>
        </w:rPr>
        <w:br/>
      </w:r>
      <w:r>
        <w:rPr>
          <w:rFonts w:hint="eastAsia"/>
        </w:rPr>
        <w:t>　　第一节 激光焊接机械进口情况分析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激光焊接机械出口情况分析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影响激光焊接机械进出口因素分析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中国激光焊接机械行业主要指标监测分析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2019-2024年中国激光焊接机械行业规模情况分析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2019-2024年中国激光焊接机械行业财务能力分析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激光焊接机械行业细分产品调研</w:t>
      </w:r>
      <w:r>
        <w:rPr>
          <w:rFonts w:hint="eastAsia"/>
        </w:rPr>
        <w:br/>
      </w:r>
      <w:r>
        <w:rPr>
          <w:rFonts w:hint="eastAsia"/>
        </w:rPr>
        <w:t>　　第一节 激光焊接机械细分产品结构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激光焊接机械行业上下游发展情况分析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激光焊接机械行业上游产业发展分析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激光焊接机械行业下游产业发展分析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中国激光焊接机械行业重点地区发展分析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激光焊接机械行业重点区域市场结构调研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**地区激光焊接机械市场容量分析</w:t>
      </w:r>
      <w:r>
        <w:rPr>
          <w:rFonts w:hint="eastAsia"/>
        </w:rPr>
        <w:br/>
      </w:r>
      <w:r>
        <w:rPr>
          <w:rFonts w:hint="eastAsia"/>
        </w:rPr>
        <w:t>　　第三节 **地区激光焊接机械市场容量分析</w:t>
      </w:r>
      <w:r>
        <w:rPr>
          <w:rFonts w:hint="eastAsia"/>
        </w:rPr>
        <w:br/>
      </w:r>
      <w:r>
        <w:rPr>
          <w:rFonts w:hint="eastAsia"/>
        </w:rPr>
        <w:t>　　第四节 **地区激光焊接机械市场容量分析</w:t>
      </w:r>
      <w:r>
        <w:rPr>
          <w:rFonts w:hint="eastAsia"/>
        </w:rPr>
        <w:br/>
      </w:r>
      <w:r>
        <w:rPr>
          <w:rFonts w:hint="eastAsia"/>
        </w:rPr>
        <w:t>　　第五节 **地区激光焊接机械市场容量分析</w:t>
      </w:r>
      <w:r>
        <w:rPr>
          <w:rFonts w:hint="eastAsia"/>
        </w:rPr>
        <w:br/>
      </w:r>
      <w:r>
        <w:rPr>
          <w:rFonts w:hint="eastAsia"/>
        </w:rPr>
        <w:t>　　第六节 **地区激光焊接机械市场容量分析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激光焊接机械行业重点企业竞争力分析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三、企业激光焊接机械经营状况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三、企业激光焊接机械经营状况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三、企业激光焊接机械经营状况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三、企业激光焊接机械经营状况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三、企业激光焊接机械经营状况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三、企业激光焊接机械经营状况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激光焊接机械行业企业经营策略研究分析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激光焊接机械企业多样化经营策略分析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一、激光焊接机械企业多样化经营情况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二、现行激光焊接机械行业多样化经营的方向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大型激光焊接机械企业集团未来发展策略分析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对中小激光焊接机械企业生产经营的建议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激光焊接机械行业前景及投资风险预警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2024年激光焊接机械市场前景分析</w:t>
      </w:r>
      <w:r>
        <w:rPr>
          <w:rFonts w:hint="eastAsia"/>
        </w:rPr>
        <w:br/>
      </w:r>
      <w:r>
        <w:rPr>
          <w:rFonts w:hint="eastAsia"/>
        </w:rPr>
        <w:t>　　第二节 2024年激光焊接机械行业发展趋势预测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影响激光焊接机械行业发展的主要因素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一、2024年影响激光焊接机械行业运行的有利因素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二、2024年影响激光焊接机械行业运行的稳定因素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三、2024年影响激光焊接机械行业运行的不利因素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四、2024年中国激光焊接机械行业发展面临的挑战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五、2024年中国激光焊接机械行业发展面临的机遇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激光焊接机械行业投资风险预警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一、激光焊接机械行业市场风险预测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二、激光焊接机械行业政策风险预测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三、激光焊接机械行业经营风险预测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四、激光焊接机械行业技术风险预测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五、激光焊接机械行业竞争风险预测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六、激光焊接机械行业其他风险预测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激光焊接机械投资建议</w:t>
      </w:r>
      <w:r>
        <w:rPr>
          <w:rFonts w:hint="eastAsia"/>
        </w:rPr>
        <w:br/>
      </w:r>
      <w:r>
        <w:rPr>
          <w:rFonts w:hint="eastAsia"/>
        </w:rPr>
        <w:t>　　第一节 激光焊接机械行业投资环境分析</w:t>
      </w:r>
      <w:r>
        <w:rPr>
          <w:rFonts w:hint="eastAsia"/>
        </w:rPr>
        <w:br/>
      </w:r>
      <w:r>
        <w:rPr>
          <w:rFonts w:hint="eastAsia"/>
        </w:rPr>
        <w:t>　　第二节 激光焊接机械行业投资进入壁垒分析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激光焊接机械行业历程</w:t>
      </w:r>
      <w:r>
        <w:rPr>
          <w:rFonts w:hint="eastAsia"/>
        </w:rPr>
        <w:br/>
      </w:r>
      <w:r>
        <w:rPr>
          <w:rFonts w:hint="eastAsia"/>
        </w:rPr>
        <w:t>　　图表 激光焊接机械行业生命周期</w:t>
      </w:r>
      <w:r>
        <w:rPr>
          <w:rFonts w:hint="eastAsia"/>
        </w:rPr>
        <w:br/>
      </w:r>
      <w:r>
        <w:rPr>
          <w:rFonts w:hint="eastAsia"/>
        </w:rPr>
        <w:t>　　图表 激光焊接机械行业产业链分析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2019-2024年激光焊接机械行业市场容量分析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2019-2024年中国激光焊接机械行业产量及增长趋势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2019-2024年中国激光焊接机械市场需求量及增速统计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2024年中国激光焊接机械行业需求领域分布格局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2019-2024年中国激光焊接机械行业盈利情况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2019-2024年中国激光焊接机械行业利润总额统计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2019-2024年中国激光焊接机械进口金额分析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2019-2024年中国激光焊接机械出口数量分析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2019-2024年中国激光焊接机械出口金额分析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2024年中国激光焊接机械进口国家及地区分析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2024年中国激光焊接机械出口国家及地区分析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2019-2024年中国激光焊接机械行业企业平均规模情况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**地区激光焊接机械市场规模及增长情况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**地区激光焊接机械市场规模及增长情况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**地区激光焊接机械市场规模及增长情况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**地区激光焊接机械市场规模及增长情况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激光焊接机械重点企业（二）经营情况分析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激光焊接机械重点企业（二）主要经济指标情况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2024-2030年中国激光焊接机械行业产能预测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2024-2030年中国激光焊接机械行业产量预测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2024-2030年中国激光焊接机械市场需求量预测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2024-2030年中国激光焊接机械行业供需平衡预测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2024-2030年中国激光焊接机械行业市场容量预测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2024-2030年中国激光焊接机械行业市场规模预测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2024年中国激光焊接机械市场前景分析</w:t>
      </w:r>
      <w:r>
        <w:rPr>
          <w:rFonts w:hint="eastAsia"/>
        </w:rPr>
        <w:br/>
      </w:r>
      <w:r>
        <w:rPr>
          <w:rFonts w:hint="eastAsia"/>
        </w:rPr>
        <w:t>　　图表 2024年中国激光焊接机械发展趋势预测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1e42741d94649" w:history="1">
        <w:r>
          <w:rPr>
            <w:rStyle w:val="Hyperlink"/>
          </w:rPr>
          <w:t>2024-2030年中国激光焊接机械市场现状与发展趋势预测报告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1e42741d94649" w:history="1">
        <w:r>
          <w:rPr>
            <w:rStyle w:val="Hyperlink"/>
          </w:rPr>
          <w:t>https://www.20087.com/7/66/JiGuangHanJieJiXieFaZhanQuShi.html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b8f2a0e9049ea" w:history="1">
      <w:r>
        <w:rPr>
          <w:rStyle w:val="Hyperlink"/>
        </w:rPr>
        <w:t>2024-2030年中国激光焊接机械市场现状与发展趋势预测报告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iGuangHanJieJiXieFaZhanQuShi.html" TargetMode="External" Id="R0321e42741d9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iGuangHanJieJiXieFaZhanQuShi.html" TargetMode="External" Id="Rb46b8f2a0e90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2024-01-31T06:06:00Z</dcterms:created>
  <dcterms:modified xsi:type="dcterms:W3CDTF">2024-01-31T07:06:00Z</dcterms:modified>
  <dc:subject>2024-2030年中国激光焊接机械市场现状与发展趋势预测报告</dc:subject>
  <dc:title>2024-2030年中国激光焊接机械市场现状与发展趋势预测报告</dc:title>
  <cp:keywords>2024-2030年中国激光焊接机械市场现状与发展趋势预测报告</cp:keywords>
  <dc:description>2024-2030年中国激光焊接机械市场现状与发展趋势预测报告</dc:description>
</cp:coreProperties>
</file>