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6dc5358cf44ae" w:history="1">
              <w:r>
                <w:rPr>
                  <w:rStyle w:val="Hyperlink"/>
                </w:rPr>
                <w:t>中国炉卷轧机市场研究及前景趋势报告（2024-2030年）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6dc5358cf44ae" w:history="1">
              <w:r>
                <w:rPr>
                  <w:rStyle w:val="Hyperlink"/>
                </w:rPr>
                <w:t>中国炉卷轧机市场研究及前景趋势报告（2024-2030年）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6dc5358cf44ae" w:history="1">
                <w:r>
                  <w:rPr>
                    <w:rStyle w:val="Hyperlink"/>
                  </w:rPr>
                  <w:t>https://www.20087.com/7/86/LuJuanYaJiDeQianJingQuShi.html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卷轧机是钢铁制造业中的关键设备，其性能直接影响到钢材的品质和生产效率。近年来，随着钢铁行业对节能减排和产品质量要求的提高，炉卷轧机的技术不断进步，新型的炉卷轧机不仅提高了生产效率，还减少了能源消耗。此外，炉卷轧机的自动化水平也在不断提高，减少了人工操作的依赖。</w:t>
      </w:r>
      <w:r>
        <w:rPr>
          <w:rFonts w:hint="eastAsia"/>
        </w:rPr>
        <w:br/>
      </w:r>
      <w:r>
        <w:rPr>
          <w:rFonts w:hint="eastAsia"/>
        </w:rPr>
        <w:t>　　未来，炉卷轧机的发展将更加注重智能化和绿色环保。一方面，随着工业4.0的推进，炉卷轧机将集成更多智能化技术，如物联网、大数据分析等，实现设备状态的实时监控和故障预警，提高生产效率和安全性。另一方面，为了响应绿色制造的要求，炉卷轧机将采用更加节能环保的设计，减少能源消耗和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6dc5358cf44ae" w:history="1">
        <w:r>
          <w:rPr>
            <w:rStyle w:val="Hyperlink"/>
          </w:rPr>
          <w:t>中国炉卷轧机市场研究及前景趋势报告（2024-2030年）</w:t>
        </w:r>
      </w:hyperlink>
      <w:r>
        <w:rPr>
          <w:rFonts w:hint="eastAsia"/>
        </w:rPr>
        <w:t>》在多年炉卷轧机行业研究的基础上，结合中国炉卷轧机行业市场的发展现状，通过资深研究团队对炉卷轧机市场资料进行整理，并依托国家权威数据资源和长期市场监测的数据库，对炉卷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66dc5358cf44ae" w:history="1">
        <w:r>
          <w:rPr>
            <w:rStyle w:val="Hyperlink"/>
          </w:rPr>
          <w:t>中国炉卷轧机市场研究及前景趋势报告（2024-2030年）</w:t>
        </w:r>
      </w:hyperlink>
      <w:r>
        <w:rPr>
          <w:rFonts w:hint="eastAsia"/>
        </w:rPr>
        <w:t>》可以帮助投资者准确把握炉卷轧机行业的市场现状，为投资者进行投资作出炉卷轧机行业前景预判，挖掘炉卷轧机行业投资价值，同时提出炉卷轧机行业投资策略、营销策略等方面的建议。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炉卷轧机市场综述</w:t>
      </w:r>
      <w:r>
        <w:rPr>
          <w:rFonts w:hint="eastAsia"/>
        </w:rPr>
        <w:br/>
      </w:r>
      <w:r>
        <w:rPr>
          <w:rFonts w:hint="eastAsia"/>
        </w:rPr>
        <w:t>　　第一节 炉卷轧机市场概述</w:t>
      </w:r>
      <w:r>
        <w:rPr>
          <w:rFonts w:hint="eastAsia"/>
        </w:rPr>
        <w:br/>
      </w:r>
      <w:r>
        <w:rPr>
          <w:rFonts w:hint="eastAsia"/>
        </w:rPr>
        <w:t>　　　　一、炉卷轧机产品定义</w:t>
      </w:r>
      <w:r>
        <w:rPr>
          <w:rFonts w:hint="eastAsia"/>
        </w:rPr>
        <w:br/>
      </w:r>
      <w:r>
        <w:rPr>
          <w:rFonts w:hint="eastAsia"/>
        </w:rPr>
        <w:t>　　　　二、炉卷轧机产品分类</w:t>
      </w:r>
      <w:r>
        <w:rPr>
          <w:rFonts w:hint="eastAsia"/>
        </w:rPr>
        <w:br/>
      </w:r>
      <w:r>
        <w:rPr>
          <w:rFonts w:hint="eastAsia"/>
        </w:rPr>
        <w:t>　　第二节 炉卷轧机产业的生命周期分析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2018-2023年全球炉卷轧机市场现状分析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2018-2023年国际炉卷轧机市场现状分析</w:t>
      </w:r>
      <w:r>
        <w:rPr>
          <w:rFonts w:hint="eastAsia"/>
        </w:rPr>
        <w:br/>
      </w:r>
      <w:r>
        <w:rPr>
          <w:rFonts w:hint="eastAsia"/>
        </w:rPr>
        <w:t>　　　　一、国际炉卷轧机市场发展历程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二、国际主要国家炉卷轧机发展情况分析</w:t>
      </w:r>
      <w:r>
        <w:rPr>
          <w:rFonts w:hint="eastAsia"/>
        </w:rPr>
        <w:br/>
      </w:r>
      <w:r>
        <w:rPr>
          <w:rFonts w:hint="eastAsia"/>
        </w:rPr>
        <w:t>　　　　三、国际炉卷轧机市场发展趋势</w:t>
      </w:r>
      <w:r>
        <w:rPr>
          <w:rFonts w:hint="eastAsia"/>
        </w:rPr>
        <w:br/>
      </w:r>
      <w:r>
        <w:rPr>
          <w:rFonts w:hint="eastAsia"/>
        </w:rPr>
        <w:t>　　第二节 炉卷轧机发展环境分析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2018-2023年中国炉卷轧机市场现状分析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一、2018-2023年中国炉卷轧机市场规模统计分析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二、2018-2023年中国炉卷轧机市场供给统计分析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三、2018-2023年中国炉卷轧机市场需求统计分析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四、2018-2023年中国炉卷轧机行业产能统计分析</w:t>
      </w:r>
      <w:r>
        <w:rPr>
          <w:rFonts w:hint="eastAsia"/>
        </w:rPr>
        <w:br/>
      </w:r>
      <w:r>
        <w:rPr>
          <w:rFonts w:hint="eastAsia"/>
        </w:rPr>
        <w:t>　　　　五、2018-2023年中国炉卷轧机行业PEST（环境）分析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2018-2023年中国炉卷轧机市场供需平衡分析</w:t>
      </w:r>
      <w:r>
        <w:rPr>
          <w:rFonts w:hint="eastAsia"/>
        </w:rPr>
        <w:br/>
      </w:r>
      <w:r>
        <w:rPr>
          <w:rFonts w:hint="eastAsia"/>
        </w:rPr>
        <w:t>　　第一节 2018-2023年中国炉卷轧机市场供需平衡分析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2018-2023年影响炉卷轧机市场供需平衡的因素分析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2024-2030年炉卷轧机市场供需平衡走势分析预测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炉卷轧机市场价格走势及影响因素分析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2018-2023年中国炉卷轧机产品价格统计分析</w:t>
      </w:r>
      <w:r>
        <w:rPr>
          <w:rFonts w:hint="eastAsia"/>
        </w:rPr>
        <w:br/>
      </w:r>
      <w:r>
        <w:rPr>
          <w:rFonts w:hint="eastAsia"/>
        </w:rPr>
        <w:t>　　第二节 中国炉卷轧机产品当前市场价格</w:t>
      </w:r>
      <w:r>
        <w:rPr>
          <w:rFonts w:hint="eastAsia"/>
        </w:rPr>
        <w:br/>
      </w:r>
      <w:r>
        <w:rPr>
          <w:rFonts w:hint="eastAsia"/>
        </w:rPr>
        <w:t>　　第三节 中国炉卷轧机行业产品当前价格影响因素分析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炉卷轧机市场发展特点分析</w:t>
      </w:r>
      <w:r>
        <w:rPr>
          <w:rFonts w:hint="eastAsia"/>
        </w:rPr>
        <w:br/>
      </w:r>
      <w:r>
        <w:rPr>
          <w:rFonts w:hint="eastAsia"/>
        </w:rPr>
        <w:t>　　第一节 炉卷轧机市场周期性、季节性等特点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炉卷轧机市场壁垒</w:t>
      </w:r>
      <w:r>
        <w:rPr>
          <w:rFonts w:hint="eastAsia"/>
        </w:rPr>
        <w:br/>
      </w:r>
      <w:r>
        <w:rPr>
          <w:rFonts w:hint="eastAsia"/>
        </w:rPr>
        <w:t>　　　　一、炉卷轧机市场进入壁垒</w:t>
      </w:r>
      <w:r>
        <w:rPr>
          <w:rFonts w:hint="eastAsia"/>
        </w:rPr>
        <w:br/>
      </w:r>
      <w:r>
        <w:rPr>
          <w:rFonts w:hint="eastAsia"/>
        </w:rPr>
        <w:t>　　　　二、炉卷轧机市场成长壁垒</w:t>
      </w:r>
      <w:r>
        <w:rPr>
          <w:rFonts w:hint="eastAsia"/>
        </w:rPr>
        <w:br/>
      </w:r>
      <w:r>
        <w:rPr>
          <w:rFonts w:hint="eastAsia"/>
        </w:rPr>
        <w:t>　　　　三、炉卷轧机市场壁垒预测</w:t>
      </w:r>
      <w:r>
        <w:rPr>
          <w:rFonts w:hint="eastAsia"/>
        </w:rPr>
        <w:br/>
      </w:r>
      <w:r>
        <w:rPr>
          <w:rFonts w:hint="eastAsia"/>
        </w:rPr>
        <w:t>　　第三节 炉卷轧机市场发展SWOT分析</w:t>
      </w:r>
      <w:r>
        <w:rPr>
          <w:rFonts w:hint="eastAsia"/>
        </w:rPr>
        <w:br/>
      </w:r>
      <w:r>
        <w:rPr>
          <w:rFonts w:hint="eastAsia"/>
        </w:rPr>
        <w:t>　　　　一、炉卷轧机市场发展优势分析</w:t>
      </w:r>
      <w:r>
        <w:rPr>
          <w:rFonts w:hint="eastAsia"/>
        </w:rPr>
        <w:br/>
      </w:r>
      <w:r>
        <w:rPr>
          <w:rFonts w:hint="eastAsia"/>
        </w:rPr>
        <w:t>　　　　二、炉卷轧机市场发展劣势分析</w:t>
      </w:r>
      <w:r>
        <w:rPr>
          <w:rFonts w:hint="eastAsia"/>
        </w:rPr>
        <w:br/>
      </w:r>
      <w:r>
        <w:rPr>
          <w:rFonts w:hint="eastAsia"/>
        </w:rPr>
        <w:t>　　　　三、炉卷轧机市场机遇分析</w:t>
      </w:r>
      <w:r>
        <w:rPr>
          <w:rFonts w:hint="eastAsia"/>
        </w:rPr>
        <w:br/>
      </w:r>
      <w:r>
        <w:rPr>
          <w:rFonts w:hint="eastAsia"/>
        </w:rPr>
        <w:t>　　　　四、炉卷轧机市场威胁分析</w:t>
      </w:r>
      <w:r>
        <w:rPr>
          <w:rFonts w:hint="eastAsia"/>
        </w:rPr>
        <w:br/>
      </w:r>
      <w:r>
        <w:rPr>
          <w:rFonts w:hint="eastAsia"/>
        </w:rPr>
        <w:t>　　第四节 炉卷轧机市场竞争程度分析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2018-2023年中国炉卷轧机市场重点区域运行分析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炉卷轧机细分产品市场分析</w:t>
      </w:r>
      <w:r>
        <w:rPr>
          <w:rFonts w:hint="eastAsia"/>
        </w:rPr>
        <w:br/>
      </w:r>
      <w:r>
        <w:rPr>
          <w:rFonts w:hint="eastAsia"/>
        </w:rPr>
        <w:t>　　第一节 炉卷轧机产品细分结构</w:t>
      </w:r>
      <w:r>
        <w:rPr>
          <w:rFonts w:hint="eastAsia"/>
        </w:rPr>
        <w:br/>
      </w:r>
      <w:r>
        <w:rPr>
          <w:rFonts w:hint="eastAsia"/>
        </w:rPr>
        <w:t>　　第二节 炉卷轧机产品各细分产品需求分析（需求特征、需求占比）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炉卷轧机产品重点细分产品市场趋势分析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中国炉卷轧机所属行业进出口数据分析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炉卷轧机所属行业进口分析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一、2018-2023年炉卷轧机产品进口量及增速统计分析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二、2018-2023年炉卷轧机产品进口额及增速统计分析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三、2018-2023年炉卷轧机产品进口价格统计分析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四、炉卷轧机进口的产品结构分析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五、影响炉卷轧机产品进口的因素分析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六、2024-2030年炉卷轧机所属行业进口形势分析预测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炉卷轧机所属行业出口分析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一、2018-2023年炉卷轧机产品出口量及增速统计分析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二、2018-2023年炉卷轧机产品出口额及增速统计分析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三、2018-2023年炉卷轧机产品出口价格统计分析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五、影响炉卷轧机产品出口的因素分析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六、2024-2030年炉卷轧机所属行业出口形势分析预测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炉卷轧机产品主要生产企业分析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一重集团天津重工有限公司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鞍钢重型机械有限责任公司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普锐特（唐山）冶金技术服务有限公司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西马克工程（中国）有限公司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中钢集团西安重机有限公司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邢台德龙机械轧辊有限公司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2018-2023年中国炉卷轧机市场竞争格局与企业竞争力评价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2018-2023年炉卷轧机行业上游原料价格分析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2018-2023年炉卷轧机行业下游应用分析</w:t>
      </w:r>
      <w:r>
        <w:rPr>
          <w:rFonts w:hint="eastAsia"/>
        </w:rPr>
        <w:br/>
      </w:r>
      <w:r>
        <w:rPr>
          <w:rFonts w:hint="eastAsia"/>
        </w:rPr>
        <w:t>　　第三节 炉卷轧机原料主要供货商分析</w:t>
      </w:r>
      <w:r>
        <w:rPr>
          <w:rFonts w:hint="eastAsia"/>
        </w:rPr>
        <w:br/>
      </w:r>
      <w:r>
        <w:rPr>
          <w:rFonts w:hint="eastAsia"/>
        </w:rPr>
        <w:t>　　第四节 炉卷轧机下游主要客户分析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2024-2030年炉卷轧机市场发展分析预测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2024-2030年中国炉卷轧机市场规模预测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2024-2030年中国炉卷轧机行业产能预测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2024-2030年中国炉卷轧机产品供给量预测</w:t>
      </w:r>
      <w:r>
        <w:rPr>
          <w:rFonts w:hint="eastAsia"/>
        </w:rPr>
        <w:br/>
      </w:r>
      <w:r>
        <w:rPr>
          <w:rFonts w:hint="eastAsia"/>
        </w:rPr>
        <w:t>　　第四节 2024-2030年中国炉卷轧机产品价格预测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2024-2030年中国炉卷轧机行业现状分析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投资机会及投资前景研究建议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[^中^智^林^]投资前景研究建议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炉卷轧机行业历程</w:t>
      </w:r>
      <w:r>
        <w:rPr>
          <w:rFonts w:hint="eastAsia"/>
        </w:rPr>
        <w:br/>
      </w:r>
      <w:r>
        <w:rPr>
          <w:rFonts w:hint="eastAsia"/>
        </w:rPr>
        <w:t>　　图表 炉卷轧机行业生命周期</w:t>
      </w:r>
      <w:r>
        <w:rPr>
          <w:rFonts w:hint="eastAsia"/>
        </w:rPr>
        <w:br/>
      </w:r>
      <w:r>
        <w:rPr>
          <w:rFonts w:hint="eastAsia"/>
        </w:rPr>
        <w:t>　　图表 炉卷轧机行业产业链分析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2018-2023年炉卷轧机行业市场容量分析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2018-2023年中国炉卷轧机行业产量及增长趋势</w:t>
      </w:r>
      <w:r>
        <w:rPr>
          <w:rFonts w:hint="eastAsia"/>
        </w:rPr>
        <w:br/>
      </w:r>
      <w:r>
        <w:rPr>
          <w:rFonts w:hint="eastAsia"/>
        </w:rPr>
        <w:t>　　图表 炉卷轧机行业动态</w:t>
      </w:r>
      <w:r>
        <w:rPr>
          <w:rFonts w:hint="eastAsia"/>
        </w:rPr>
        <w:br/>
      </w:r>
      <w:r>
        <w:rPr>
          <w:rFonts w:hint="eastAsia"/>
        </w:rPr>
        <w:t>　　图表 2018-2023年中国炉卷轧机市场需求量及增速统计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2023年中国炉卷轧机行业需求领域分布格局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2018-2023年中国炉卷轧机进口数量分析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2018-2023年中国炉卷轧机进口金额分析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2018-2023年中国炉卷轧机出口数量分析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2018-2023年中国炉卷轧机出口金额分析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2023年中国炉卷轧机进口国家及地区分析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2023年中国炉卷轧机出口国家及地区分析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2018-2023年中国炉卷轧机行业企业平均规模情况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**地区炉卷轧机行业市场需求情况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炉卷轧机重点企业（一）基本信息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炉卷轧机重点企业（一）主要经济指标情况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炉卷轧机重点企业（二）主要经济指标情况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炉卷轧机重点企业（三）主要经济指标情况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2024-2030年中国炉卷轧机市场前景分析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2024-2030年中国炉卷轧机行业发展趋势预测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6dc5358cf44ae" w:history="1">
        <w:r>
          <w:rPr>
            <w:rStyle w:val="Hyperlink"/>
          </w:rPr>
          <w:t>中国炉卷轧机市场研究及前景趋势报告（2024-2030年）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6dc5358cf44ae" w:history="1">
        <w:r>
          <w:rPr>
            <w:rStyle w:val="Hyperlink"/>
          </w:rPr>
          <w:t>https://www.20087.com/7/86/LuJuanYaJiDeQianJingQuShi.html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698326854e8b" w:history="1">
      <w:r>
        <w:rPr>
          <w:rStyle w:val="Hyperlink"/>
        </w:rPr>
        <w:t>中国炉卷轧机市场研究及前景趋势报告（2024-2030年）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uJuanYaJiDeQianJingQuShi.html" TargetMode="External" Id="R7e66dc5358cf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uJuanYaJiDeQianJingQuShi.html" TargetMode="External" Id="R98056983268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2023-10-18T04:38:51Z</dcterms:created>
  <dcterms:modified xsi:type="dcterms:W3CDTF">2023-10-18T05:38:51Z</dcterms:modified>
  <dc:subject>中国炉卷轧机市场研究及前景趋势报告（2024-2030年）</dc:subject>
  <dc:title>中国炉卷轧机市场研究及前景趋势报告（2024-2030年）</dc:title>
  <cp:keywords>中国炉卷轧机市场研究及前景趋势报告（2024-2030年）</cp:keywords>
  <dc:description>中国炉卷轧机市场研究及前景趋势报告（2024-2030年）</dc:description>
</cp:coreProperties>
</file>