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ae459fcce4bb2" w:history="1">
              <w:r>
                <w:rPr>
                  <w:rStyle w:val="Hyperlink"/>
                </w:rPr>
                <w:t>2024-2030年中国电子化工材料市场现状与发展前景预测报告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ae459fcce4bb2" w:history="1">
              <w:r>
                <w:rPr>
                  <w:rStyle w:val="Hyperlink"/>
                </w:rPr>
                <w:t>2024-2030年中国电子化工材料市场现状与发展前景预测报告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ae459fcce4bb2" w:history="1">
                <w:r>
                  <w:rPr>
                    <w:rStyle w:val="Hyperlink"/>
                  </w:rPr>
                  <w:t>https://www.20087.com/7/76/DianZiHuaGongCaiLiaoHangYeQianJingFenXi.html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工材料包括半导体材料、光刻胶、封装材料等，是现代电子工业不可或缺的基础。随着5G、物联网（IoT）、人工智能（AI）等高新技术的快速发展，对高性能、高可靠性电子化工材料的需求日益增加。目前，行业正致力于开发更精细、更高效的材料，以满足微电子器件小型化、集成化的需求。同时，环保和可持续性成为行业关注的焦点，促使企业探索更绿色的材料和生产过程。</w:t>
      </w:r>
      <w:r>
        <w:rPr>
          <w:rFonts w:hint="eastAsia"/>
        </w:rPr>
        <w:br/>
      </w:r>
      <w:r>
        <w:rPr>
          <w:rFonts w:hint="eastAsia"/>
        </w:rPr>
        <w:t>　　未来，电子化工材料将更加注重智能化和环保化。新材料的研发将聚焦于提高电子设备的能效和延长使用寿命，同时减少对环境的影响。随着纳米技术和生物材料的融合，新型电子化工材料将具备更高的性能和更广泛的适用性，推动电子产品向更智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ae459fcce4bb2" w:history="1">
        <w:r>
          <w:rPr>
            <w:rStyle w:val="Hyperlink"/>
          </w:rPr>
          <w:t>2024-2030年中国电子化工材料市场现状与发展前景预测报告</w:t>
        </w:r>
      </w:hyperlink>
      <w:r>
        <w:rPr>
          <w:rFonts w:hint="eastAsia"/>
        </w:rPr>
        <w:t>》基于深入的行业调研，对电子化工材料产业链进行了全面分析。报告详细探讨了电子化工材料市场规模、需求状况，以及价格动态，并深入解读了当前电子化工材料行业现状、市场前景及未来发展趋势。同时，报告聚焦于电子化工材料行业重点企业，剖析了竞争格局、市场集中度及品牌建设情况，并对电子化工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电子化工材料行业界定</w:t>
      </w:r>
      <w:r>
        <w:rPr>
          <w:rFonts w:hint="eastAsia"/>
        </w:rPr>
        <w:br/>
      </w:r>
      <w:r>
        <w:rPr>
          <w:rFonts w:hint="eastAsia"/>
        </w:rPr>
        <w:t>　　第一节 电子化工材料行业定义</w:t>
      </w:r>
      <w:r>
        <w:rPr>
          <w:rFonts w:hint="eastAsia"/>
        </w:rPr>
        <w:br/>
      </w:r>
      <w:r>
        <w:rPr>
          <w:rFonts w:hint="eastAsia"/>
        </w:rPr>
        <w:t>　　第二节 电子化工材料行业特点分析</w:t>
      </w:r>
      <w:r>
        <w:rPr>
          <w:rFonts w:hint="eastAsia"/>
        </w:rPr>
        <w:br/>
      </w:r>
      <w:r>
        <w:rPr>
          <w:rFonts w:hint="eastAsia"/>
        </w:rPr>
        <w:t>　　第三节 电子化工材料行业发展历程</w:t>
      </w:r>
      <w:r>
        <w:rPr>
          <w:rFonts w:hint="eastAsia"/>
        </w:rPr>
        <w:br/>
      </w:r>
      <w:r>
        <w:rPr>
          <w:rFonts w:hint="eastAsia"/>
        </w:rPr>
        <w:t>　　第四节 电子化工材料产业链分析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2023-2024年全球电子化工材料行业发展态势分析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全球电子化工材料行业总体情况</w:t>
      </w:r>
      <w:r>
        <w:rPr>
          <w:rFonts w:hint="eastAsia"/>
        </w:rPr>
        <w:br/>
      </w:r>
      <w:r>
        <w:rPr>
          <w:rFonts w:hint="eastAsia"/>
        </w:rPr>
        <w:t>　　第二节 电子化工材料行业重点国家、地区市场分析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全球电子化工材料行业发展前景预测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2023-2024年中国电子化工材料行业发展环境分析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电子化工材料行业经济环境分析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电子化工材料行业政策环境分析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一、电子化工材料行业相关政策</w:t>
      </w:r>
      <w:r>
        <w:rPr>
          <w:rFonts w:hint="eastAsia"/>
        </w:rPr>
        <w:br/>
      </w:r>
      <w:r>
        <w:rPr>
          <w:rFonts w:hint="eastAsia"/>
        </w:rPr>
        <w:t>　　　　二、电子化工材料行业相关标准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2023-2024年电子化工材料行业技术发展现状及趋势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当前我国电子化工材料技术发展现状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中外电子化工材料技术差距及产生差距的主要原因分析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提高我国电子化工材料技术的对策</w:t>
      </w:r>
      <w:r>
        <w:rPr>
          <w:rFonts w:hint="eastAsia"/>
        </w:rPr>
        <w:br/>
      </w:r>
      <w:r>
        <w:rPr>
          <w:rFonts w:hint="eastAsia"/>
        </w:rPr>
        <w:t>　　第四节 我国电子化工材料研发、设计发展趋势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中国电子化工材料行业市场规模情况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中国电子化工材料行业市场需求状况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二、电子化工材料行业市场需求特点分析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中国电子化工材料行业市场供给状况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二、电子化工材料行业市场供给特点分析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三、2024-2030年电子化工材料行业市场供给预测</w:t>
      </w:r>
      <w:r>
        <w:rPr>
          <w:rFonts w:hint="eastAsia"/>
        </w:rPr>
        <w:br/>
      </w:r>
      <w:r>
        <w:rPr>
          <w:rFonts w:hint="eastAsia"/>
        </w:rPr>
        <w:t>　　第四节 电子化工材料行业市场供需平衡状况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电子化工材料行业出口情况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三、2024-2030年电子化工材料行业出口情况预测</w:t>
      </w:r>
      <w:r>
        <w:rPr>
          <w:rFonts w:hint="eastAsia"/>
        </w:rPr>
        <w:br/>
      </w:r>
      <w:r>
        <w:rPr>
          <w:rFonts w:hint="eastAsia"/>
        </w:rPr>
        <w:t>　　第二节 电子化工材料行业进口情况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三、2024-2030年电子化工材料行业进口情况预测</w:t>
      </w:r>
      <w:r>
        <w:rPr>
          <w:rFonts w:hint="eastAsia"/>
        </w:rPr>
        <w:br/>
      </w:r>
      <w:r>
        <w:rPr>
          <w:rFonts w:hint="eastAsia"/>
        </w:rPr>
        <w:t>　　第三节 电子化工材料行业进出口面临的挑战及对策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2023-2024年中国电子化工材料行业产品价格监测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一、电子化工材料市场价格特征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二、当前电子化工材料市场价格评述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三、影响电子化工材料市场价格因素分析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四、未来电子化工材料市场价格走势预测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中国电子化工材料行业重点区域市场分析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电子化工材料行业区域市场分布情况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2023-2024年电子化工材料行业细分市场调研分析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电子化工材料细分产品（一）市场调研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电子化工材料细分产品（二）市场调研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2023-2024年电子化工材料行业上、下游市场分析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电子化工材料行业上游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电子化工材料行业下游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电子化工材料重点企业（一）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电子化工材料重点企业（二）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电子化工材料重点企业（三）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电子化工材料重点企业（四）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电子化工材料重点企业（五）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电子化工材料重点企业（六）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电子化工材料行业风险及对策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2024-2030年电子化工材料行业发展环境分析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2024-2030年电子化工材料行业投资特性分析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一、电子化工材料行业进入壁垒</w:t>
      </w:r>
      <w:r>
        <w:rPr>
          <w:rFonts w:hint="eastAsia"/>
        </w:rPr>
        <w:br/>
      </w:r>
      <w:r>
        <w:rPr>
          <w:rFonts w:hint="eastAsia"/>
        </w:rPr>
        <w:t>　　　　二、电子化工材料行业盈利模式</w:t>
      </w:r>
      <w:r>
        <w:rPr>
          <w:rFonts w:hint="eastAsia"/>
        </w:rPr>
        <w:br/>
      </w:r>
      <w:r>
        <w:rPr>
          <w:rFonts w:hint="eastAsia"/>
        </w:rPr>
        <w:t>　　　　三、电子化工材料行业盈利因素</w:t>
      </w:r>
      <w:r>
        <w:rPr>
          <w:rFonts w:hint="eastAsia"/>
        </w:rPr>
        <w:br/>
      </w:r>
      <w:r>
        <w:rPr>
          <w:rFonts w:hint="eastAsia"/>
        </w:rPr>
        <w:t>　　第三节 电子化工材料行业“波特五力模型”分析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2024-2030年电子化工材料行业风险及对策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电子化工材料企业竞争策略分析</w:t>
      </w:r>
      <w:r>
        <w:rPr>
          <w:rFonts w:hint="eastAsia"/>
        </w:rPr>
        <w:br/>
      </w:r>
      <w:r>
        <w:rPr>
          <w:rFonts w:hint="eastAsia"/>
        </w:rPr>
        <w:t>　　第一节 电子化工材料市场竞争策略分析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一、2024-2030年中国电子化工材料市场增长潜力分析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二、2024-2030年中国电子化工材料主要潜力品种分析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三、现有电子化工材料产品竞争策略分析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四、潜力电子化工材料品种竞争策略选择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2024-2030年中国电子化工材料企业竞争策略分析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一、2024-2030年我国电子化工材料市场竞争趋势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二、2024-2030年电子化工材料行业竞争格局展望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四、2024-2030年电子化工材料企业竞争策略分析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2024-2030年中国电子化工材料行业发展趋势分析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一、2024-2030年电子化工材料技术发展趋势分析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二、2024-2030年电子化工材料产品发展趋势分析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2024-2030年中国电子化工材料市场趋势分析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一、2024-2030年电子化工材料发展趋势预测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二、2024-2030年电子化工材料市场前景分析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2024-2030年电子化工材料行业投资价值评估分析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电子化工材料行业发展建议分析</w:t>
      </w:r>
      <w:r>
        <w:rPr>
          <w:rFonts w:hint="eastAsia"/>
        </w:rPr>
        <w:br/>
      </w:r>
      <w:r>
        <w:rPr>
          <w:rFonts w:hint="eastAsia"/>
        </w:rPr>
        <w:t>　　第一节 电子化工材料行业研究结论及建议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电子化工材料细分行业研究结论及建议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中智:林:：电子化工材料行业竞争策略总结及建议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电子化工材料行业历程</w:t>
      </w:r>
      <w:r>
        <w:rPr>
          <w:rFonts w:hint="eastAsia"/>
        </w:rPr>
        <w:br/>
      </w:r>
      <w:r>
        <w:rPr>
          <w:rFonts w:hint="eastAsia"/>
        </w:rPr>
        <w:t>　　图表 电子化工材料行业生命周期</w:t>
      </w:r>
      <w:r>
        <w:rPr>
          <w:rFonts w:hint="eastAsia"/>
        </w:rPr>
        <w:br/>
      </w:r>
      <w:r>
        <w:rPr>
          <w:rFonts w:hint="eastAsia"/>
        </w:rPr>
        <w:t>　　图表 电子化工材料行业产业链分析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2019-2024年电子化工材料行业市场容量分析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2024年中国电子化工材料行业需求领域分布格局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2024年中国电子化工材料进口国家及地区分析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2024年中国电子化工材料出口国家及地区分析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ae459fcce4bb2" w:history="1">
        <w:r>
          <w:rPr>
            <w:rStyle w:val="Hyperlink"/>
          </w:rPr>
          <w:t>2024-2030年中国电子化工材料市场现状与发展前景预测报告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ae459fcce4bb2" w:history="1">
        <w:r>
          <w:rPr>
            <w:rStyle w:val="Hyperlink"/>
          </w:rPr>
          <w:t>https://www.20087.com/7/76/DianZiHuaGongCaiLiaoHangYeQianJingFenXi.html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b23c2875c4aac" w:history="1">
      <w:r>
        <w:rPr>
          <w:rStyle w:val="Hyperlink"/>
        </w:rPr>
        <w:t>2024-2030年中国电子化工材料市场现状与发展前景预测报告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ZiHuaGongCaiLiaoHangYeQianJingFenXi.html" TargetMode="External" Id="R011ae459fcce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ZiHuaGongCaiLiaoHangYeQianJingFenXi.html" TargetMode="External" Id="R2b0b23c2875c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2023-11-16T05:31:00Z</dcterms:created>
  <dcterms:modified xsi:type="dcterms:W3CDTF">2023-11-16T06:31:00Z</dcterms:modified>
  <dc:subject>2024-2030年中国电子化工材料市场现状与发展前景预测报告</dc:subject>
  <dc:title>2024-2030年中国电子化工材料市场现状与发展前景预测报告</dc:title>
  <cp:keywords>2024-2030年中国电子化工材料市场现状与发展前景预测报告</cp:keywords>
  <dc:description>2024-2030年中国电子化工材料市场现状与发展前景预测报告</dc:description>
</cp:coreProperties>
</file>