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482d9f04c40d5" w:history="1">
              <w:r>
                <w:rPr>
                  <w:rStyle w:val="Hyperlink"/>
                </w:rPr>
                <w:t>2024-2030年中国电站水处理行业市场调研与行业前景分析报告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482d9f04c40d5" w:history="1">
              <w:r>
                <w:rPr>
                  <w:rStyle w:val="Hyperlink"/>
                </w:rPr>
                <w:t>2024-2030年中国电站水处理行业市场调研与行业前景分析报告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3482d9f04c40d5" w:history="1">
                <w:r>
                  <w:rPr>
                    <w:rStyle w:val="Hyperlink"/>
                  </w:rPr>
                  <w:t>https://www.20087.com/7/16/DianZhanShuiChuLiShiChangQianJingFenXi.html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水处理是为确保发电站冷却系统、锅炉给水系统等正常运行而进行的一系列水质净化处理过程。随着环保法规的日趋严格和水资源的日益紧缺，电站水处理技术得到了快速发展。目前，电站水处理不仅在去除污染物、回收再利用等方面表现出色，还在节能减排方面有所改进。通过采用反渗透、超滤等先进膜分离技术，电站水处理不仅提高了水的利用率，还减少了废水排放。</w:t>
      </w:r>
      <w:r>
        <w:rPr>
          <w:rFonts w:hint="eastAsia"/>
        </w:rPr>
        <w:br/>
      </w:r>
      <w:r>
        <w:rPr>
          <w:rFonts w:hint="eastAsia"/>
        </w:rPr>
        <w:t>　　未来，电站水处理市场将朝着更加高效、环保和智能化的方向发展。随着对水资源循环利用的要求提高，电站水处理将更多采用零排放技术，如蒸发结晶、电渗析等，以实现水资源的最大化回收。同时，随着信息技术的发展，电站水处理将集成更多的智能监控和管理系统，如远程监控、智能诊断等，以提高运行效率和降低维护成本。此外，为了适应不同电站的需求，电站水处理将提供更多定制化的产品，如针对特定水质条件优化的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482d9f04c40d5" w:history="1">
        <w:r>
          <w:rPr>
            <w:rStyle w:val="Hyperlink"/>
          </w:rPr>
          <w:t>2024-2030年中国电站水处理行业市场调研与行业前景分析报告</w:t>
        </w:r>
      </w:hyperlink>
      <w:r>
        <w:rPr>
          <w:rFonts w:hint="eastAsia"/>
        </w:rPr>
        <w:t>》专业、系统地分析了电站水处理行业现状，包括市场需求、市场规模及价格动态，全面梳理了电站水处理产业链结构，并对电站水处理细分市场进行了探究。电站水处理报告基于详实数据，科学预测了电站水处理市场发展前景和发展趋势，同时剖析了电站水处理品牌竞争、市场集中度以及重点企业的市场地位。在识别风险与机遇的基础上，电站水处理报告提出了针对性的发展策略和建议。电站水处理报告为电站水处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电站水处理产业概述</w:t>
      </w:r>
      <w:r>
        <w:rPr>
          <w:rFonts w:hint="eastAsia"/>
        </w:rPr>
        <w:br/>
      </w:r>
      <w:r>
        <w:rPr>
          <w:rFonts w:hint="eastAsia"/>
        </w:rPr>
        <w:t>　　第一节 电站水处理定义</w:t>
      </w:r>
      <w:r>
        <w:rPr>
          <w:rFonts w:hint="eastAsia"/>
        </w:rPr>
        <w:br/>
      </w:r>
      <w:r>
        <w:rPr>
          <w:rFonts w:hint="eastAsia"/>
        </w:rPr>
        <w:t>　　第二节 电站水处理行业特点</w:t>
      </w:r>
      <w:r>
        <w:rPr>
          <w:rFonts w:hint="eastAsia"/>
        </w:rPr>
        <w:br/>
      </w:r>
      <w:r>
        <w:rPr>
          <w:rFonts w:hint="eastAsia"/>
        </w:rPr>
        <w:t>　　第三节 电站水处理产业链分析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2023-2024年中国电站水处理行业运行环境分析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中国电站水处理运行经济环境分析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中国电站水处理产业政策环境分析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一、电站水处理行业监管体制</w:t>
      </w:r>
      <w:r>
        <w:rPr>
          <w:rFonts w:hint="eastAsia"/>
        </w:rPr>
        <w:br/>
      </w:r>
      <w:r>
        <w:rPr>
          <w:rFonts w:hint="eastAsia"/>
        </w:rPr>
        <w:t>　　　　二、电站水处理行业主要法规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三、主要电站水处理产业政策</w:t>
      </w:r>
      <w:r>
        <w:rPr>
          <w:rFonts w:hint="eastAsia"/>
        </w:rPr>
        <w:br/>
      </w:r>
      <w:r>
        <w:rPr>
          <w:rFonts w:hint="eastAsia"/>
        </w:rPr>
        <w:t>　　第三节 中国电站水处理产业社会环境分析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国外电站水处理行业发展态势分析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国外电站水处理市场发展现状分析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国外主要国家电站水处理市场现状</w:t>
      </w:r>
      <w:r>
        <w:rPr>
          <w:rFonts w:hint="eastAsia"/>
        </w:rPr>
        <w:br/>
      </w:r>
      <w:r>
        <w:rPr>
          <w:rFonts w:hint="eastAsia"/>
        </w:rPr>
        <w:t>　　第三节 国外电站水处理行业发展趋势预测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中国电站水处理行业市场分析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2019-2024年中国电站水处理行业规模情况</w:t>
      </w:r>
      <w:r>
        <w:rPr>
          <w:rFonts w:hint="eastAsia"/>
        </w:rPr>
        <w:br/>
      </w:r>
      <w:r>
        <w:rPr>
          <w:rFonts w:hint="eastAsia"/>
        </w:rPr>
        <w:t>　　　　一、电站水处理行业市场规模情况分析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二、电站水处理行业单位规模情况</w:t>
      </w:r>
      <w:r>
        <w:rPr>
          <w:rFonts w:hint="eastAsia"/>
        </w:rPr>
        <w:br/>
      </w:r>
      <w:r>
        <w:rPr>
          <w:rFonts w:hint="eastAsia"/>
        </w:rPr>
        <w:t>　　　　三、电站水处理行业人员规模情况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2019-2024年中国电站水处理行业财务能力分析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一、电站水处理行业盈利能力分析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二、电站水处理行业偿债能力分析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三、电站水处理行业营运能力分析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四、电站水处理行业发展能力分析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2023-2024年中国电站水处理行业热点动态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2024年中国电站水处理行业面临的挑战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中国重点地区电站水处理行业市场调研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重点地区（一）电站水处理市场调研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重点地区（二）电站水处理市场调研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重点地区（三）电站水处理市场调研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重点地区（四）电站水处理市场调研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重点地区（五）电站水处理市场调研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中国电站水处理行业价格走势及影响因素分析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国内电站水处理行业价格回顾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国内电站水处理行业价格走势预测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国内电站水处理行业价格影响因素分析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中国电站水处理行业客户调研</w:t>
      </w:r>
      <w:r>
        <w:rPr>
          <w:rFonts w:hint="eastAsia"/>
        </w:rPr>
        <w:br/>
      </w:r>
      <w:r>
        <w:rPr>
          <w:rFonts w:hint="eastAsia"/>
        </w:rPr>
        <w:t>　　　　一、电站水处理行业客户偏好调查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二、客户对电站水处理品牌的首要认知渠道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三、电站水处理品牌忠诚度调查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四、电站水处理行业客户消费理念调研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中国电站水处理行业竞争格局分析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2024年电站水处理行业集中度分析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一、电站水处理市场集中度分析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二、电站水处理企业集中度分析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2023-2024年电站水处理行业竞争格局分析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一、电站水处理行业竞争策略分析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二、电站水处理行业竞争格局展望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三、我国电站水处理市场竞争趋势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电站水处理行业重点企业发展调研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电站水处理企业发展策略分析</w:t>
      </w:r>
      <w:r>
        <w:rPr>
          <w:rFonts w:hint="eastAsia"/>
        </w:rPr>
        <w:br/>
      </w:r>
      <w:r>
        <w:rPr>
          <w:rFonts w:hint="eastAsia"/>
        </w:rPr>
        <w:t>　　第一节 电站水处理市场策略分析</w:t>
      </w:r>
      <w:r>
        <w:rPr>
          <w:rFonts w:hint="eastAsia"/>
        </w:rPr>
        <w:br/>
      </w:r>
      <w:r>
        <w:rPr>
          <w:rFonts w:hint="eastAsia"/>
        </w:rPr>
        <w:t>　　　　一、电站水处理价格策略分析</w:t>
      </w:r>
      <w:r>
        <w:rPr>
          <w:rFonts w:hint="eastAsia"/>
        </w:rPr>
        <w:br/>
      </w:r>
      <w:r>
        <w:rPr>
          <w:rFonts w:hint="eastAsia"/>
        </w:rPr>
        <w:t>　　　　二、电站水处理渠道策略分析</w:t>
      </w:r>
      <w:r>
        <w:rPr>
          <w:rFonts w:hint="eastAsia"/>
        </w:rPr>
        <w:br/>
      </w:r>
      <w:r>
        <w:rPr>
          <w:rFonts w:hint="eastAsia"/>
        </w:rPr>
        <w:t>　　第二节 电站水处理销售策略分析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提高电站水处理企业竞争力的策略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一、提高中国电站水处理企业核心竞争力的对策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二、电站水处理企业提升竞争力的主要方向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三、影响电站水处理企业核心竞争力的因素及提升途径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四、提高电站水处理企业竞争力的策略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电站水处理行业投资风险与控制策略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电站水处理行业SWOT模型分析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一、电站水处理行业优势分析</w:t>
      </w:r>
      <w:r>
        <w:rPr>
          <w:rFonts w:hint="eastAsia"/>
        </w:rPr>
        <w:br/>
      </w:r>
      <w:r>
        <w:rPr>
          <w:rFonts w:hint="eastAsia"/>
        </w:rPr>
        <w:t>　　　　二、电站水处理行业劣势分析</w:t>
      </w:r>
      <w:r>
        <w:rPr>
          <w:rFonts w:hint="eastAsia"/>
        </w:rPr>
        <w:br/>
      </w:r>
      <w:r>
        <w:rPr>
          <w:rFonts w:hint="eastAsia"/>
        </w:rPr>
        <w:t>　　　　三、电站水处理行业机会分析</w:t>
      </w:r>
      <w:r>
        <w:rPr>
          <w:rFonts w:hint="eastAsia"/>
        </w:rPr>
        <w:br/>
      </w:r>
      <w:r>
        <w:rPr>
          <w:rFonts w:hint="eastAsia"/>
        </w:rPr>
        <w:t>　　　　四、电站水处理行业风险分析</w:t>
      </w:r>
      <w:r>
        <w:rPr>
          <w:rFonts w:hint="eastAsia"/>
        </w:rPr>
        <w:br/>
      </w:r>
      <w:r>
        <w:rPr>
          <w:rFonts w:hint="eastAsia"/>
        </w:rPr>
        <w:t>　　第二节 电站水处理行业投资风险及控制策略分析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一、电站水处理市场风险及控制策略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二、电站水处理行业政策风险及控制策略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三、电站水处理行业经营风险及控制策略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四、电站水处理同业竞争风险及控制策略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五、电站水处理行业其他风险及控制策略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2024-2030年中国电站水处理行业投资潜力及发展趋势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2024-2030年电站水处理行业投资潜力分析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一、电站水处理行业重点可投资领域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二、电站水处理行业目标市场需求潜力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三、电站水处理行业投资潜力综合评判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中:智:林:－2024-2030年中国电站水处理行业发展趋势分析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一、2024年电站水处理市场前景分析</w:t>
      </w:r>
      <w:r>
        <w:rPr>
          <w:rFonts w:hint="eastAsia"/>
        </w:rPr>
        <w:br/>
      </w:r>
      <w:r>
        <w:rPr>
          <w:rFonts w:hint="eastAsia"/>
        </w:rPr>
        <w:t>　　　　二、2024年电站水处理发展趋势预测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三、2024-2030年我国电站水处理行业发展剖析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五、未来电站水处理行业发展变局剖析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电站水处理行业历程</w:t>
      </w:r>
      <w:r>
        <w:rPr>
          <w:rFonts w:hint="eastAsia"/>
        </w:rPr>
        <w:br/>
      </w:r>
      <w:r>
        <w:rPr>
          <w:rFonts w:hint="eastAsia"/>
        </w:rPr>
        <w:t>　　图表 电站水处理行业生命周期</w:t>
      </w:r>
      <w:r>
        <w:rPr>
          <w:rFonts w:hint="eastAsia"/>
        </w:rPr>
        <w:br/>
      </w:r>
      <w:r>
        <w:rPr>
          <w:rFonts w:hint="eastAsia"/>
        </w:rPr>
        <w:t>　　图表 电站水处理行业产业链分析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2019-2024年电站水处理行业市场容量统计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2019-2024年中国电站水处理行业市场规模及增长情况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2019-2024年中国电站水处理行业盈利情况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2019-2024年中国电站水处理行业利润总额分析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2019-2024年中国电站水处理行业企业平均规模情况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2019-2024年中国电站水处理行业竞争力分析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2019-2024年中国电站水处理行业运营能力分析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2019-2024年中国电站水处理行业偿债能力分析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2019-2024年中国电站水处理行业发展能力分析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2019-2024年中国电站水处理行业经营效益分析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2024-2030年中国电站水处理行业市场容量预测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2024-2030年中国电站水处理行业市场规模预测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2024-2030年中国电站水处理市场前景分析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2024-2030年中国电站水处理行业发展趋势预测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482d9f04c40d5" w:history="1">
        <w:r>
          <w:rPr>
            <w:rStyle w:val="Hyperlink"/>
          </w:rPr>
          <w:t>2024-2030年中国电站水处理行业市场调研与行业前景分析报告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3482d9f04c40d5" w:history="1">
        <w:r>
          <w:rPr>
            <w:rStyle w:val="Hyperlink"/>
          </w:rPr>
          <w:t>https://www.20087.com/7/16/DianZhanShuiChuLiShiChangQianJingFenXi.html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96b889c234ca9" w:history="1">
      <w:r>
        <w:rPr>
          <w:rStyle w:val="Hyperlink"/>
        </w:rPr>
        <w:t>2024-2030年中国电站水处理行业市场调研与行业前景分析报告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anZhanShuiChuLiShiChangQianJingFenXi.html" TargetMode="External" Id="R803482d9f04c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anZhanShuiChuLiShiChangQianJingFenXi.html" TargetMode="External" Id="Ra6996b889c23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2024-03-28T01:54:00Z</dcterms:created>
  <dcterms:modified xsi:type="dcterms:W3CDTF">2024-03-28T02:54:00Z</dcterms:modified>
  <dc:subject>2024-2030年中国电站水处理行业市场调研与行业前景分析报告</dc:subject>
  <dc:title>2024-2030年中国电站水处理行业市场调研与行业前景分析报告</dc:title>
  <cp:keywords>2024-2030年中国电站水处理行业市场调研与行业前景分析报告</cp:keywords>
  <dc:description>2024-2030年中国电站水处理行业市场调研与行业前景分析报告</dc:description>
</cp:coreProperties>
</file>