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f97820a6e4713" w:history="1">
              <w:r>
                <w:rPr>
                  <w:rStyle w:val="Hyperlink"/>
                </w:rPr>
                <w:t>2023-2024年中国电镀设备市场研究与前景趋势分析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f97820a6e4713" w:history="1">
              <w:r>
                <w:rPr>
                  <w:rStyle w:val="Hyperlink"/>
                </w:rPr>
                <w:t>2023-2024年中国电镀设备市场研究与前景趋势分析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f97820a6e4713" w:history="1">
                <w:r>
                  <w:rPr>
                    <w:rStyle w:val="Hyperlink"/>
                  </w:rPr>
                  <w:t>https://www.20087.com/7/36/DianDuSheBeiHangYeQianJing.html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设备行业正向环保、高效、自动化方向发展。环保型电镀工艺如无氰电镀、三废处理技术的应用，减少了对环境的污染。自动化电镀生产线的普及，提高了生产效率和镀层质量的稳定性。数字化、智能化的控制系统的集成，实现了对电镀过程的精确控制和远程监控。</w:t>
      </w:r>
      <w:r>
        <w:rPr>
          <w:rFonts w:hint="eastAsia"/>
        </w:rPr>
        <w:br/>
      </w:r>
      <w:r>
        <w:rPr>
          <w:rFonts w:hint="eastAsia"/>
        </w:rPr>
        <w:t>　　未来电镀设备将更加注重智能化与绿色化。人工智能与大数据技术的应用，将优化电镀参数，实现更精细的镀层控制和能耗管理。闭环控制系统与物联网技术的结合，将提升设备的预测性维护能力。此外，新材料和新工艺的研发，如脉冲电镀、真空电镀等，将推动电镀技术向更环保、更高效的方向发展，减少资源消耗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f97820a6e4713" w:history="1">
        <w:r>
          <w:rPr>
            <w:rStyle w:val="Hyperlink"/>
          </w:rPr>
          <w:t>2023-2024年中国电镀设备市场研究与前景趋势分析</w:t>
        </w:r>
      </w:hyperlink>
      <w:r>
        <w:rPr>
          <w:rFonts w:hint="eastAsia"/>
        </w:rPr>
        <w:t>》全面剖析了电镀设备行业的现状、市场规模与需求，深入探讨了电镀设备产业链结构、价格动态及竞争格局。电镀设备报告基于详实数据，科学预测了电镀设备行业的发展趋势和市场前景，同时重点关注了电镀设备重点企业，深入分析了电镀设备市场竞争、集中度及品牌影响力。此外，电镀设备报告还进一步细分了市场，揭示了电镀设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电镀设备行业概述</w:t>
      </w:r>
      <w:r>
        <w:rPr>
          <w:rFonts w:hint="eastAsia"/>
        </w:rPr>
        <w:br/>
      </w:r>
      <w:r>
        <w:rPr>
          <w:rFonts w:hint="eastAsia"/>
        </w:rPr>
        <w:t>　　第一节 电镀设备定义与分类</w:t>
      </w:r>
      <w:r>
        <w:rPr>
          <w:rFonts w:hint="eastAsia"/>
        </w:rPr>
        <w:br/>
      </w:r>
      <w:r>
        <w:rPr>
          <w:rFonts w:hint="eastAsia"/>
        </w:rPr>
        <w:t>　　第二节 电镀设备应用领域</w:t>
      </w:r>
      <w:r>
        <w:rPr>
          <w:rFonts w:hint="eastAsia"/>
        </w:rPr>
        <w:br/>
      </w:r>
      <w:r>
        <w:rPr>
          <w:rFonts w:hint="eastAsia"/>
        </w:rPr>
        <w:t>　　第三节 电镀设备行业经济指标分析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2019-2023年全球电镀设备市场规模与趋势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主要国家与地区电镀设备市场分析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2024-2030年全球电镀设备行业发展趋势与前景预测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二、电镀设备产能扩张与投资动态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一、2019-2023年电镀设备行业产量数据统计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二、影响电镀设备产量的关键因素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三、2024-2030年电镀设备产量预测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一、2023-2024年电镀设备行业需求现状</w:t>
      </w:r>
      <w:r>
        <w:rPr>
          <w:rFonts w:hint="eastAsia"/>
        </w:rPr>
        <w:br/>
      </w:r>
      <w:r>
        <w:rPr>
          <w:rFonts w:hint="eastAsia"/>
        </w:rPr>
        <w:t>　　　　二、电镀设备客户群体与需求特点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电镀设备细分市场分析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电镀设备下游应用与客户群体分析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一、2023-2024年电镀设备各应用领域市场现状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2023-2024年中国电镀设备技术发展研究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当前电镀设备技术发展现状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国内外电镀设备技术差异与原因</w:t>
      </w:r>
      <w:r>
        <w:rPr>
          <w:rFonts w:hint="eastAsia"/>
        </w:rPr>
        <w:br/>
      </w:r>
      <w:r>
        <w:rPr>
          <w:rFonts w:hint="eastAsia"/>
        </w:rPr>
        <w:t>　　第三节 电镀设备技术创新与发展趋势预测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一、2019-2023年电镀设备市场价格走势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电镀设备定价策略与方法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一、2019-2023年电镀设备进口规模及增长情况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一、2019-2023年电镀设备出口规模及增长情况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2019-2023年中国电镀设备行业总体发展与财务状况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2019-2023年中国电镀设备行业规模情况</w:t>
      </w:r>
      <w:r>
        <w:rPr>
          <w:rFonts w:hint="eastAsia"/>
        </w:rPr>
        <w:br/>
      </w:r>
      <w:r>
        <w:rPr>
          <w:rFonts w:hint="eastAsia"/>
        </w:rPr>
        <w:t>　　　　一、电镀设备行业企业数量规模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二、电镀设备行业从业人员规模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三、电镀设备行业市场敏感性分析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一、电镀设备行业盈利能力</w:t>
      </w:r>
      <w:r>
        <w:rPr>
          <w:rFonts w:hint="eastAsia"/>
        </w:rPr>
        <w:br/>
      </w:r>
      <w:r>
        <w:rPr>
          <w:rFonts w:hint="eastAsia"/>
        </w:rPr>
        <w:t>　　　　二、电镀设备行业偿债能力</w:t>
      </w:r>
      <w:r>
        <w:rPr>
          <w:rFonts w:hint="eastAsia"/>
        </w:rPr>
        <w:br/>
      </w:r>
      <w:r>
        <w:rPr>
          <w:rFonts w:hint="eastAsia"/>
        </w:rPr>
        <w:t>　　　　三、电镀设备行业营运能力</w:t>
      </w:r>
      <w:r>
        <w:rPr>
          <w:rFonts w:hint="eastAsia"/>
        </w:rPr>
        <w:br/>
      </w:r>
      <w:r>
        <w:rPr>
          <w:rFonts w:hint="eastAsia"/>
        </w:rPr>
        <w:t>　　　　四、电镀设备行业发展能力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2023-2024年电镀设备行业竞争力分析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2024年中国电镀设备企业发展企业发展策略与建议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电镀设备销售模式与渠道策略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电镀设备品牌与市场推广策略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电镀设备研发投入与技术创新能力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电镀设备合作联盟与资源整合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中国电镀设备行业风险与对策</w:t>
      </w:r>
      <w:r>
        <w:rPr>
          <w:rFonts w:hint="eastAsia"/>
        </w:rPr>
        <w:br/>
      </w:r>
      <w:r>
        <w:rPr>
          <w:rFonts w:hint="eastAsia"/>
        </w:rPr>
        <w:t>　　第一节 电镀设备行业SWOT分析</w:t>
      </w:r>
      <w:r>
        <w:rPr>
          <w:rFonts w:hint="eastAsia"/>
        </w:rPr>
        <w:br/>
      </w:r>
      <w:r>
        <w:rPr>
          <w:rFonts w:hint="eastAsia"/>
        </w:rPr>
        <w:t>　　　　一、电镀设备行业优势</w:t>
      </w:r>
      <w:r>
        <w:rPr>
          <w:rFonts w:hint="eastAsia"/>
        </w:rPr>
        <w:br/>
      </w:r>
      <w:r>
        <w:rPr>
          <w:rFonts w:hint="eastAsia"/>
        </w:rPr>
        <w:t>　　　　二、电镀设备行业劣势</w:t>
      </w:r>
      <w:r>
        <w:rPr>
          <w:rFonts w:hint="eastAsia"/>
        </w:rPr>
        <w:br/>
      </w:r>
      <w:r>
        <w:rPr>
          <w:rFonts w:hint="eastAsia"/>
        </w:rPr>
        <w:t>　　　　三、电镀设备市场机会</w:t>
      </w:r>
      <w:r>
        <w:rPr>
          <w:rFonts w:hint="eastAsia"/>
        </w:rPr>
        <w:br/>
      </w:r>
      <w:r>
        <w:rPr>
          <w:rFonts w:hint="eastAsia"/>
        </w:rPr>
        <w:t>　　　　四、电镀设备市场威胁</w:t>
      </w:r>
      <w:r>
        <w:rPr>
          <w:rFonts w:hint="eastAsia"/>
        </w:rPr>
        <w:br/>
      </w:r>
      <w:r>
        <w:rPr>
          <w:rFonts w:hint="eastAsia"/>
        </w:rPr>
        <w:t>　　第二节 电镀设备行业风险及对策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一、电镀设备行业主管部门与监管体制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二、电镀设备行业主要法律法规及政策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三、电镀设备行业标准与质量监管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电镀设备行业发展建议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电镀设备行业类别</w:t>
      </w:r>
      <w:r>
        <w:rPr>
          <w:rFonts w:hint="eastAsia"/>
        </w:rPr>
        <w:br/>
      </w:r>
      <w:r>
        <w:rPr>
          <w:rFonts w:hint="eastAsia"/>
        </w:rPr>
        <w:t>　　图表 电镀设备行业产业链调研</w:t>
      </w:r>
      <w:r>
        <w:rPr>
          <w:rFonts w:hint="eastAsia"/>
        </w:rPr>
        <w:br/>
      </w:r>
      <w:r>
        <w:rPr>
          <w:rFonts w:hint="eastAsia"/>
        </w:rPr>
        <w:t>　　图表 电镀设备行业现状</w:t>
      </w:r>
      <w:r>
        <w:rPr>
          <w:rFonts w:hint="eastAsia"/>
        </w:rPr>
        <w:br/>
      </w:r>
      <w:r>
        <w:rPr>
          <w:rFonts w:hint="eastAsia"/>
        </w:rPr>
        <w:t>　　图表 电镀设备行业标准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2019-2023年中国电镀设备行业产量统计</w:t>
      </w:r>
      <w:r>
        <w:rPr>
          <w:rFonts w:hint="eastAsia"/>
        </w:rPr>
        <w:br/>
      </w:r>
      <w:r>
        <w:rPr>
          <w:rFonts w:hint="eastAsia"/>
        </w:rPr>
        <w:t>　　图表 电镀设备行业动态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2019-2023年中国电镀设备市场需求量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2019-2023年中国电镀设备行情</w:t>
      </w:r>
      <w:r>
        <w:rPr>
          <w:rFonts w:hint="eastAsia"/>
        </w:rPr>
        <w:br/>
      </w:r>
      <w:r>
        <w:rPr>
          <w:rFonts w:hint="eastAsia"/>
        </w:rPr>
        <w:t>　　图表 2019-2023年中国电镀设备价格走势图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2019-2023年中国电镀设备行业销售收入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2019-2023年中国电镀设备行业盈利情况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2019-2023年中国电镀设备出口统计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**地区电镀设备市场规模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**地区电镀设备市场调研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**地区电镀设备市场规模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**地区电镀设备市场调研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电镀设备行业竞争对手分析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电镀设备行业准入条件</w:t>
      </w:r>
      <w:r>
        <w:rPr>
          <w:rFonts w:hint="eastAsia"/>
        </w:rPr>
        <w:br/>
      </w:r>
      <w:r>
        <w:rPr>
          <w:rFonts w:hint="eastAsia"/>
        </w:rPr>
        <w:t>　　图表 2024年中国电镀设备市场前景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f97820a6e4713" w:history="1">
        <w:r>
          <w:rPr>
            <w:rStyle w:val="Hyperlink"/>
          </w:rPr>
          <w:t>2023-2024年中国电镀设备市场研究与前景趋势分析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f97820a6e4713" w:history="1">
        <w:r>
          <w:rPr>
            <w:rStyle w:val="Hyperlink"/>
          </w:rPr>
          <w:t>https://www.20087.com/7/36/DianDuSheBeiHangYeQianJing.html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41094caf449ab" w:history="1">
      <w:r>
        <w:rPr>
          <w:rStyle w:val="Hyperlink"/>
        </w:rPr>
        <w:t>2023-2024年中国电镀设备市场研究与前景趋势分析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DuSheBeiHangYeQianJing.html" TargetMode="External" Id="R563f97820a6e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DuSheBeiHangYeQianJing.html" TargetMode="External" Id="Rddf41094caf4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2024-07-26T03:41:34Z</dcterms:created>
  <dcterms:modified xsi:type="dcterms:W3CDTF">2024-07-26T04:41:34Z</dcterms:modified>
  <dc:subject>2023-2024年中国电镀设备市场研究与前景趋势分析</dc:subject>
  <dc:title>2023-2024年中国电镀设备市场研究与前景趋势分析</dc:title>
  <cp:keywords>2023-2024年中国电镀设备市场研究与前景趋势分析</cp:keywords>
  <dc:description>2023-2024年中国电镀设备市场研究与前景趋势分析</dc:description>
</cp:coreProperties>
</file>