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15dd9ae414331" w:history="1">
              <w:r>
                <w:rPr>
                  <w:rStyle w:val="Hyperlink"/>
                </w:rPr>
                <w:t>2023-2024年中国虚拟现实头盔行业现状与发展前景预测报告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15dd9ae414331" w:history="1">
              <w:r>
                <w:rPr>
                  <w:rStyle w:val="Hyperlink"/>
                </w:rPr>
                <w:t>2023-2024年中国虚拟现实头盔行业现状与发展前景预测报告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315dd9ae414331" w:history="1">
                <w:r>
                  <w:rPr>
                    <w:rStyle w:val="Hyperlink"/>
                  </w:rPr>
                  <w:t>https://www.20087.com/7/26/XuNiXianShiTouKuiXianZhuangYuQianJingFenXi.html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头盔是一种沉浸式体验设备，近年来随着虚拟现实技术的进步和硬件性能的提升，得到了迅速的发展。目前，虚拟现实头盔不仅在分辨率和刷新率上有了显著的提升，使得用户可以获得更为细腻逼真的视觉体验，而且在佩戴舒适度和交互方式上也进行了改进，如采用更轻便的材料和更加直观的手势识别技术。此外，随着内容生态的不断完善，虚拟现实头盔的应用场景也在不断扩大，从游戏娱乐到教育培训等多个领域均有涉猎。</w:t>
      </w:r>
      <w:r>
        <w:rPr>
          <w:rFonts w:hint="eastAsia"/>
        </w:rPr>
        <w:br/>
      </w:r>
      <w:r>
        <w:rPr>
          <w:rFonts w:hint="eastAsia"/>
        </w:rPr>
        <w:t>　　未来，虚拟现实头盔的发展将更加侧重于技术创新和用户体验的提升。一方面，将持续探索更高分辨率和更低延迟的技术，提高虚拟现实头盔的沉浸感；另一方面，随着5G网络的普及和云计算技术的发展，虚拟现实头盔将更加注重开发适用于云VR的应用场景，实现更加流畅的交互体验。此外，随着对可持续性和成本效益的重视，虚拟现实头盔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15dd9ae414331" w:history="1">
        <w:r>
          <w:rPr>
            <w:rStyle w:val="Hyperlink"/>
          </w:rPr>
          <w:t>2023-2024年中国虚拟现实头盔行业现状与发展前景预测报告</w:t>
        </w:r>
      </w:hyperlink>
      <w:r>
        <w:rPr>
          <w:rFonts w:hint="eastAsia"/>
        </w:rPr>
        <w:t>》基于国家统计局、发改委及虚拟现实头盔相关行业协会的数据，全面研究了虚拟现实头盔行业的产业链、市场规模与需求、价格体系及现状。虚拟现实头盔报告对虚拟现实头盔市场前景、发展趋势进行了科学预测，同时聚焦虚拟现实头盔重点企业，深入剖析了虚拟现实头盔行业竞争格局、市场集中度及品牌影响力。此外，虚拟现实头盔报告还进一步细分了市场，为战略投资者、银行信贷部门等提供了关于虚拟现实头盔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虚拟现实头盔行业概述</w:t>
      </w:r>
      <w:r>
        <w:rPr>
          <w:rFonts w:hint="eastAsia"/>
        </w:rPr>
        <w:br/>
      </w:r>
      <w:r>
        <w:rPr>
          <w:rFonts w:hint="eastAsia"/>
        </w:rPr>
        <w:t>　　第一节 虚拟现实头盔定义与分类</w:t>
      </w:r>
      <w:r>
        <w:rPr>
          <w:rFonts w:hint="eastAsia"/>
        </w:rPr>
        <w:br/>
      </w:r>
      <w:r>
        <w:rPr>
          <w:rFonts w:hint="eastAsia"/>
        </w:rPr>
        <w:t>　　第二节 虚拟现实头盔应用领域</w:t>
      </w:r>
      <w:r>
        <w:rPr>
          <w:rFonts w:hint="eastAsia"/>
        </w:rPr>
        <w:br/>
      </w:r>
      <w:r>
        <w:rPr>
          <w:rFonts w:hint="eastAsia"/>
        </w:rPr>
        <w:t>　　第三节 虚拟现实头盔行业经济指标分析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虚拟现实头盔产业链及经营模式分析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三、虚拟现实头盔销售模式及销售渠道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全球虚拟现实头盔市场发展综述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2019-2023年全球虚拟现实头盔市场规模与趋势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主要国家与地区虚拟现实头盔市场分析</w:t>
      </w:r>
      <w:r>
        <w:rPr>
          <w:rFonts w:hint="eastAsia"/>
        </w:rPr>
        <w:br/>
      </w:r>
      <w:r>
        <w:rPr>
          <w:rFonts w:hint="eastAsia"/>
        </w:rPr>
        <w:t>　　第三节 2024-2030年全球虚拟现实头盔行业发展趋势与前景预测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中国虚拟现实头盔行业市场分析</w:t>
      </w:r>
      <w:r>
        <w:rPr>
          <w:rFonts w:hint="eastAsia"/>
        </w:rPr>
        <w:br/>
      </w:r>
      <w:r>
        <w:rPr>
          <w:rFonts w:hint="eastAsia"/>
        </w:rPr>
        <w:t>　　第一节 2023-2024年虚拟现实头盔产能与投资动态</w:t>
      </w:r>
      <w:r>
        <w:rPr>
          <w:rFonts w:hint="eastAsia"/>
        </w:rPr>
        <w:br/>
      </w:r>
      <w:r>
        <w:rPr>
          <w:rFonts w:hint="eastAsia"/>
        </w:rPr>
        <w:t>　　　　一、国内虚拟现实头盔产能及利用情况</w:t>
      </w:r>
      <w:r>
        <w:rPr>
          <w:rFonts w:hint="eastAsia"/>
        </w:rPr>
        <w:br/>
      </w:r>
      <w:r>
        <w:rPr>
          <w:rFonts w:hint="eastAsia"/>
        </w:rPr>
        <w:t>　　　　二、虚拟现实头盔产能扩张与投资动态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2024-2030年虚拟现实头盔行业产量统计与趋势预测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一、2019-2023年虚拟现实头盔行业产量数据统计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1、2019-2023年虚拟现实头盔产量及增长趋势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2、2019-2023年虚拟现实头盔细分产品产量及份额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二、影响虚拟现实头盔产量的关键因素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三、2024-2030年虚拟现实头盔产量预测</w:t>
      </w:r>
      <w:r>
        <w:rPr>
          <w:rFonts w:hint="eastAsia"/>
        </w:rPr>
        <w:br/>
      </w:r>
      <w:r>
        <w:rPr>
          <w:rFonts w:hint="eastAsia"/>
        </w:rPr>
        <w:t>　　第三节 2024-2030年虚拟现实头盔市场需求与销售分析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一、2023-2024年虚拟现实头盔行业需求现状</w:t>
      </w:r>
      <w:r>
        <w:rPr>
          <w:rFonts w:hint="eastAsia"/>
        </w:rPr>
        <w:br/>
      </w:r>
      <w:r>
        <w:rPr>
          <w:rFonts w:hint="eastAsia"/>
        </w:rPr>
        <w:t>　　　　二、虚拟现实头盔客户群体与需求特点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三、2019-2023年虚拟现实头盔行业销售规模分析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四、2024-2030年虚拟现实头盔市场增长潜力与规模预测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中国虚拟现实头盔细分市场与下游应用领域分析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虚拟现实头盔细分市场分析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一、2023-2024年虚拟现实头盔主要细分产品市场现状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虚拟现实头盔下游应用与客户群体分析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一、2023-2024年虚拟现实头盔各应用领域市场现状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2023-2024年中国虚拟现实头盔技术发展研究</w:t>
      </w:r>
      <w:r>
        <w:rPr>
          <w:rFonts w:hint="eastAsia"/>
        </w:rPr>
        <w:br/>
      </w:r>
      <w:r>
        <w:rPr>
          <w:rFonts w:hint="eastAsia"/>
        </w:rPr>
        <w:t>　　第一节 当前虚拟现实头盔技术发展现状</w:t>
      </w:r>
      <w:r>
        <w:rPr>
          <w:rFonts w:hint="eastAsia"/>
        </w:rPr>
        <w:br/>
      </w:r>
      <w:r>
        <w:rPr>
          <w:rFonts w:hint="eastAsia"/>
        </w:rPr>
        <w:t>　　第二节 国内外虚拟现实头盔技术差异与原因</w:t>
      </w:r>
      <w:r>
        <w:rPr>
          <w:rFonts w:hint="eastAsia"/>
        </w:rPr>
        <w:br/>
      </w:r>
      <w:r>
        <w:rPr>
          <w:rFonts w:hint="eastAsia"/>
        </w:rPr>
        <w:t>　　第三节 虚拟现实头盔技术创新与发展趋势预测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技术进步对虚拟现实头盔行业的影响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虚拟现实头盔价格机制与竞争策略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一、2019-2023年虚拟现实头盔市场价格走势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虚拟现实头盔定价策略与方法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2024-2030年虚拟现实头盔价格竞争态势与趋势预测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中国虚拟现实头盔行业重点区域市场研究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2023-2024年重点区域虚拟现实头盔市场发展概况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二、2019-2023年虚拟现实头盔市场需求规模情况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三、2024-2030年虚拟现实头盔行业发展潜力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二、2019-2023年虚拟现实头盔市场需求规模情况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三、2024-2030年虚拟现实头盔行业发展潜力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二、2019-2023年虚拟现实头盔市场需求规模情况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三、2024-2030年虚拟现实头盔行业发展潜力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二、2019-2023年虚拟现实头盔市场需求规模情况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三、2024-2030年虚拟现实头盔行业发展潜力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二、2019-2023年虚拟现实头盔市场需求规模情况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三、2024-2030年虚拟现实头盔行业发展潜力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2019-2023年中国虚拟现实头盔行业进出口情况分析</w:t>
      </w:r>
      <w:r>
        <w:rPr>
          <w:rFonts w:hint="eastAsia"/>
        </w:rPr>
        <w:br/>
      </w:r>
      <w:r>
        <w:rPr>
          <w:rFonts w:hint="eastAsia"/>
        </w:rPr>
        <w:t>　　第一节 虚拟现实头盔行业进口情况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一、2019-2023年虚拟现实头盔进口规模及增长情况</w:t>
      </w:r>
      <w:r>
        <w:rPr>
          <w:rFonts w:hint="eastAsia"/>
        </w:rPr>
        <w:br/>
      </w:r>
      <w:r>
        <w:rPr>
          <w:rFonts w:hint="eastAsia"/>
        </w:rPr>
        <w:t>　　　　二、虚拟现实头盔主要进口来源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虚拟现实头盔行业出口情况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一、2019-2023年虚拟现实头盔出口规模及增长情况</w:t>
      </w:r>
      <w:r>
        <w:rPr>
          <w:rFonts w:hint="eastAsia"/>
        </w:rPr>
        <w:br/>
      </w:r>
      <w:r>
        <w:rPr>
          <w:rFonts w:hint="eastAsia"/>
        </w:rPr>
        <w:t>　　　　二、虚拟现实头盔主要出口目的地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2019-2023年中国虚拟现实头盔行业总体发展与财务状况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2019-2023年中国虚拟现实头盔行业规模情况</w:t>
      </w:r>
      <w:r>
        <w:rPr>
          <w:rFonts w:hint="eastAsia"/>
        </w:rPr>
        <w:br/>
      </w:r>
      <w:r>
        <w:rPr>
          <w:rFonts w:hint="eastAsia"/>
        </w:rPr>
        <w:t>　　　　一、虚拟现实头盔行业企业数量规模</w:t>
      </w:r>
      <w:r>
        <w:rPr>
          <w:rFonts w:hint="eastAsia"/>
        </w:rPr>
        <w:br/>
      </w:r>
      <w:r>
        <w:rPr>
          <w:rFonts w:hint="eastAsia"/>
        </w:rPr>
        <w:t>　　　　二、虚拟现实头盔行业从业人员规模</w:t>
      </w:r>
      <w:r>
        <w:rPr>
          <w:rFonts w:hint="eastAsia"/>
        </w:rPr>
        <w:br/>
      </w:r>
      <w:r>
        <w:rPr>
          <w:rFonts w:hint="eastAsia"/>
        </w:rPr>
        <w:t>　　　　三、虚拟现实头盔行业市场敏感性分析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2019-2023年中国虚拟现实头盔行业财务能力分析</w:t>
      </w:r>
      <w:r>
        <w:rPr>
          <w:rFonts w:hint="eastAsia"/>
        </w:rPr>
        <w:br/>
      </w:r>
      <w:r>
        <w:rPr>
          <w:rFonts w:hint="eastAsia"/>
        </w:rPr>
        <w:t>　　　　一、虚拟现实头盔行业盈利能力</w:t>
      </w:r>
      <w:r>
        <w:rPr>
          <w:rFonts w:hint="eastAsia"/>
        </w:rPr>
        <w:br/>
      </w:r>
      <w:r>
        <w:rPr>
          <w:rFonts w:hint="eastAsia"/>
        </w:rPr>
        <w:t>　　　　二、虚拟现实头盔行业偿债能力</w:t>
      </w:r>
      <w:r>
        <w:rPr>
          <w:rFonts w:hint="eastAsia"/>
        </w:rPr>
        <w:br/>
      </w:r>
      <w:r>
        <w:rPr>
          <w:rFonts w:hint="eastAsia"/>
        </w:rPr>
        <w:t>　　　　三、虚拟现实头盔行业营运能力</w:t>
      </w:r>
      <w:r>
        <w:rPr>
          <w:rFonts w:hint="eastAsia"/>
        </w:rPr>
        <w:br/>
      </w:r>
      <w:r>
        <w:rPr>
          <w:rFonts w:hint="eastAsia"/>
        </w:rPr>
        <w:t>　　　　四、虚拟现实头盔行业发展能力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虚拟现实头盔行业重点企业调研分析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二、企业虚拟现实头盔业务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二、企业虚拟现实头盔业务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二、企业虚拟现实头盔业务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二、企业虚拟现实头盔业务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二、企业虚拟现实头盔业务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二、企业虚拟现实头盔业务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中国虚拟现实头盔行业竞争格局分析</w:t>
      </w:r>
      <w:r>
        <w:rPr>
          <w:rFonts w:hint="eastAsia"/>
        </w:rPr>
        <w:br/>
      </w:r>
      <w:r>
        <w:rPr>
          <w:rFonts w:hint="eastAsia"/>
        </w:rPr>
        <w:t>　　第一节 虚拟现实头盔行业竞争格局总览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2023-2024年虚拟现实头盔行业竞争力分析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2019-2023年虚拟现实头盔行业企业并购活动分析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2023-2024年虚拟现实头盔行业会展与招投标活动分析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一、虚拟现实头盔行业会展活动及其市场影响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2024年中国虚拟现实头盔企业发展企业发展策略与建议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虚拟现实头盔销售模式与渠道策略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虚拟现实头盔品牌与市场推广策略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虚拟现实头盔研发投入与技术创新能力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虚拟现实头盔合作联盟与资源整合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中国虚拟现实头盔行业风险与对策</w:t>
      </w:r>
      <w:r>
        <w:rPr>
          <w:rFonts w:hint="eastAsia"/>
        </w:rPr>
        <w:br/>
      </w:r>
      <w:r>
        <w:rPr>
          <w:rFonts w:hint="eastAsia"/>
        </w:rPr>
        <w:t>　　第一节 虚拟现实头盔行业SWOT分析</w:t>
      </w:r>
      <w:r>
        <w:rPr>
          <w:rFonts w:hint="eastAsia"/>
        </w:rPr>
        <w:br/>
      </w:r>
      <w:r>
        <w:rPr>
          <w:rFonts w:hint="eastAsia"/>
        </w:rPr>
        <w:t>　　　　一、虚拟现实头盔行业优势</w:t>
      </w:r>
      <w:r>
        <w:rPr>
          <w:rFonts w:hint="eastAsia"/>
        </w:rPr>
        <w:br/>
      </w:r>
      <w:r>
        <w:rPr>
          <w:rFonts w:hint="eastAsia"/>
        </w:rPr>
        <w:t>　　　　二、虚拟现实头盔行业劣势</w:t>
      </w:r>
      <w:r>
        <w:rPr>
          <w:rFonts w:hint="eastAsia"/>
        </w:rPr>
        <w:br/>
      </w:r>
      <w:r>
        <w:rPr>
          <w:rFonts w:hint="eastAsia"/>
        </w:rPr>
        <w:t>　　　　三、虚拟现实头盔市场机会</w:t>
      </w:r>
      <w:r>
        <w:rPr>
          <w:rFonts w:hint="eastAsia"/>
        </w:rPr>
        <w:br/>
      </w:r>
      <w:r>
        <w:rPr>
          <w:rFonts w:hint="eastAsia"/>
        </w:rPr>
        <w:t>　　　　四、虚拟现实头盔市场威胁</w:t>
      </w:r>
      <w:r>
        <w:rPr>
          <w:rFonts w:hint="eastAsia"/>
        </w:rPr>
        <w:br/>
      </w:r>
      <w:r>
        <w:rPr>
          <w:rFonts w:hint="eastAsia"/>
        </w:rPr>
        <w:t>　　第二节 虚拟现实头盔行业风险及对策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2024-2030年中国虚拟现实头盔行业前景与发展趋势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2023-2024年虚拟现实头盔行业发展环境分析</w:t>
      </w:r>
      <w:r>
        <w:rPr>
          <w:rFonts w:hint="eastAsia"/>
        </w:rPr>
        <w:br/>
      </w:r>
      <w:r>
        <w:rPr>
          <w:rFonts w:hint="eastAsia"/>
        </w:rPr>
        <w:t>　　　　一、虚拟现实头盔行业主管部门与监管体制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二、虚拟现实头盔行业主要法律法规及政策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三、虚拟现实头盔行业标准与质量监管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2024-2030年虚拟现实头盔行业发展趋势与方向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2024-2030年虚拟现实头盔行业发展潜力与机遇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虚拟现实头盔行业研究结论与建议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(中^智^林)虚拟现实头盔行业发展建议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虚拟现实头盔行业类别</w:t>
      </w:r>
      <w:r>
        <w:rPr>
          <w:rFonts w:hint="eastAsia"/>
        </w:rPr>
        <w:br/>
      </w:r>
      <w:r>
        <w:rPr>
          <w:rFonts w:hint="eastAsia"/>
        </w:rPr>
        <w:t>　　图表 虚拟现实头盔行业产业链调研</w:t>
      </w:r>
      <w:r>
        <w:rPr>
          <w:rFonts w:hint="eastAsia"/>
        </w:rPr>
        <w:br/>
      </w:r>
      <w:r>
        <w:rPr>
          <w:rFonts w:hint="eastAsia"/>
        </w:rPr>
        <w:t>　　图表 虚拟现实头盔行业现状</w:t>
      </w:r>
      <w:r>
        <w:rPr>
          <w:rFonts w:hint="eastAsia"/>
        </w:rPr>
        <w:br/>
      </w:r>
      <w:r>
        <w:rPr>
          <w:rFonts w:hint="eastAsia"/>
        </w:rPr>
        <w:t>　　图表 虚拟现实头盔行业标准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2019-2023年中国虚拟现实头盔市场规模</w:t>
      </w:r>
      <w:r>
        <w:rPr>
          <w:rFonts w:hint="eastAsia"/>
        </w:rPr>
        <w:br/>
      </w:r>
      <w:r>
        <w:rPr>
          <w:rFonts w:hint="eastAsia"/>
        </w:rPr>
        <w:t>　　图表 2024年中国虚拟现实头盔行业产能</w:t>
      </w:r>
      <w:r>
        <w:rPr>
          <w:rFonts w:hint="eastAsia"/>
        </w:rPr>
        <w:br/>
      </w:r>
      <w:r>
        <w:rPr>
          <w:rFonts w:hint="eastAsia"/>
        </w:rPr>
        <w:t>　　图表 2019-2023年中国虚拟现实头盔产量</w:t>
      </w:r>
      <w:r>
        <w:rPr>
          <w:rFonts w:hint="eastAsia"/>
        </w:rPr>
        <w:br/>
      </w:r>
      <w:r>
        <w:rPr>
          <w:rFonts w:hint="eastAsia"/>
        </w:rPr>
        <w:t>　　图表 虚拟现实头盔行业动态</w:t>
      </w:r>
      <w:r>
        <w:rPr>
          <w:rFonts w:hint="eastAsia"/>
        </w:rPr>
        <w:br/>
      </w:r>
      <w:r>
        <w:rPr>
          <w:rFonts w:hint="eastAsia"/>
        </w:rPr>
        <w:t>　　图表 2019-2023年中国虚拟现实头盔市场需求量</w:t>
      </w:r>
      <w:r>
        <w:rPr>
          <w:rFonts w:hint="eastAsia"/>
        </w:rPr>
        <w:br/>
      </w:r>
      <w:r>
        <w:rPr>
          <w:rFonts w:hint="eastAsia"/>
        </w:rPr>
        <w:t>　　图表 2024年中国虚拟现实头盔行业需求区域调研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2019-2023年中国虚拟现实头盔行情</w:t>
      </w:r>
      <w:r>
        <w:rPr>
          <w:rFonts w:hint="eastAsia"/>
        </w:rPr>
        <w:br/>
      </w:r>
      <w:r>
        <w:rPr>
          <w:rFonts w:hint="eastAsia"/>
        </w:rPr>
        <w:t>　　图表 2019-2023年中国虚拟现实头盔价格走势图</w:t>
      </w:r>
      <w:r>
        <w:rPr>
          <w:rFonts w:hint="eastAsia"/>
        </w:rPr>
        <w:br/>
      </w:r>
      <w:r>
        <w:rPr>
          <w:rFonts w:hint="eastAsia"/>
        </w:rPr>
        <w:t>　　图表 2019-2023年中国虚拟现实头盔行业销售收入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2019-2023年中国虚拟现实头盔行业盈利情况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2019-2023年中国虚拟现实头盔行业利润总额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2019-2023年中国虚拟现实头盔进口数据</w:t>
      </w:r>
      <w:r>
        <w:rPr>
          <w:rFonts w:hint="eastAsia"/>
        </w:rPr>
        <w:br/>
      </w:r>
      <w:r>
        <w:rPr>
          <w:rFonts w:hint="eastAsia"/>
        </w:rPr>
        <w:t>　　图表 2019-2023年中国虚拟现实头盔出口数据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2019-2023年中国虚拟现实头盔行业企业数量统计</w:t>
      </w:r>
      <w:r>
        <w:rPr>
          <w:rFonts w:hint="eastAsia"/>
        </w:rPr>
        <w:br/>
      </w:r>
      <w:r>
        <w:rPr>
          <w:rFonts w:hint="eastAsia"/>
        </w:rPr>
        <w:t>　　图表 **地区虚拟现实头盔市场规模</w:t>
      </w:r>
      <w:r>
        <w:rPr>
          <w:rFonts w:hint="eastAsia"/>
        </w:rPr>
        <w:br/>
      </w:r>
      <w:r>
        <w:rPr>
          <w:rFonts w:hint="eastAsia"/>
        </w:rPr>
        <w:t>　　图表 **地区虚拟现实头盔行业市场需求</w:t>
      </w:r>
      <w:r>
        <w:rPr>
          <w:rFonts w:hint="eastAsia"/>
        </w:rPr>
        <w:br/>
      </w:r>
      <w:r>
        <w:rPr>
          <w:rFonts w:hint="eastAsia"/>
        </w:rPr>
        <w:t>　　图表 **地区虚拟现实头盔市场调研</w:t>
      </w:r>
      <w:r>
        <w:rPr>
          <w:rFonts w:hint="eastAsia"/>
        </w:rPr>
        <w:br/>
      </w:r>
      <w:r>
        <w:rPr>
          <w:rFonts w:hint="eastAsia"/>
        </w:rPr>
        <w:t>　　图表 **地区虚拟现实头盔行业市场需求分析</w:t>
      </w:r>
      <w:r>
        <w:rPr>
          <w:rFonts w:hint="eastAsia"/>
        </w:rPr>
        <w:br/>
      </w:r>
      <w:r>
        <w:rPr>
          <w:rFonts w:hint="eastAsia"/>
        </w:rPr>
        <w:t>　　图表 **地区虚拟现实头盔市场规模</w:t>
      </w:r>
      <w:r>
        <w:rPr>
          <w:rFonts w:hint="eastAsia"/>
        </w:rPr>
        <w:br/>
      </w:r>
      <w:r>
        <w:rPr>
          <w:rFonts w:hint="eastAsia"/>
        </w:rPr>
        <w:t>　　图表 **地区虚拟现实头盔行业市场需求</w:t>
      </w:r>
      <w:r>
        <w:rPr>
          <w:rFonts w:hint="eastAsia"/>
        </w:rPr>
        <w:br/>
      </w:r>
      <w:r>
        <w:rPr>
          <w:rFonts w:hint="eastAsia"/>
        </w:rPr>
        <w:t>　　图表 **地区虚拟现实头盔市场调研</w:t>
      </w:r>
      <w:r>
        <w:rPr>
          <w:rFonts w:hint="eastAsia"/>
        </w:rPr>
        <w:br/>
      </w:r>
      <w:r>
        <w:rPr>
          <w:rFonts w:hint="eastAsia"/>
        </w:rPr>
        <w:t>　　图表 **地区虚拟现实头盔行业市场需求分析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虚拟现实头盔行业竞争对手分析</w:t>
      </w:r>
      <w:r>
        <w:rPr>
          <w:rFonts w:hint="eastAsia"/>
        </w:rPr>
        <w:br/>
      </w:r>
      <w:r>
        <w:rPr>
          <w:rFonts w:hint="eastAsia"/>
        </w:rPr>
        <w:t>　　图表 虚拟现实头盔重点企业（一）基本信息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虚拟现实头盔重点企业（一）经营情况分析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虚拟现实头盔重点企业（一）主要经济指标情况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虚拟现实头盔重点企业（一）盈利能力情况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虚拟现实头盔重点企业（一）偿债能力情况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虚拟现实头盔重点企业（一）运营能力情况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虚拟现实头盔重点企业（一）成长能力情况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虚拟现实头盔重点企业（二）基本信息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虚拟现实头盔重点企业（二）经营情况分析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虚拟现实头盔重点企业（二）主要经济指标情况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虚拟现实头盔重点企业（二）盈利能力情况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虚拟现实头盔重点企业（二）偿债能力情况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虚拟现实头盔重点企业（二）运营能力情况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虚拟现实头盔重点企业（二）成长能力情况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虚拟现实头盔重点企业（三）基本信息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虚拟现实头盔重点企业（三）经营情况分析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虚拟现实头盔重点企业（三）主要经济指标情况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虚拟现实头盔重点企业（三）盈利能力情况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虚拟现实头盔重点企业（三）偿债能力情况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虚拟现实头盔重点企业（三）运营能力情况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虚拟现实头盔重点企业（三）成长能力情况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2024-2030年中国虚拟现实头盔行业产能预测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2024-2030年中国虚拟现实头盔行业产量预测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2024-2030年中国虚拟现实头盔市场需求预测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2024-2030年中国虚拟现实头盔市场规模预测</w:t>
      </w:r>
      <w:r>
        <w:rPr>
          <w:rFonts w:hint="eastAsia"/>
        </w:rPr>
        <w:br/>
      </w:r>
      <w:r>
        <w:rPr>
          <w:rFonts w:hint="eastAsia"/>
        </w:rPr>
        <w:t>　　图表 虚拟现实头盔行业准入条件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2024-2030年中国虚拟现实头盔行业信息化</w:t>
      </w:r>
      <w:r>
        <w:rPr>
          <w:rFonts w:hint="eastAsia"/>
        </w:rPr>
        <w:br/>
      </w:r>
      <w:r>
        <w:rPr>
          <w:rFonts w:hint="eastAsia"/>
        </w:rPr>
        <w:t>　　图表 2024年中国虚拟现实头盔市场前景分析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2024-2030年中国虚拟现实头盔行业风险分析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2024-2030年中国虚拟现实头盔行业发展趋势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15dd9ae414331" w:history="1">
        <w:r>
          <w:rPr>
            <w:rStyle w:val="Hyperlink"/>
          </w:rPr>
          <w:t>2023-2024年中国虚拟现实头盔行业现状与发展前景预测报告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315dd9ae414331" w:history="1">
        <w:r>
          <w:rPr>
            <w:rStyle w:val="Hyperlink"/>
          </w:rPr>
          <w:t>https://www.20087.com/7/26/XuNiXianShiTouKuiXianZhuangYuQianJingFenXi.html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4c580f60c496c" w:history="1">
      <w:r>
        <w:rPr>
          <w:rStyle w:val="Hyperlink"/>
        </w:rPr>
        <w:t>2023-2024年中国虚拟现实头盔行业现状与发展前景预测报告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XuNiXianShiTouKuiXianZhuangYuQianJingFenXi.html" TargetMode="External" Id="R65315dd9ae41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XuNiXianShiTouKuiXianZhuangYuQianJingFenXi.html" TargetMode="External" Id="R0904c580f60c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2024-08-11T01:42:45Z</dcterms:created>
  <dcterms:modified xsi:type="dcterms:W3CDTF">2024-08-11T02:42:45Z</dcterms:modified>
  <dc:subject>2023-2024年中国虚拟现实头盔行业现状与发展前景预测报告</dc:subject>
  <dc:title>2023-2024年中国虚拟现实头盔行业现状与发展前景预测报告</dc:title>
  <cp:keywords>2023-2024年中国虚拟现实头盔行业现状与发展前景预测报告</cp:keywords>
  <dc:description>2023-2024年中国虚拟现实头盔行业现状与发展前景预测报告</dc:description>
</cp:coreProperties>
</file>