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0738e793431c" w:history="1">
              <w:r>
                <w:rPr>
                  <w:rStyle w:val="Hyperlink"/>
                </w:rPr>
                <w:t>2025-2031年中国血容量扩充剂行业深度调研与发展趋势报告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0738e793431c" w:history="1">
              <w:r>
                <w:rPr>
                  <w:rStyle w:val="Hyperlink"/>
                </w:rPr>
                <w:t>2025-2031年中国血容量扩充剂行业深度调研与发展趋势报告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0738e793431c" w:history="1">
                <w:r>
                  <w:rPr>
                    <w:rStyle w:val="Hyperlink"/>
                  </w:rPr>
                  <w:t>https://www.20087.com/7/56/XueRongLiangKuoChongJiXianZhuang.html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容量扩充剂，也称为扩容剂，主要用于急性失血、休克等情况下的紧急救治，通过快速补充血容量，维持血压和器官灌注。这类药物可以是天然来源的，如人血浆衍生物，也可以是合成的，如明胶、聚乙烯吡咯烷酮（PVP）等。近年来，随着合成技术的进步，合成血容量扩充剂的种类和性能有了显著提升，同时，对其长期使用安全性的研究也在不断深入。</w:t>
      </w:r>
      <w:r>
        <w:rPr>
          <w:rFonts w:hint="eastAsia"/>
        </w:rPr>
        <w:br/>
      </w:r>
      <w:r>
        <w:rPr>
          <w:rFonts w:hint="eastAsia"/>
        </w:rPr>
        <w:t>　　未来，血容量扩充剂的研发将聚焦于提高药物的生物相容性和代谢安全性，减少过敏反应和器官损伤的风险。同时，随着再生医学和干细胞技术的发展，可能探索出新的血容量扩充策略，如通过激活体内造血干细胞来促进红细胞生成，从根本上解决血容量不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0738e793431c" w:history="1">
        <w:r>
          <w:rPr>
            <w:rStyle w:val="Hyperlink"/>
          </w:rPr>
          <w:t>2025-2031年中国血容量扩充剂行业深度调研与发展趋势报告</w:t>
        </w:r>
      </w:hyperlink>
      <w:r>
        <w:rPr>
          <w:rFonts w:hint="eastAsia"/>
        </w:rPr>
        <w:t>》通过严谨的分析、翔实的数据及直观的图表，系统解析了血容量扩充剂行业的市场规模、需求变化、价格波动及产业链结构。报告全面评估了当前血容量扩充剂市场现状，科学预测了未来市场前景与发展趋势，重点剖析了血容量扩充剂细分市场的机遇与挑战。同时，报告对血容量扩充剂重点企业的竞争地位及市场集中度进行了评估，为血容量扩充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血容量扩充剂行业发展回顾</w:t>
      </w:r>
      <w:r>
        <w:rPr>
          <w:rFonts w:hint="eastAsia"/>
        </w:rPr>
        <w:br/>
      </w:r>
      <w:r>
        <w:rPr>
          <w:rFonts w:hint="eastAsia"/>
        </w:rPr>
        <w:t>　　1.1 血容量扩充剂行业定义</w:t>
      </w:r>
      <w:r>
        <w:rPr>
          <w:rFonts w:hint="eastAsia"/>
        </w:rPr>
        <w:br/>
      </w:r>
      <w:r>
        <w:rPr>
          <w:rFonts w:hint="eastAsia"/>
        </w:rPr>
        <w:t>　　1.2 中国血容量扩充剂行业发展回顾</w:t>
      </w:r>
      <w:r>
        <w:rPr>
          <w:rFonts w:hint="eastAsia"/>
        </w:rPr>
        <w:br/>
      </w:r>
      <w:r>
        <w:rPr>
          <w:rFonts w:hint="eastAsia"/>
        </w:rPr>
        <w:t>　　1.3 世界血容量扩充剂行业发展回顾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中国血容量扩充剂行业经济政策技术环境分析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中国血容量扩充剂行业经济环境分析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固定资产投资增长状况分析</w:t>
      </w:r>
      <w:r>
        <w:rPr>
          <w:rFonts w:hint="eastAsia"/>
        </w:rPr>
        <w:br/>
      </w:r>
      <w:r>
        <w:rPr>
          <w:rFonts w:hint="eastAsia"/>
        </w:rPr>
        <w:t>　　　　2.1.4 进出口变化状况分析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国家十四五规划解读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中国血容量扩充剂行业政策环境分析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中国血容量扩充剂行业相关国家政策分析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中国血容量扩充剂行业相关国家标准分析</w:t>
      </w:r>
      <w:r>
        <w:rPr>
          <w:rFonts w:hint="eastAsia"/>
        </w:rPr>
        <w:br/>
      </w:r>
      <w:r>
        <w:rPr>
          <w:rFonts w:hint="eastAsia"/>
        </w:rPr>
        <w:t>　　2.4 中国血容量扩充剂行业技术环境分析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国际血容量扩充剂行业技术发展分析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国内血容量扩充剂行业技术现状分析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2025-2031年中国血容量扩充剂行业发展状况分析与预测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2020-2025年中国血容量扩充剂所属行业产销情况分析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2020-2025年中国血容量扩充剂所属行业生产情况分析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2020-2025年中国血容量扩充剂所属行业重点省市生产情况分析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2020-2025年中国血容量扩充剂所属行业生产情况集中度分析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2020-2025年中国血容量扩充剂所属行业需求情况分析</w:t>
      </w:r>
      <w:r>
        <w:rPr>
          <w:rFonts w:hint="eastAsia"/>
        </w:rPr>
        <w:br/>
      </w:r>
      <w:r>
        <w:rPr>
          <w:rFonts w:hint="eastAsia"/>
        </w:rPr>
        <w:t>　　3.2 2025-2031年中国血容量扩充剂所属行业产销情况预测分析</w:t>
      </w:r>
      <w:r>
        <w:rPr>
          <w:rFonts w:hint="eastAsia"/>
        </w:rPr>
        <w:br/>
      </w:r>
      <w:r>
        <w:rPr>
          <w:rFonts w:hint="eastAsia"/>
        </w:rPr>
        <w:t>　　　　3.2.1 2025-2031年中国血容量扩充剂所属行业生产情况预测分析</w:t>
      </w:r>
      <w:r>
        <w:rPr>
          <w:rFonts w:hint="eastAsia"/>
        </w:rPr>
        <w:br/>
      </w:r>
      <w:r>
        <w:rPr>
          <w:rFonts w:hint="eastAsia"/>
        </w:rPr>
        <w:t>　　　　3.2.2 2025-2031年中国血容量扩充剂所属行业需求情况预测分析</w:t>
      </w:r>
      <w:r>
        <w:rPr>
          <w:rFonts w:hint="eastAsia"/>
        </w:rPr>
        <w:br/>
      </w:r>
      <w:r>
        <w:rPr>
          <w:rFonts w:hint="eastAsia"/>
        </w:rPr>
        <w:t>　　3.3 2020-2025年中国血容量扩充剂所属行业财务能力分析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血容量扩充剂所属行业盈利能力分析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血容量扩充剂所属行业偿债能力分析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血容量扩充剂所属行业营运能力分析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血容量扩充剂所属行业发展能力分析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2020-2025年中国血容量扩充剂所属行业区域市场运行状况分析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2020-2025年血容量扩充剂所属行业区域结构分析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2025-2031年中国血容量扩充剂所属行业进出口现状及预测分析</w:t>
      </w:r>
      <w:r>
        <w:rPr>
          <w:rFonts w:hint="eastAsia"/>
        </w:rPr>
        <w:br/>
      </w:r>
      <w:r>
        <w:rPr>
          <w:rFonts w:hint="eastAsia"/>
        </w:rPr>
        <w:t>　　5.1 2020-2025年中国血容量扩充剂所属行业进出口现状分析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2020-2025年中国血容量扩充剂所属行业进口现状分析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2020-2025年中国血容量扩充剂所属行业出口现状分析</w:t>
      </w:r>
      <w:r>
        <w:rPr>
          <w:rFonts w:hint="eastAsia"/>
        </w:rPr>
        <w:br/>
      </w:r>
      <w:r>
        <w:rPr>
          <w:rFonts w:hint="eastAsia"/>
        </w:rPr>
        <w:t>　　5.2 2025-2031年中国血容量扩充剂所属行业进出口预测分析</w:t>
      </w:r>
      <w:r>
        <w:rPr>
          <w:rFonts w:hint="eastAsia"/>
        </w:rPr>
        <w:br/>
      </w:r>
      <w:r>
        <w:rPr>
          <w:rFonts w:hint="eastAsia"/>
        </w:rPr>
        <w:t>　　　　5.2.1 2025-2031年中国血容量扩充剂所属行业进口预测分析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2025-2031年中国血容量扩充剂所属行业出口预测分析</w:t>
      </w:r>
      <w:r>
        <w:rPr>
          <w:rFonts w:hint="eastAsia"/>
        </w:rPr>
        <w:br/>
      </w:r>
      <w:r>
        <w:rPr>
          <w:rFonts w:hint="eastAsia"/>
        </w:rPr>
        <w:t>　　5.3 中国血容量扩充剂所属行业进出口风险分析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2020-2025年中国血容量扩充剂行业市场价格分析及预料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2020-2025年中国血容量扩充剂行业市场价格走势分析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2025-2031年中国血容量扩充剂行业市场价格变化趋势预测分析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2020-2025年中国血容量扩充剂相关行业发展现状调研</w:t>
      </w:r>
      <w:r>
        <w:rPr>
          <w:rFonts w:hint="eastAsia"/>
        </w:rPr>
        <w:br/>
      </w:r>
      <w:r>
        <w:rPr>
          <w:rFonts w:hint="eastAsia"/>
        </w:rPr>
        <w:t>　　7.1 中国血容量扩充剂相关上游行业发展分析</w:t>
      </w:r>
      <w:r>
        <w:rPr>
          <w:rFonts w:hint="eastAsia"/>
        </w:rPr>
        <w:br/>
      </w:r>
      <w:r>
        <w:rPr>
          <w:rFonts w:hint="eastAsia"/>
        </w:rPr>
        <w:t>　　7.2 中国血容量扩充剂相关下游行业发展分析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近三年中国血容量扩充剂行业重点企业分析</w:t>
      </w:r>
      <w:r>
        <w:rPr>
          <w:rFonts w:hint="eastAsia"/>
        </w:rPr>
        <w:br/>
      </w:r>
      <w:r>
        <w:rPr>
          <w:rFonts w:hint="eastAsia"/>
        </w:rPr>
        <w:t>　　8.1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投资预测分析</w:t>
      </w:r>
      <w:r>
        <w:rPr>
          <w:rFonts w:hint="eastAsia"/>
        </w:rPr>
        <w:br/>
      </w:r>
      <w:r>
        <w:rPr>
          <w:rFonts w:hint="eastAsia"/>
        </w:rPr>
        <w:t>　　8.2 北大医药股份有限公司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投资预测分析</w:t>
      </w:r>
      <w:r>
        <w:rPr>
          <w:rFonts w:hint="eastAsia"/>
        </w:rPr>
        <w:br/>
      </w:r>
      <w:r>
        <w:rPr>
          <w:rFonts w:hint="eastAsia"/>
        </w:rPr>
        <w:t>　　8.3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投资预测分析</w:t>
      </w:r>
      <w:r>
        <w:rPr>
          <w:rFonts w:hint="eastAsia"/>
        </w:rPr>
        <w:br/>
      </w:r>
      <w:r>
        <w:rPr>
          <w:rFonts w:hint="eastAsia"/>
        </w:rPr>
        <w:t>　　8.4 上海厚诚精细化工有限公司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中国血容量扩充剂行业营销调查分析</w:t>
      </w:r>
      <w:r>
        <w:rPr>
          <w:rFonts w:hint="eastAsia"/>
        </w:rPr>
        <w:br/>
      </w:r>
      <w:r>
        <w:rPr>
          <w:rFonts w:hint="eastAsia"/>
        </w:rPr>
        <w:t>　　9.1 中国血容量扩充剂行业营销模式调查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中国血容量扩充剂行业销售终端竞争调查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中国血容量扩充剂行业不同客户购买相关的态度及影响分析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中.智.林.2025-2031年中国血容量扩充剂行业投资前景及趋势分析</w:t>
      </w:r>
      <w:r>
        <w:rPr>
          <w:rFonts w:hint="eastAsia"/>
        </w:rPr>
        <w:br/>
      </w:r>
      <w:r>
        <w:rPr>
          <w:rFonts w:hint="eastAsia"/>
        </w:rPr>
        <w:t>　　10.1 2025-2031年中国血容量扩充剂行业投资前景分析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2025-2031年中国血容量扩充剂行业市场趋势分析</w:t>
      </w:r>
      <w:r>
        <w:rPr>
          <w:rFonts w:hint="eastAsia"/>
        </w:rPr>
        <w:br/>
      </w:r>
      <w:r>
        <w:rPr>
          <w:rFonts w:hint="eastAsia"/>
        </w:rPr>
        <w:t>　　　　10.2.1 2025-2031年中国血容量扩充剂行业产能产量预测分析</w:t>
      </w:r>
      <w:r>
        <w:rPr>
          <w:rFonts w:hint="eastAsia"/>
        </w:rPr>
        <w:br/>
      </w:r>
      <w:r>
        <w:rPr>
          <w:rFonts w:hint="eastAsia"/>
        </w:rPr>
        <w:t>　　　　10.2.2 2025-2031年中国血容量扩充剂行业需求量预测分析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2020-2025年我国血容量扩充剂行业主要盈利指标增长趋势图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2020-2025年血容量扩充剂行业市场供给</w:t>
      </w:r>
      <w:r>
        <w:rPr>
          <w:rFonts w:hint="eastAsia"/>
        </w:rPr>
        <w:br/>
      </w:r>
      <w:r>
        <w:rPr>
          <w:rFonts w:hint="eastAsia"/>
        </w:rPr>
        <w:t>　　图表 2020-2025年血容量扩充剂行业市场需求</w:t>
      </w:r>
      <w:r>
        <w:rPr>
          <w:rFonts w:hint="eastAsia"/>
        </w:rPr>
        <w:br/>
      </w:r>
      <w:r>
        <w:rPr>
          <w:rFonts w:hint="eastAsia"/>
        </w:rPr>
        <w:t>　　图表 2020-2025年血容量扩充剂行业市场规模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0738e793431c" w:history="1">
        <w:r>
          <w:rPr>
            <w:rStyle w:val="Hyperlink"/>
          </w:rPr>
          <w:t>2025-2031年中国血容量扩充剂行业深度调研与发展趋势报告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0738e793431c" w:history="1">
        <w:r>
          <w:rPr>
            <w:rStyle w:val="Hyperlink"/>
          </w:rPr>
          <w:t>https://www.20087.com/7/56/XueRongLiangKuoChongJiXianZhuang.html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血容量扩充药为、血容量扩充剂的作用、术后血容量不足的表现、血容量扩充剂名词解释、抗血栓和溶血栓的药他俩一样吗、血容量扩充剂不良反应是什么、容量扩张剂、血容量扩充剂是什么、血容量扩充药有哪些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406cd89124e6a" w:history="1">
      <w:r>
        <w:rPr>
          <w:rStyle w:val="Hyperlink"/>
        </w:rPr>
        <w:t>2025-2031年中国血容量扩充剂行业深度调研与发展趋势报告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ueRongLiangKuoChongJiXianZhuang.html" TargetMode="External" Id="R3d860738e79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ueRongLiangKuoChongJiXianZhuang.html" TargetMode="External" Id="R32e406cd8912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2025-05-03T04:01:00Z</dcterms:created>
  <dcterms:modified xsi:type="dcterms:W3CDTF">2025-05-03T05:01:00Z</dcterms:modified>
  <dc:subject>2025-2031年中国血容量扩充剂行业深度调研与发展趋势报告</dc:subject>
  <dc:title>2025-2031年中国血容量扩充剂行业深度调研与发展趋势报告</dc:title>
  <cp:keywords>2025-2031年中国血容量扩充剂行业深度调研与发展趋势报告</cp:keywords>
  <dc:description>2025-2031年中国血容量扩充剂行业深度调研与发展趋势报告</dc:description>
</cp:coreProperties>
</file>