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a16c18ff4bc4" w:history="1">
              <w:r>
                <w:rPr>
                  <w:rStyle w:val="Hyperlink"/>
                </w:rPr>
                <w:t>2025-2031年全球与中国转染试剂行业研究及发展前景报告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a16c18ff4bc4" w:history="1">
              <w:r>
                <w:rPr>
                  <w:rStyle w:val="Hyperlink"/>
                </w:rPr>
                <w:t>2025-2031年全球与中国转染试剂行业研究及发展前景报告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a16c18ff4bc4" w:history="1">
                <w:r>
                  <w:rPr>
                    <w:rStyle w:val="Hyperlink"/>
                  </w:rPr>
                  <w:t>https://www.20087.com/7/86/ZhuanRanShiJiFaZhanQianJingFenXi.html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染试剂是用于将外源DNA或RNA导入细胞内的生物化学试剂，是分子生物学和基因工程领域不可或缺的工具。近年来，随着基因编辑技术（如CRISPR-Cas9）的兴起，转染试剂的需求量大幅增加。目前市场上已经出现了多种类型的转染试剂，包括脂质体转染试剂、聚合物转染试剂等，它们具有较高的转染效率和较低的细胞毒性。此外，科研人员也在不断探索新型转染技术，以提高转染效果并降低潜在风险。</w:t>
      </w:r>
      <w:r>
        <w:rPr>
          <w:rFonts w:hint="eastAsia"/>
        </w:rPr>
        <w:br/>
      </w:r>
      <w:r>
        <w:rPr>
          <w:rFonts w:hint="eastAsia"/>
        </w:rPr>
        <w:t>　　未来的转染试剂市场将更加注重技术创新和安全性。随着基因治疗技术的发展，转染试剂将需要满足更高的标准，不仅要保证高效转染，还需要确保对人体细胞无害。同时，随着对转染机制的深入理解，研究人员将开发出更有效的递送系统，如基于纳米颗粒的转染试剂。此外，随着个性化医疗的推进，能够针对特定细胞类型或组织环境设计的转染试剂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a16c18ff4bc4" w:history="1">
        <w:r>
          <w:rPr>
            <w:rStyle w:val="Hyperlink"/>
          </w:rPr>
          <w:t>2025-2031年全球与中国转染试剂行业研究及发展前景报告</w:t>
        </w:r>
      </w:hyperlink>
      <w:r>
        <w:rPr>
          <w:rFonts w:hint="eastAsia"/>
        </w:rPr>
        <w:t>》基于国家统计局及转染试剂行业协会的权威数据，全面调研了转染试剂行业的市场规模、市场需求、产业链结构及价格变动，并对转染试剂细分市场进行了深入分析。报告详细剖析了转染试剂市场竞争格局，重点关注品牌影响力及重点企业的运营表现，同时科学预测了转染试剂市场前景与发展趋势，识别了行业潜在的风险与机遇。通过专业、科学的研究方法，报告为转染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转染试剂市场概述</w:t>
      </w:r>
      <w:r>
        <w:rPr>
          <w:rFonts w:hint="eastAsia"/>
        </w:rPr>
        <w:br/>
      </w:r>
      <w:r>
        <w:rPr>
          <w:rFonts w:hint="eastAsia"/>
        </w:rPr>
        <w:t>　　第一节 转染试剂产品定义及统计范围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一、不同产品类型转染试剂增长趋势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全球与中国转染试剂发展现状及趋势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一、全球转染试剂发展现状及未来趋势（2020-2031年）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二、中国转染试剂发展现状及未来趋势（2020-2031年）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2020-2025年全球转染试剂供需现状及2025-2031年预测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一、全球转染试剂产能、产量、产能利用率及发展趋势（2020-2031年）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二、全球转染试剂产量、表观消费量及发展趋势（2020-2031年）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2020-2025年中国转染试剂供需现状及2025-2031年预测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一、中国转染试剂产能、产量、产能利用率及发展趋势（2020-2031年）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二、中国转染试剂产量、表观消费量及发展趋势（2020-2031年）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三、中国转染试剂产量、市场需求量及发展趋势（2020-2031年）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中国及欧美日等转染试剂行业政策分析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全球与中国主要厂商转染试剂产量、产值及竞争分析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全球转染试剂主要厂商列表（2020-2025年）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一、全球转染试剂主要厂商产量列表（2020-2025年）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二、全球转染试剂主要厂商产值列表（2020-2025年）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三、2025年全球主要生产商转染试剂收入排名</w:t>
      </w:r>
      <w:r>
        <w:rPr>
          <w:rFonts w:hint="eastAsia"/>
        </w:rPr>
        <w:br/>
      </w:r>
      <w:r>
        <w:rPr>
          <w:rFonts w:hint="eastAsia"/>
        </w:rPr>
        <w:t>　　　　四、全球转染试剂主要厂商产品价格列表（2020-2025年）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中国转染试剂主要厂商产量、产值及市场份额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一、中国转染试剂主要厂商产量列表（2020-2025年）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二、中国转染试剂主要厂商产值列表（2020-2025年）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转染试剂厂商产地分布及商业化日期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转染试剂行业集中度、竞争程度分析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一、转染试剂行业集中度分析：全球Top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二、全球转染试剂第一梯队、第二梯队和第三梯队生产商（品牌）及市场份额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全球领先转染试剂企业SWOT分析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全球主要转染试剂企业采访及观点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全球主要转染试剂生产地区分析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全球主要地区转染试剂市场规模分析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一、全球主要地区转染试剂产量及市场份额（2020-2025年）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二、全球主要地区转染试剂产量及市场份额预测（2025-2031年）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三、全球主要地区转染试剂产值及市场份额（2020-2025年）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四、全球主要地区转染试剂产值及市场份额预测（2025-2031年）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印度市场转染试剂产量、产值及增长率（2020-2025年）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全球主要地区转染试剂消费展望（2025-2031年）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全球主要地区转染试剂消费量及增长率（2020-2025年）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全球主要地区转染试剂消费量预测（2025-2031年）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全球转染试剂行业重点企业调研分析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转染试剂重点企业（一）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转染试剂重点企业（二）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转染试剂重点企业（三）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转染试剂重点企业（四）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转染试剂重点企业（五）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转染试剂重点企业（六）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转染试剂重点企业（七）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三、重点企业（七）转染试剂产能、产量、产值、价格及毛利率统计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不同类型转染试剂市场分析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全球不同类型转染试剂产量（2020-2031年）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一、全球不同类型转染试剂产量及市场份额（2020-2025年）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全球不同类型转染试剂产值（2020-2031年）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一、全球不同类型转染试剂产值及市场份额（2020-2025年）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二、全球不同类型转染试剂产值预测（2025-2031年）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全球不同类型转染试剂价格走势（2020-2031年）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不同价格区间转染试剂市场份额对比（2020-2025年）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中国不同类型转染试剂产量（2020-2031年）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一、中国不同类型转染试剂产量及市场份额（2020-2025年）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中国不同类型转染试剂产值（2020-2031年）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一、中国不同类型转染试剂产值及市场份额（2020-2025年）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二、中国不同类型转染试剂产值预测（2025-2031年）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转染试剂上游原料及下游主要应用分析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转染试剂产业链分析</w:t>
      </w:r>
      <w:r>
        <w:rPr>
          <w:rFonts w:hint="eastAsia"/>
        </w:rPr>
        <w:br/>
      </w:r>
      <w:r>
        <w:rPr>
          <w:rFonts w:hint="eastAsia"/>
        </w:rPr>
        <w:t>　　第二节 转染试剂产业上游供应分析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全球不同应用转染试剂消费量、市场份额及增长率（2020-2031年）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一、全球不同应用转染试剂消费量（2020-2025年）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二、全球不同应用转染试剂消费量预测（2025-2031年）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中国不同应用转染试剂消费量、市场份额及增长率（2020-2031年）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一、中国不同应用转染试剂消费量（2020-2025年）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二、中国不同应用转染试剂消费量预测（2025-2031年）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中国转染试剂产量、消费量、进出口分析及未来趋势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中国转染试剂产量、消费量、进出口分析及未来趋势（2020-2031年）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中国转染试剂进出口贸易趋势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中国转染试剂主要进口来源</w:t>
      </w:r>
      <w:r>
        <w:rPr>
          <w:rFonts w:hint="eastAsia"/>
        </w:rPr>
        <w:br/>
      </w:r>
      <w:r>
        <w:rPr>
          <w:rFonts w:hint="eastAsia"/>
        </w:rPr>
        <w:t>　　第四节 中国转染试剂主要出口目的地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中国转染试剂未来发展的有利因素、不利因素分析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中国转染试剂主要生产消费地区分布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中国转染试剂生产地区分布</w:t>
      </w:r>
      <w:r>
        <w:rPr>
          <w:rFonts w:hint="eastAsia"/>
        </w:rPr>
        <w:br/>
      </w:r>
      <w:r>
        <w:rPr>
          <w:rFonts w:hint="eastAsia"/>
        </w:rPr>
        <w:t>　　第二节 中国转染试剂消费地区分布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影响中国转染试剂供需的主要因素分析</w:t>
      </w:r>
      <w:r>
        <w:rPr>
          <w:rFonts w:hint="eastAsia"/>
        </w:rPr>
        <w:br/>
      </w:r>
      <w:r>
        <w:rPr>
          <w:rFonts w:hint="eastAsia"/>
        </w:rPr>
        <w:t>　　第一节 转染试剂技术及相关行业技术发展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转染试剂进出口贸易现状及趋势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转染试剂下游行业需求变化因素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转染试剂行业、产品及技术发展趋势（2025-2031年）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转染试剂行业及市场环境发展趋势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转染试剂产品及技术发展趋势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转染试剂产品价格走势</w:t>
      </w:r>
      <w:r>
        <w:rPr>
          <w:rFonts w:hint="eastAsia"/>
        </w:rPr>
        <w:br/>
      </w:r>
      <w:r>
        <w:rPr>
          <w:rFonts w:hint="eastAsia"/>
        </w:rPr>
        <w:t>　　第四节 转染试剂市场消费形态、消费者偏好（2020-2025年）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转染试剂销售渠道分析及建议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国内转染试剂销售渠道</w:t>
      </w:r>
      <w:r>
        <w:rPr>
          <w:rFonts w:hint="eastAsia"/>
        </w:rPr>
        <w:br/>
      </w:r>
      <w:r>
        <w:rPr>
          <w:rFonts w:hint="eastAsia"/>
        </w:rPr>
        <w:t>　　第二节 海外市场转染试剂销售渠道</w:t>
      </w:r>
      <w:r>
        <w:rPr>
          <w:rFonts w:hint="eastAsia"/>
        </w:rPr>
        <w:br/>
      </w:r>
      <w:r>
        <w:rPr>
          <w:rFonts w:hint="eastAsia"/>
        </w:rPr>
        <w:t>　　第三节 转染试剂销售/营销策略建议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不同种类转染试剂增长趋势</w:t>
      </w:r>
      <w:r>
        <w:rPr>
          <w:rFonts w:hint="eastAsia"/>
        </w:rPr>
        <w:br/>
      </w:r>
      <w:r>
        <w:rPr>
          <w:rFonts w:hint="eastAsia"/>
        </w:rPr>
        <w:t>　　表 按不同应用，转染试剂主要包括如下几个方面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不同应用转染试剂消费量增长趋势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中国及欧美日等地区转染试剂相关政策分析</w:t>
      </w:r>
      <w:r>
        <w:rPr>
          <w:rFonts w:hint="eastAsia"/>
        </w:rPr>
        <w:br/>
      </w:r>
      <w:r>
        <w:rPr>
          <w:rFonts w:hint="eastAsia"/>
        </w:rPr>
        <w:t>　　表 全球转染试剂主要厂商产量列表（2020-2025年）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全球转染试剂主要厂商产值、市场份额列表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2025年全球主要生产商转染试剂收入排名</w:t>
      </w:r>
      <w:r>
        <w:rPr>
          <w:rFonts w:hint="eastAsia"/>
        </w:rPr>
        <w:br/>
      </w:r>
      <w:r>
        <w:rPr>
          <w:rFonts w:hint="eastAsia"/>
        </w:rPr>
        <w:t>　　表 全球转染试剂主要厂商产品价格列表（2020-2025年）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中国转染试剂主要厂商产量市场份额列表（2020-2025年）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中国转染试剂主要厂商产值市场份额列表（2020-2025年）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全球主要转染试剂厂商产地分布及商业化日期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全球主要转染试剂企业采访及观点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全球主要地区转染试剂产值对比</w:t>
      </w:r>
      <w:r>
        <w:rPr>
          <w:rFonts w:hint="eastAsia"/>
        </w:rPr>
        <w:br/>
      </w:r>
      <w:r>
        <w:rPr>
          <w:rFonts w:hint="eastAsia"/>
        </w:rPr>
        <w:t>　　表 全球主要地区转染试剂产量市场份额列表（2020-2025年）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全球主要地区转染试剂消费量市场份额列表（2020-2025年）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重点企业（七）转染试剂产能、产量、产值、价格及毛利率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重点企业（七）转染试剂产品规格及价格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全球不同产品类型转染试剂产量市场份额预测（2025-2031年）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全球不同类型转染试剂产值市场份额预测（2025-2031年）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全球不同价格区间转染试剂市场份额对比（2020-2025年）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中国不同产品类型转染试剂产值市场份额预测（2025-2031年）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转染试剂上游原料供应商及联系方式列表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全球不同应用转染试剂消费量市场份额预测（2025-2031年）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中国不同应用转染试剂消费量市场份额预测（2025-2031年）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中国转染试剂产量、消费量、进出口（2020-2025年）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中国转染试剂产量、消费量、进出口预测（2025-2031年）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中国市场转染试剂进出口贸易趋势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中国市场转染试剂主要进口来源</w:t>
      </w:r>
      <w:r>
        <w:rPr>
          <w:rFonts w:hint="eastAsia"/>
        </w:rPr>
        <w:br/>
      </w:r>
      <w:r>
        <w:rPr>
          <w:rFonts w:hint="eastAsia"/>
        </w:rPr>
        <w:t>　　表 中国市场转染试剂主要出口目的地</w:t>
      </w:r>
      <w:r>
        <w:rPr>
          <w:rFonts w:hint="eastAsia"/>
        </w:rPr>
        <w:br/>
      </w:r>
      <w:r>
        <w:rPr>
          <w:rFonts w:hint="eastAsia"/>
        </w:rPr>
        <w:t>　　表 中国转染试剂市场未来发展的有利因素、不利因素分析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中国转染试剂生产地区分布</w:t>
      </w:r>
      <w:r>
        <w:rPr>
          <w:rFonts w:hint="eastAsia"/>
        </w:rPr>
        <w:br/>
      </w:r>
      <w:r>
        <w:rPr>
          <w:rFonts w:hint="eastAsia"/>
        </w:rPr>
        <w:t>　　表 中国转染试剂消费地区分布</w:t>
      </w:r>
      <w:r>
        <w:rPr>
          <w:rFonts w:hint="eastAsia"/>
        </w:rPr>
        <w:br/>
      </w:r>
      <w:r>
        <w:rPr>
          <w:rFonts w:hint="eastAsia"/>
        </w:rPr>
        <w:t>　　表 转染试剂行业及市场环境发展趋势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转染试剂产品及技术发展趋势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国内转染试剂主要销售模式及销售渠道趋势（2020-2031年）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欧美日等地区转染试剂主要销售模式及销售渠道趋势（2020-2031年）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转染试剂产品市场定位及目标消费者分析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转染试剂产品图片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2025年全球不同产品类型转染试剂产量市场份额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全球不同类型转染试剂消费量市场份额对比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中国转染试剂产量及发展趋势（2020-2031年）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中国转染试剂产值及未来发展趋势（2020-2031年）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全球转染试剂产能、产量、产能利用率及发展趋势（2020-2031年）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全球转染试剂产量、市场需求量及发展趋势（2020-2031年）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中国转染试剂产能、产量、产能利用率及发展趋势（2020-2031年）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中国转染试剂产量、市场需求量及发展趋势（2020-2031年）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全球转染试剂主要厂商2025年产量市场份额列表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全球转染试剂主要厂商2025年产值市场份额列表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中国市场转染试剂主要厂商产量市场份额列表（2020-2025年）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中国转染试剂主要厂商2025年产量市场份额列表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中国转染试剂主要厂商2025年产值市场份额列表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2025年全球前五及前十大生产商转染试剂市场份额</w:t>
      </w:r>
      <w:r>
        <w:rPr>
          <w:rFonts w:hint="eastAsia"/>
        </w:rPr>
        <w:br/>
      </w:r>
      <w:r>
        <w:rPr>
          <w:rFonts w:hint="eastAsia"/>
        </w:rPr>
        <w:t>　　图 全球转染试剂第一梯队、第二梯队和第三梯队生产商（品牌）及市场份额（2020-2025年）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转染试剂全球领先企业SWOT分析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印度市场转染试剂产量及增长率（2020-2031年）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印度市场转染试剂产值及增长率（2020-2031年）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全球主要地区转染试剂消费量市场份额预测（2025-2031年）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印度市场转染试剂消费量、增长率及发展预测（2020-2031年）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转染试剂产业链分析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转染试剂产品价格走势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a16c18ff4bc4" w:history="1">
        <w:r>
          <w:rPr>
            <w:rStyle w:val="Hyperlink"/>
          </w:rPr>
          <w:t>2025-2031年全球与中国转染试剂行业研究及发展前景报告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a16c18ff4bc4" w:history="1">
        <w:r>
          <w:rPr>
            <w:rStyle w:val="Hyperlink"/>
          </w:rPr>
          <w:t>https://www.20087.com/7/86/ZhuanRanShiJiFaZhanQianJingFenXi.html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热点：细胞转染是为了干嘛、转染试剂lipo2000、pei转染试剂原理、转染试剂pei、质粒转染的原理和步骤、转染试剂lipo2000说明书、试剂厂家排名、脂质体转染试剂、转染用的PEI是什么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a89b4b604381" w:history="1">
      <w:r>
        <w:rPr>
          <w:rStyle w:val="Hyperlink"/>
        </w:rPr>
        <w:t>2025-2031年全球与中国转染试剂行业研究及发展前景报告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anRanShiJiFaZhanQianJingFenXi.html" TargetMode="External" Id="R8d47a16c18f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anRanShiJiFaZhanQianJingFenXi.html" TargetMode="External" Id="R4e0ba89b4b6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2025-02-26T02:56:00Z</dcterms:created>
  <dcterms:modified xsi:type="dcterms:W3CDTF">2025-02-26T03:56:00Z</dcterms:modified>
  <dc:subject>2025-2031年全球与中国转染试剂行业研究及发展前景报告</dc:subject>
  <dc:title>2025-2031年全球与中国转染试剂行业研究及发展前景报告</dc:title>
  <cp:keywords>2025-2031年全球与中国转染试剂行业研究及发展前景报告</cp:keywords>
  <dc:description>2025-2031年全球与中国转染试剂行业研究及发展前景报告</dc:description>
</cp:coreProperties>
</file>