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733a8dea84281" w:history="1">
              <w:r>
                <w:rPr>
                  <w:rStyle w:val="Hyperlink"/>
                </w:rPr>
                <w:t>2024-2030年中国辐照净化装置行业市场调研与发展趋势分析报告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733a8dea84281" w:history="1">
              <w:r>
                <w:rPr>
                  <w:rStyle w:val="Hyperlink"/>
                </w:rPr>
                <w:t>2024-2030年中国辐照净化装置行业市场调研与发展趋势分析报告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733a8dea84281" w:history="1">
                <w:r>
                  <w:rPr>
                    <w:rStyle w:val="Hyperlink"/>
                  </w:rPr>
                  <w:t>https://www.20087.com/7/56/FuZhaoJingHuaZhuangZhiFaZhanQuShiFenXi.html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净化装置利用放射性同位素产生的辐射，对食品、医疗用品和工业材料进行灭菌和净化，是一种高效、无残留的消毒方法。随着全球食品安全和卫生标准的提高，辐照净化装置在食品加工和医疗领域的应用日益广泛。技术创新，如剂量控制精度的提高和自动化水平的提升，增强了装置的市场竞争力。</w:t>
      </w:r>
      <w:r>
        <w:rPr>
          <w:rFonts w:hint="eastAsia"/>
        </w:rPr>
        <w:br/>
      </w:r>
      <w:r>
        <w:rPr>
          <w:rFonts w:hint="eastAsia"/>
        </w:rPr>
        <w:t>　　未来，辐照净化装置将更加注重安全性和智能化。随着公众对辐射安全意识的增强，设备的安全设计和防护措施将更加严格。同时，物联网和大数据分析的应用，将实现设备的远程监控和智能管理，提高运行效率和反应速度，确保辐照过程的精确控制和全程可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733a8dea84281" w:history="1">
        <w:r>
          <w:rPr>
            <w:rStyle w:val="Hyperlink"/>
          </w:rPr>
          <w:t>2024-2030年中国辐照净化装置行业市场调研与发展趋势分析报告</w:t>
        </w:r>
      </w:hyperlink>
      <w:r>
        <w:rPr>
          <w:rFonts w:hint="eastAsia"/>
        </w:rPr>
        <w:t>》通过严谨的内容、翔实的分析、权威的数据和直观的图表，全面解析了辐照净化装置行业的市场规模、需求变化、价格波动以及产业链构成。辐照净化装置报告深入剖析了当前市场现状，科学预测了未来辐照净化装置市场前景与发展趋势，特别关注了辐照净化装置细分市场的机会与挑战。同时，对辐照净化装置重点企业的竞争地位、品牌影响力和市场集中度进行了全面评估。辐照净化装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辐照净化装置产品概述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辐照净化装置市场特点分析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辐照净化装置行业发展周期特征分析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2023-2024年中国辐照净化装置行业发展环境分析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中国辐照净化装置行业发展经济环境分析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中国辐照净化装置行业发展政策环境分析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一、辐照净化装置行业政策影响分析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二、相关辐照净化装置行业标准分析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全球辐照净化装置行业市场发展调研分析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全球辐照净化装置行业市场运行环境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全球辐照净化装置行业市场发展情况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一、全球辐照净化装置行业市场供给分析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二、全球辐照净化装置行业市场需求分析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三、全球辐照净化装置行业主要国家地区发展情况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2024-2030年全球辐照净化装置行业市场规模趋势预测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中国辐照净化装置行业市场供需现状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中国辐照净化装置市场现状</w:t>
      </w:r>
      <w:r>
        <w:rPr>
          <w:rFonts w:hint="eastAsia"/>
        </w:rPr>
        <w:br/>
      </w:r>
      <w:r>
        <w:rPr>
          <w:rFonts w:hint="eastAsia"/>
        </w:rPr>
        <w:t>　　第二节 中国辐照净化装置产量分析及预测</w:t>
      </w:r>
      <w:r>
        <w:rPr>
          <w:rFonts w:hint="eastAsia"/>
        </w:rPr>
        <w:br/>
      </w:r>
      <w:r>
        <w:rPr>
          <w:rFonts w:hint="eastAsia"/>
        </w:rPr>
        <w:t>　　　　一、辐照净化装置总体产能规模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二、2019-2024年中国辐照净化装置产量统计</w:t>
      </w:r>
      <w:r>
        <w:rPr>
          <w:rFonts w:hint="eastAsia"/>
        </w:rPr>
        <w:br/>
      </w:r>
      <w:r>
        <w:rPr>
          <w:rFonts w:hint="eastAsia"/>
        </w:rPr>
        <w:t>　　　　三、辐照净化装置行业供给区域分布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四、2024-2030年中国辐照净化装置产量预测</w:t>
      </w:r>
      <w:r>
        <w:rPr>
          <w:rFonts w:hint="eastAsia"/>
        </w:rPr>
        <w:br/>
      </w:r>
      <w:r>
        <w:rPr>
          <w:rFonts w:hint="eastAsia"/>
        </w:rPr>
        <w:t>　　第三节 中国辐照净化装置市场需求分析及预测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一、2019-2024年中国辐照净化装置市场需求统计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二、中国辐照净化装置市场需求特点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三、2024-2030年中国辐照净化装置市场需求量预测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中国辐照净化装置行业现状调研分析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中国辐照净化装置行业发展现状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一、2023-2024年辐照净化装置行业品牌发展现状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二、2023-2024年辐照净化装置行业需求市场现状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三、2023-2024年辐照净化装置市场需求层次分析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四、2023-2024年中国辐照净化装置市场走向分析</w:t>
      </w:r>
      <w:r>
        <w:rPr>
          <w:rFonts w:hint="eastAsia"/>
        </w:rPr>
        <w:br/>
      </w:r>
      <w:r>
        <w:rPr>
          <w:rFonts w:hint="eastAsia"/>
        </w:rPr>
        <w:t>　　第二节 中国辐照净化装置产品技术分析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一、2023-2024年辐照净化装置产品技术变化特点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二、2023-2024年辐照净化装置产品市场的新技术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三、2023-2024年辐照净化装置产品市场现状分析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中国辐照净化装置行业存在的问题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一、2023-2024年辐照净化装置产品市场存在的主要问题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二、2023-2024年国内辐照净化装置产品市场的三大瓶颈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三、2023-2024年辐照净化装置产品市场遭遇的规模难题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对中国辐照净化装置市场的分析及思考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一、辐照净化装置市场特点</w:t>
      </w:r>
      <w:r>
        <w:rPr>
          <w:rFonts w:hint="eastAsia"/>
        </w:rPr>
        <w:br/>
      </w:r>
      <w:r>
        <w:rPr>
          <w:rFonts w:hint="eastAsia"/>
        </w:rPr>
        <w:t>　　　　二、辐照净化装置市场分析</w:t>
      </w:r>
      <w:r>
        <w:rPr>
          <w:rFonts w:hint="eastAsia"/>
        </w:rPr>
        <w:br/>
      </w:r>
      <w:r>
        <w:rPr>
          <w:rFonts w:hint="eastAsia"/>
        </w:rPr>
        <w:t>　　　　三、辐照净化装置市场变化的方向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四、中国辐照净化装置行业发展的新思路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五、对中国辐照净化装置行业发展的思考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2019-2024年中国辐照净化装置产品市场进出口数据分析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2019-2024年中国辐照净化装置产品出口统计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2019-2024年中国辐照净化装置产品进口统计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2019-2024年中国辐照净化装置产品进出口价格对比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中国辐照净化装置主要进口来源地及出口目的地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辐照净化装置行业细分产品调研</w:t>
      </w:r>
      <w:r>
        <w:rPr>
          <w:rFonts w:hint="eastAsia"/>
        </w:rPr>
        <w:br/>
      </w:r>
      <w:r>
        <w:rPr>
          <w:rFonts w:hint="eastAsia"/>
        </w:rPr>
        <w:t>　　第一节 辐照净化装置细分产品结构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2019-2024年中国辐照净化装置行业竞争态势分析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2024年辐照净化装置行业集中度分析</w:t>
      </w:r>
      <w:r>
        <w:rPr>
          <w:rFonts w:hint="eastAsia"/>
        </w:rPr>
        <w:br/>
      </w:r>
      <w:r>
        <w:rPr>
          <w:rFonts w:hint="eastAsia"/>
        </w:rPr>
        <w:t>　　　　一、辐照净化装置市场集中度分析</w:t>
      </w:r>
      <w:r>
        <w:rPr>
          <w:rFonts w:hint="eastAsia"/>
        </w:rPr>
        <w:br/>
      </w:r>
      <w:r>
        <w:rPr>
          <w:rFonts w:hint="eastAsia"/>
        </w:rPr>
        <w:t>　　　　二、辐照净化装置企业分布区域集中度分析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三、辐照净化装置区域消费集中度分析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2019-2024年辐照净化装置主要企业竞争力分析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2024年辐照净化装置行业竞争格局分析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一、辐照净化装置行业竞争分析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二、中外辐照净化装置产品竞争分析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三、国内辐照净化装置行业重点企业发展动向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辐照净化装置行业上下游产业链发展情况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辐照净化装置上游产业发展分析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辐照净化装置下游产业发展分析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辐照净化装置行业重点企业竞争力分析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辐照净化装置企业管理策略建议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提高辐照净化装置企业竞争力的策略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一、提高中国辐照净化装置企业核心竞争力的对策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二、辐照净化装置企业提升竞争力的主要方向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三、影响辐照净化装置企业核心竞争力的因素及提升途径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四、提高辐照净化装置企业竞争力的策略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对中国辐照净化装置品牌的战略思考</w:t>
      </w:r>
      <w:r>
        <w:rPr>
          <w:rFonts w:hint="eastAsia"/>
        </w:rPr>
        <w:br/>
      </w:r>
      <w:r>
        <w:rPr>
          <w:rFonts w:hint="eastAsia"/>
        </w:rPr>
        <w:t>　　　　一、辐照净化装置实施品牌战略的意义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二、辐照净化装置企业品牌的现状分析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三、中国辐照净化装置企业的品牌战略</w:t>
      </w:r>
      <w:r>
        <w:rPr>
          <w:rFonts w:hint="eastAsia"/>
        </w:rPr>
        <w:br/>
      </w:r>
      <w:r>
        <w:rPr>
          <w:rFonts w:hint="eastAsia"/>
        </w:rPr>
        <w:t>　　　　四、辐照净化装置品牌战略管理的策略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辐照净化装置行业发展趋势及投资风险预警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2024-2030年辐照净化装置市场前景分析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2024-2030年辐照净化装置行业发展趋势预测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影响辐照净化装置行业发展的主要因素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一、2024年影响辐照净化装置行业运行的有利因素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二、2024年影响辐照净化装置行业运行的稳定因素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三、2024年影响辐照净化装置行业运行的不利因素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四、2024年中国辐照净化装置行业发展面临的挑战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五、2024年中国辐照净化装置行业发展面临的机遇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辐照净化装置行业投资风险预警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一、2024年辐照净化装置行业市场风险及控制策略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二、2024年辐照净化装置行业政策风险及控制策略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三、2024年辐照净化装置行业经营风险及控制策略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四、2024年辐照净化装置同业竞争风险及控制策略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五、2024年辐照净化装置行业其他风险及控制策略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辐照净化装置市场研究结论</w:t>
      </w:r>
      <w:r>
        <w:rPr>
          <w:rFonts w:hint="eastAsia"/>
        </w:rPr>
        <w:br/>
      </w:r>
      <w:r>
        <w:rPr>
          <w:rFonts w:hint="eastAsia"/>
        </w:rPr>
        <w:t>　　第二节 辐照净化装置子行业研究结论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中^智^林^：辐照净化装置市场发展建议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辐照净化装置行业类别</w:t>
      </w:r>
      <w:r>
        <w:rPr>
          <w:rFonts w:hint="eastAsia"/>
        </w:rPr>
        <w:br/>
      </w:r>
      <w:r>
        <w:rPr>
          <w:rFonts w:hint="eastAsia"/>
        </w:rPr>
        <w:t>　　图表 辐照净化装置行业产业链调研</w:t>
      </w:r>
      <w:r>
        <w:rPr>
          <w:rFonts w:hint="eastAsia"/>
        </w:rPr>
        <w:br/>
      </w:r>
      <w:r>
        <w:rPr>
          <w:rFonts w:hint="eastAsia"/>
        </w:rPr>
        <w:t>　　图表 辐照净化装置行业现状</w:t>
      </w:r>
      <w:r>
        <w:rPr>
          <w:rFonts w:hint="eastAsia"/>
        </w:rPr>
        <w:br/>
      </w:r>
      <w:r>
        <w:rPr>
          <w:rFonts w:hint="eastAsia"/>
        </w:rPr>
        <w:t>　　图表 辐照净化装置行业标准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2019-2024年中国辐照净化装置市场规模</w:t>
      </w:r>
      <w:r>
        <w:rPr>
          <w:rFonts w:hint="eastAsia"/>
        </w:rPr>
        <w:br/>
      </w:r>
      <w:r>
        <w:rPr>
          <w:rFonts w:hint="eastAsia"/>
        </w:rPr>
        <w:t>　　图表 2024年中国辐照净化装置行业产能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2019-2024年中国辐照净化装置产量</w:t>
      </w:r>
      <w:r>
        <w:rPr>
          <w:rFonts w:hint="eastAsia"/>
        </w:rPr>
        <w:br/>
      </w:r>
      <w:r>
        <w:rPr>
          <w:rFonts w:hint="eastAsia"/>
        </w:rPr>
        <w:t>　　图表 辐照净化装置行业动态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2019-2024年中国辐照净化装置市场需求量</w:t>
      </w:r>
      <w:r>
        <w:rPr>
          <w:rFonts w:hint="eastAsia"/>
        </w:rPr>
        <w:br/>
      </w:r>
      <w:r>
        <w:rPr>
          <w:rFonts w:hint="eastAsia"/>
        </w:rPr>
        <w:t>　　图表 2024年中国辐照净化装置行业需求区域调研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2019-2024年中国辐照净化装置行情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**地区辐照净化装置市场调研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**地区辐照净化装置市场调研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辐照净化装置行业竞争对手分析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2024-2030年中国辐照净化装置行业产能预测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2024-2030年中国辐照净化装置市场需求预测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2024-2030年中国辐照净化装置市场规模预测</w:t>
      </w:r>
      <w:r>
        <w:rPr>
          <w:rFonts w:hint="eastAsia"/>
        </w:rPr>
        <w:br/>
      </w:r>
      <w:r>
        <w:rPr>
          <w:rFonts w:hint="eastAsia"/>
        </w:rPr>
        <w:t>　　图表 辐照净化装置行业准入条件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2024-2030年中国辐照净化装置行业信息化</w:t>
      </w:r>
      <w:r>
        <w:rPr>
          <w:rFonts w:hint="eastAsia"/>
        </w:rPr>
        <w:br/>
      </w:r>
      <w:r>
        <w:rPr>
          <w:rFonts w:hint="eastAsia"/>
        </w:rPr>
        <w:t>　　图表 2024年中国辐照净化装置市场前景分析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2024-2030年中国辐照净化装置行业风险分析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2024-2030年中国辐照净化装置行业发展趋势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733a8dea84281" w:history="1">
        <w:r>
          <w:rPr>
            <w:rStyle w:val="Hyperlink"/>
          </w:rPr>
          <w:t>2024-2030年中国辐照净化装置行业市场调研与发展趋势分析报告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733a8dea84281" w:history="1">
        <w:r>
          <w:rPr>
            <w:rStyle w:val="Hyperlink"/>
          </w:rPr>
          <w:t>https://www.20087.com/7/56/FuZhaoJingHuaZhuangZhiFaZhanQuShiFenXi.html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3d963e0d64d02" w:history="1">
      <w:r>
        <w:rPr>
          <w:rStyle w:val="Hyperlink"/>
        </w:rPr>
        <w:t>2024-2030年中国辐照净化装置行业市场调研与发展趋势分析报告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FuZhaoJingHuaZhuangZhiFaZhanQuShiFenXi.html" TargetMode="External" Id="R6be733a8dea8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FuZhaoJingHuaZhuangZhiFaZhanQuShiFenXi.html" TargetMode="External" Id="R2c23d963e0d6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2024-02-23T02:56:00Z</dcterms:created>
  <dcterms:modified xsi:type="dcterms:W3CDTF">2024-02-23T03:56:00Z</dcterms:modified>
  <dc:subject>2024-2030年中国辐照净化装置行业市场调研与发展趋势分析报告</dc:subject>
  <dc:title>2024-2030年中国辐照净化装置行业市场调研与发展趋势分析报告</dc:title>
  <cp:keywords>2024-2030年中国辐照净化装置行业市场调研与发展趋势分析报告</cp:keywords>
  <dc:description>2024-2030年中国辐照净化装置行业市场调研与发展趋势分析报告</dc:description>
</cp:coreProperties>
</file>