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92371c27e4fbd" w:history="1">
              <w:r>
                <w:rPr>
                  <w:rStyle w:val="Hyperlink"/>
                </w:rPr>
                <w:t>2025-2031年中国颜色传感器发展现状与前景趋势分析报告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92371c27e4fbd" w:history="1">
              <w:r>
                <w:rPr>
                  <w:rStyle w:val="Hyperlink"/>
                </w:rPr>
                <w:t>2025-2031年中国颜色传感器发展现状与前景趋势分析报告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92371c27e4fbd" w:history="1">
                <w:r>
                  <w:rPr>
                    <w:rStyle w:val="Hyperlink"/>
                  </w:rPr>
                  <w:t>https://www.20087.com/7/16/YanSeChuanGanQiHangYeQuShi.html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色传感器是一种重要的传感器件，被广泛应用于工业自动化、印刷、包装、食品加工等行业。随着工业4.0的推进和技术的进步，颜色传感器在精度、响应速度和稳定性方面有了显著提升。目前，颜色传感器不仅能识别颜色，还能区分细微的色彩差异，这对于质量控制和自动化生产线来说至关重要。此外，随着智能工厂的发展，颜色传感器与其他传感器的集成应用越来越多，共同构建起一个完整的自动化检测系统。</w:t>
      </w:r>
      <w:r>
        <w:rPr>
          <w:rFonts w:hint="eastAsia"/>
        </w:rPr>
        <w:br/>
      </w:r>
      <w:r>
        <w:rPr>
          <w:rFonts w:hint="eastAsia"/>
        </w:rPr>
        <w:t>　　未来，颜色传感器的发展将更加侧重于智能化和多功能化。随着人工智能技术的进步，颜色传感器将具备更高级别的数据处理能力，能够进行更复杂的色彩分析和决策。同时，随着物联网技术的发展，颜色传感器将能够实现远程监控和数据分析，有助于预测维护和提高生产效率。此外，随着材料科学的进步，新一代的颜色传感器将更加耐用、小巧，适合在各种恶劣环境下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92371c27e4fbd" w:history="1">
        <w:r>
          <w:rPr>
            <w:rStyle w:val="Hyperlink"/>
          </w:rPr>
          <w:t>2025-2031年中国颜色传感器发展现状与前景趋势分析报告</w:t>
        </w:r>
      </w:hyperlink>
      <w:r>
        <w:rPr>
          <w:rFonts w:hint="eastAsia"/>
        </w:rPr>
        <w:t>》系统分析了颜色传感器行业的市场规模、供需动态及竞争格局，重点评估了主要颜色传感器企业的经营表现，并对颜色传感器行业未来发展趋势进行了科学预测。报告结合颜色传感器技术现状与SWOT分析，揭示了市场机遇与潜在风险。市场调研网发布的《</w:t>
      </w:r>
      <w:hyperlink r:id="R2df92371c27e4fbd" w:history="1">
        <w:r>
          <w:rPr>
            <w:rStyle w:val="Hyperlink"/>
          </w:rPr>
          <w:t>2025-2031年中国颜色传感器发展现状与前景趋势分析报告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颜色传感器产品概述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2024-2025年颜色传感器市场特点分析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颜色传感器行业发展周期特征分析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2024-2025年中国颜色传感器行业发展环境分析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颜色传感器行业经济环境分析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颜色传感器行业政策环境分析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一、颜色传感器行业政策影响分析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二、相关颜色传感器行业标准分析</w:t>
      </w:r>
      <w:r>
        <w:rPr>
          <w:rFonts w:hint="eastAsia"/>
        </w:rPr>
        <w:br/>
      </w:r>
      <w:r>
        <w:rPr>
          <w:rFonts w:hint="eastAsia"/>
        </w:rPr>
        <w:t>　　第三节 颜色传感器行业社会环境分析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2024-2025年颜色传感器行业技术发展现状及趋势分析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颜色传感器行业技术发展现状分析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国内外颜色传感器行业技术差异与原因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颜色传感器行业技术发展方向、趋势预测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提升颜色传感器行业技术能力策略建议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2024-2025年全球颜色传感器行业市场发展调研分析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全球颜色传感器行业市场运行环境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全球颜色传感器行业市场发展情况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一、全球颜色传感器行业市场供给分析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二、全球颜色传感器行业市场需求分析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三、全球颜色传感器行业主要国家地区发展情况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2025-2031年全球颜色传感器行业市场规模趋势预测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中国颜色传感器行业市场供需现状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2024-2025年中国颜色传感器市场现状</w:t>
      </w:r>
      <w:r>
        <w:rPr>
          <w:rFonts w:hint="eastAsia"/>
        </w:rPr>
        <w:br/>
      </w:r>
      <w:r>
        <w:rPr>
          <w:rFonts w:hint="eastAsia"/>
        </w:rPr>
        <w:t>　　第二节 中国颜色传感器行业产量情况分析及预测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一、颜色传感器总体产能规模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二、2019-2024年中国颜色传感器产量统计</w:t>
      </w:r>
      <w:r>
        <w:rPr>
          <w:rFonts w:hint="eastAsia"/>
        </w:rPr>
        <w:br/>
      </w:r>
      <w:r>
        <w:rPr>
          <w:rFonts w:hint="eastAsia"/>
        </w:rPr>
        <w:t>　　　　三、颜色传感器行业区域产量分布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四、2025-2031年中国颜色传感器产量预测</w:t>
      </w:r>
      <w:r>
        <w:rPr>
          <w:rFonts w:hint="eastAsia"/>
        </w:rPr>
        <w:br/>
      </w:r>
      <w:r>
        <w:rPr>
          <w:rFonts w:hint="eastAsia"/>
        </w:rPr>
        <w:t>　　第三节 中国颜色传感器市场需求分析及预测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一、2019-2024年中国颜色传感器市场需求统计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二、中国颜色传感器市场需求特点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三、2025-2031年中国颜色传感器市场需求量预测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颜色传感器细分市场深度分析</w:t>
      </w:r>
      <w:r>
        <w:rPr>
          <w:rFonts w:hint="eastAsia"/>
        </w:rPr>
        <w:br/>
      </w:r>
      <w:r>
        <w:rPr>
          <w:rFonts w:hint="eastAsia"/>
        </w:rPr>
        <w:t>　　第一节 颜色传感器细分市场（一）发展研究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颜色传感器细分市场（二）发展研究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2024-2025年中国颜色传感器行业现状调研分析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中国颜色传感器行业发展现状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一、2024-2025年颜色传感器行业品牌发展现状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二、2024-2025年颜色传感器行业需求市场现状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三、2024-2025年颜色传感器市场需求层次分析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四、2024-2025年中国颜色传感器市场走向分析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中国颜色传感器行业存在的问题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一、2024-2025年颜色传感器产品市场存在的主要问题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二、2024-2025年国内颜色传感器产品市场的三大瓶颈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三、2024-2025年颜色传感器产品市场遭遇的规模难题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对中国颜色传感器市场的分析及思考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一、颜色传感器市场特点</w:t>
      </w:r>
      <w:r>
        <w:rPr>
          <w:rFonts w:hint="eastAsia"/>
        </w:rPr>
        <w:br/>
      </w:r>
      <w:r>
        <w:rPr>
          <w:rFonts w:hint="eastAsia"/>
        </w:rPr>
        <w:t>　　　　二、颜色传感器市场分析</w:t>
      </w:r>
      <w:r>
        <w:rPr>
          <w:rFonts w:hint="eastAsia"/>
        </w:rPr>
        <w:br/>
      </w:r>
      <w:r>
        <w:rPr>
          <w:rFonts w:hint="eastAsia"/>
        </w:rPr>
        <w:t>　　　　三、颜色传感器市场变化的方向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四、中国颜色传感器行业发展的新思路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五、对中国颜色传感器行业发展的思考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2019-2024年中国颜色传感器行业区域市场分析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中国颜色传感器行业区域市场结构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重点地区颜色传感器行业调研分析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一、重点地区（一）颜色传感器市场分析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二、重点地区（二）颜色传感器市场分析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三、重点地区（三）颜色传感器市场分析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四、重点地区（四）颜色传感器市场分析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五、重点地区（五）颜色传感器市场分析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2019-2024年中国颜色传感器产品市场进出口数据分析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2019-2024年中国颜色传感器产品出口统计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2019-2024年中国颜色传感器产品进口统计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2019-2024年中国颜色传感器产品进出口价格对比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中国颜色传感器主要进口来源地及出口目的地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2019-2024年中国颜色传感器行业竞争态势分析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2025年颜色传感器行业集中度分析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一、颜色传感器市场集中度分析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二、颜色传感器企业分布区域集中度分析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三、颜色传感器区域消费集中度分析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2019-2024年颜色传感器主要企业竞争力分析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2024-2025年颜色传感器行业竞争格局分析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一、颜色传感器行业竞争分析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二、中外颜色传感器产品竞争分析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三、国内颜色传感器行业重点企业发展动向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颜色传感器行业上下游产业链发展情况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颜色传感器上游产业发展分析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颜色传感器下游产业发展分析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颜色传感器行业重点企业竞争力分析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三、企业颜色传感器经营状况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三、企业颜色传感器经营状况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三、企业颜色传感器经营状况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三、企业颜色传感器经营状况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三、企业颜色传感器经营状况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三、企业颜色传感器经营状况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2025年颜色传感器企业管理策略建议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提高颜色传感器企业竞争力的策略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一、提高中国颜色传感器企业核心竞争力的对策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二、颜色传感器企业提升竞争力的主要方向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三、影响颜色传感器企业核心竞争力的因素及提升途径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四、提高颜色传感器企业竞争力的策略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对中国颜色传感器品牌的战略思考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一、颜色传感器实施品牌战略的意义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二、颜色传感器企业品牌的现状分析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三、中国颜色传感器企业的品牌战略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四、颜色传感器品牌战略管理的策略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颜色传感器行业发展趋势及投资风险预警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2025年颜色传感器市场前景分析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2025年颜色传感器行业发展趋势预测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影响颜色传感器行业发展的主要因素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一、2025年影响颜色传感器行业运行的有利因素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二、2025年影响颜色传感器行业运行的稳定因素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三、2025年影响颜色传感器行业运行的不利因素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四、2025年中国颜色传感器行业发展面临的挑战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五、2025年中国颜色传感器行业发展面临的机遇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颜色传感器行业投资风险预警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一、2025年颜色传感器行业市场风险及控制策略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二、2025年颜色传感器行业政策风险及控制策略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三、2025年颜色传感器行业经营风险及控制策略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四、2025年颜色传感器同业竞争风险及控制策略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五、2025年颜色传感器行业其他风险及控制策略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颜色传感器市场研究结论</w:t>
      </w:r>
      <w:r>
        <w:rPr>
          <w:rFonts w:hint="eastAsia"/>
        </w:rPr>
        <w:br/>
      </w:r>
      <w:r>
        <w:rPr>
          <w:rFonts w:hint="eastAsia"/>
        </w:rPr>
        <w:t>　　第二节 颜色传感器子行业研究结论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(中^智^林)颜色传感器市场发展建议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颜色传感器行业历程</w:t>
      </w:r>
      <w:r>
        <w:rPr>
          <w:rFonts w:hint="eastAsia"/>
        </w:rPr>
        <w:br/>
      </w:r>
      <w:r>
        <w:rPr>
          <w:rFonts w:hint="eastAsia"/>
        </w:rPr>
        <w:t>　　图表 颜色传感器行业生命周期</w:t>
      </w:r>
      <w:r>
        <w:rPr>
          <w:rFonts w:hint="eastAsia"/>
        </w:rPr>
        <w:br/>
      </w:r>
      <w:r>
        <w:rPr>
          <w:rFonts w:hint="eastAsia"/>
        </w:rPr>
        <w:t>　　图表 颜色传感器行业产业链分析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2019-2024年中国颜色传感器行业市场规模及增长情况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2019-2024年颜色传感器行业市场容量分析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2019-2024年中国颜色传感器行业产能统计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2019-2024年中国颜色传感器行业产量及增长趋势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2019-2024年中国颜色传感器市场需求量及增速统计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2024年中国颜色传感器行业需求领域分布格局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2019-2024年中国颜色传感器行业销售收入分析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2019-2024年中国颜色传感器行业盈利情况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2019-2024年中国颜色传感器行业利润总额统计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2019-2024年中国颜色传感器进口数量分析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2019-2024年中国颜色传感器进口金额分析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2019-2024年中国颜色传感器出口数量分析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2019-2024年中国颜色传感器出口金额分析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2024年中国颜色传感器进口国家及地区分析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2024年中国颜色传感器出口国家及地区分析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2019-2024年中国颜色传感器行业企业数量情况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2019-2024年中国颜色传感器行业企业平均规模情况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**地区颜色传感器市场规模及增长情况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**地区颜色传感器行业市场需求情况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**地区颜色传感器市场规模及增长情况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**地区颜色传感器行业市场需求情况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**地区颜色传感器市场规模及增长情况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**地区颜色传感器行业市场需求情况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**地区颜色传感器市场规模及增长情况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**地区颜色传感器行业市场需求情况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颜色传感器重点企业（一）基本信息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颜色传感器重点企业（一）经营情况分析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颜色传感器重点企业（一）主要经济指标情况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颜色传感器重点企业（二）经营情况分析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颜色传感器重点企业（二）主要经济指标情况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颜色传感器企业信息</w:t>
      </w:r>
      <w:r>
        <w:rPr>
          <w:rFonts w:hint="eastAsia"/>
        </w:rPr>
        <w:br/>
      </w:r>
      <w:r>
        <w:rPr>
          <w:rFonts w:hint="eastAsia"/>
        </w:rPr>
        <w:t>　　图表 颜色传感器企业经营情况分析</w:t>
      </w:r>
      <w:r>
        <w:rPr>
          <w:rFonts w:hint="eastAsia"/>
        </w:rPr>
        <w:br/>
      </w:r>
      <w:r>
        <w:rPr>
          <w:rFonts w:hint="eastAsia"/>
        </w:rPr>
        <w:t>　　图表 颜色传感器重点企业（三）主要经济指标情况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2025-2031年中国颜色传感器行业产能预测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2025-2031年中国颜色传感器行业产量预测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2025-2031年中国颜色传感器市场需求量预测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2025-2031年中国颜色传感器行业供需平衡预测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2025-2031年中国颜色传感器行业市场容量预测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2025-2031年中国颜色传感器行业市场规模预测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2025-2031年中国颜色传感器市场前景分析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2025-2031年中国颜色传感器发展趋势预测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92371c27e4fbd" w:history="1">
        <w:r>
          <w:rPr>
            <w:rStyle w:val="Hyperlink"/>
          </w:rPr>
          <w:t>2025-2031年中国颜色传感器发展现状与前景趋势分析报告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92371c27e4fbd" w:history="1">
        <w:r>
          <w:rPr>
            <w:rStyle w:val="Hyperlink"/>
          </w:rPr>
          <w:t>https://www.20087.com/7/16/YanSeChuanGanQiHangYeQuShi.html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二极管用于颜色传感器、颜色传感器是光电传感器的一种、颜色感应传感器、颜色传感器原理、RGB颜色传感器、颜色传感器阅读理解、颜色传感器的工作原理、颜色传感器阅读理解答案四年级语文、颜色识别传感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6304507204a23" w:history="1">
      <w:r>
        <w:rPr>
          <w:rStyle w:val="Hyperlink"/>
        </w:rPr>
        <w:t>2025-2031年中国颜色传感器发展现状与前景趋势分析报告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YanSeChuanGanQiHangYeQuShi.html" TargetMode="External" Id="R2df92371c27e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YanSeChuanGanQiHangYeQuShi.html" TargetMode="External" Id="R98b630450720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2025-01-05T01:42:00Z</dcterms:created>
  <dcterms:modified xsi:type="dcterms:W3CDTF">2025-01-05T02:42:00Z</dcterms:modified>
  <dc:subject>2025-2031年中国颜色传感器发展现状与前景趋势分析报告</dc:subject>
  <dc:title>2025-2031年中国颜色传感器发展现状与前景趋势分析报告</dc:title>
  <cp:keywords>2025-2031年中国颜色传感器发展现状与前景趋势分析报告</cp:keywords>
  <dc:description>2025-2031年中国颜色传感器发展现状与前景趋势分析报告</dc:description>
</cp:coreProperties>
</file>