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89d4766630433a" w:history="1">
              <w:r>
                <w:rPr>
                  <w:rStyle w:val="Hyperlink"/>
                </w:rPr>
                <w:t>全球与中国高温陶瓷行业发展深度调研与未来趋势（2025-2031年）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89d4766630433a" w:history="1">
              <w:r>
                <w:rPr>
                  <w:rStyle w:val="Hyperlink"/>
                </w:rPr>
                <w:t>全球与中国高温陶瓷行业发展深度调研与未来趋势（2025-2031年）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89d4766630433a" w:history="1">
                <w:r>
                  <w:rPr>
                    <w:rStyle w:val="Hyperlink"/>
                  </w:rPr>
                  <w:t>https://www.20087.com/7/06/GaoWenTaoCiHangYeQuShiFenXi.html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陶瓷以其优异的耐热性、化学稳定性和机械强度，广泛应用于航空航天、能源、半导体等行业。近年来，随着新材料技术的突破，高温陶瓷的性能得到了显著提升，如氧化锆陶瓷、氮化硅陶瓷等新型材料的开发，满足了极端环境下对材料的特殊要求。同时，高温陶瓷的加工工艺也日益成熟，如精密铸造和CVD（化学气相沉积）技术，提高了产品的复杂度和精度。</w:t>
      </w:r>
      <w:r>
        <w:rPr>
          <w:rFonts w:hint="eastAsia"/>
        </w:rPr>
        <w:br/>
      </w:r>
      <w:r>
        <w:rPr>
          <w:rFonts w:hint="eastAsia"/>
        </w:rPr>
        <w:t>　　未来，高温陶瓷行业将更加注重材料的多功能性和应用领域的拓展。随着新能源汽车和高温电池技术的发展，耐高温、导电的陶瓷材料将成为研究热点。同时，高温陶瓷在生物医学领域的应用，如人工关节和植入物，将得到更多关注，要求材料具有良好的生物相容性和力学性能。此外，高温陶瓷与复合材料的结合，如陶瓷基复合材料，将推动航空航天和国防工业的材料革新，以实现更轻、更耐用的结构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89d4766630433a" w:history="1">
        <w:r>
          <w:rPr>
            <w:rStyle w:val="Hyperlink"/>
          </w:rPr>
          <w:t>全球与中国高温陶瓷行业发展深度调研与未来趋势（2025-2031年）</w:t>
        </w:r>
      </w:hyperlink>
      <w:r>
        <w:rPr>
          <w:rFonts w:hint="eastAsia"/>
        </w:rPr>
        <w:t>》通过严谨的分析、翔实的数据及直观的图表，系统解析了高温陶瓷行业的市场规模、需求变化、价格波动及产业链结构。报告全面评估了当前高温陶瓷市场现状，科学预测了未来市场前景与发展趋势，重点剖析了高温陶瓷细分市场的机遇与挑战。同时，报告对高温陶瓷重点企业的竞争地位及市场集中度进行了评估，为高温陶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高温陶瓷行业概述及市场现状分析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高温陶瓷行业介绍</w:t>
      </w:r>
      <w:r>
        <w:rPr>
          <w:rFonts w:hint="eastAsia"/>
        </w:rPr>
        <w:br/>
      </w:r>
      <w:r>
        <w:rPr>
          <w:rFonts w:hint="eastAsia"/>
        </w:rPr>
        <w:t>　　第二节 高温陶瓷产品主要分类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一、不同种类高温陶瓷产量占比（2024年）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二、不同种类高温陶瓷价格走势（2020-2031年）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高温陶瓷主要应用领域分析</w:t>
      </w:r>
      <w:r>
        <w:rPr>
          <w:rFonts w:hint="eastAsia"/>
        </w:rPr>
        <w:br/>
      </w:r>
      <w:r>
        <w:rPr>
          <w:rFonts w:hint="eastAsia"/>
        </w:rPr>
        <w:t>　　　　一、高温陶瓷主要应用领域</w:t>
      </w:r>
      <w:r>
        <w:rPr>
          <w:rFonts w:hint="eastAsia"/>
        </w:rPr>
        <w:br/>
      </w:r>
      <w:r>
        <w:rPr>
          <w:rFonts w:hint="eastAsia"/>
        </w:rPr>
        <w:t>　　　　二、全球高温陶瓷不同应用领域消费量占比（2024年）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全球与中国高温陶瓷市场发展现状对比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一、全球高温陶瓷市场现状及发展趋势（2020-2031年）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二、中国高温陶瓷市场现状及发展趋势（2020-2031年）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全球高温陶瓷供需现状及趋势预测（2020-2031年）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一、全球高温陶瓷产能、产量、产能利用率情况及趋势（2020-2031年）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二、全球高温陶瓷产量、表观消费量情况及趋势（2020-2031年）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中国高温陶瓷供需现状及趋势预测（2020-2031年）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一、中国高温陶瓷产能、产量、产能利用率情况及趋势（2020-2031年）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二、中国高温陶瓷产量、表观消费量情况及趋势（2020-2031年）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三、中国高温陶瓷产量、需求量、市场缺口情况及趋势（2020-2031年）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中国高温陶瓷行业政策分析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全球与中国高温陶瓷重点企业产量、产值、集中度分析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全球市场高温陶瓷重点企业2024和2025年产量、产值统计分析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一、全球市场高温陶瓷重点企业2024和2025年产量统计分析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二、全球市场高温陶瓷重点企业2024和2025年产值统计分析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三、全球市场高温陶瓷重点企业2024和2025年产品价格分析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中国市场高温陶瓷重点企业2024和2025年产量、产值统计分析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一、中国市场高温陶瓷重点企业2024和2025年产量统计分析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二、中国市场高温陶瓷重点企业2024和2025年产值统计分析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高温陶瓷重点厂商总部</w:t>
      </w:r>
      <w:r>
        <w:rPr>
          <w:rFonts w:hint="eastAsia"/>
        </w:rPr>
        <w:br/>
      </w:r>
      <w:r>
        <w:rPr>
          <w:rFonts w:hint="eastAsia"/>
        </w:rPr>
        <w:t>　　第四节 高温陶瓷行业企业集中度分析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全球重点高温陶瓷企业SWOT分析</w:t>
      </w:r>
      <w:r>
        <w:rPr>
          <w:rFonts w:hint="eastAsia"/>
        </w:rPr>
        <w:br/>
      </w:r>
      <w:r>
        <w:rPr>
          <w:rFonts w:hint="eastAsia"/>
        </w:rPr>
        <w:t>　　第六节 中国重点高温陶瓷企业SWOT分析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全球主要地区高温陶瓷产量、产值、市场份额情况及趋势预测（2020-2031年）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全球主要地区高温陶瓷产量、产值及市场份额情况及趋势（2020-2031年）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一、全球主要地区高温陶瓷产量及市场份额情况及趋势（2020-2031年）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二、全球主要地区高温陶瓷产值及市场份额情况及趋势（2020-2031年）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中国市场2020-2031年高温陶瓷产量、产值情况及趋势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北美市场2020-2031年高温陶瓷产量、产值情况及趋势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欧洲市场2020-2031年高温陶瓷产量、产值情况及趋势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日本市场2020-2031年高温陶瓷产量、产值情况及趋势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全球主要地区高温陶瓷消费量、市场份额及发展趋势分析（2020-2031年）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全球主要地区高温陶瓷消费量、市场份额及发展趋势（2020-2031年）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中国市场2020-2031年高温陶瓷消费情况及发展趋势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北美市场2020-2031年高温陶瓷消费情况及发展趋势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欧洲市场2020-2031年高温陶瓷消费情况及发展趋势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日本市场2020-2031年高温陶瓷消费情况及发展趋势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主要高温陶瓷企业调研分析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二、企业高温陶瓷产品</w:t>
      </w:r>
      <w:r>
        <w:rPr>
          <w:rFonts w:hint="eastAsia"/>
        </w:rPr>
        <w:br/>
      </w:r>
      <w:r>
        <w:rPr>
          <w:rFonts w:hint="eastAsia"/>
        </w:rPr>
        <w:t>　　　　三、企业高温陶瓷产量、价格、收入、成本、毛利情况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二、企业高温陶瓷产品</w:t>
      </w:r>
      <w:r>
        <w:rPr>
          <w:rFonts w:hint="eastAsia"/>
        </w:rPr>
        <w:br/>
      </w:r>
      <w:r>
        <w:rPr>
          <w:rFonts w:hint="eastAsia"/>
        </w:rPr>
        <w:t>　　　　三、企业高温陶瓷产量、价格、收入、成本、毛利情况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二、企业高温陶瓷产品</w:t>
      </w:r>
      <w:r>
        <w:rPr>
          <w:rFonts w:hint="eastAsia"/>
        </w:rPr>
        <w:br/>
      </w:r>
      <w:r>
        <w:rPr>
          <w:rFonts w:hint="eastAsia"/>
        </w:rPr>
        <w:t>　　　　三、企业高温陶瓷产量、价格、收入、成本、毛利情况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二、企业高温陶瓷产品</w:t>
      </w:r>
      <w:r>
        <w:rPr>
          <w:rFonts w:hint="eastAsia"/>
        </w:rPr>
        <w:br/>
      </w:r>
      <w:r>
        <w:rPr>
          <w:rFonts w:hint="eastAsia"/>
        </w:rPr>
        <w:t>　　　　三、企业高温陶瓷产量、价格、收入、成本、毛利情况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二、企业高温陶瓷产品</w:t>
      </w:r>
      <w:r>
        <w:rPr>
          <w:rFonts w:hint="eastAsia"/>
        </w:rPr>
        <w:br/>
      </w:r>
      <w:r>
        <w:rPr>
          <w:rFonts w:hint="eastAsia"/>
        </w:rPr>
        <w:t>　　　　三、企业高温陶瓷产量、价格、收入、成本、毛利情况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二、企业高温陶瓷产品</w:t>
      </w:r>
      <w:r>
        <w:rPr>
          <w:rFonts w:hint="eastAsia"/>
        </w:rPr>
        <w:br/>
      </w:r>
      <w:r>
        <w:rPr>
          <w:rFonts w:hint="eastAsia"/>
        </w:rPr>
        <w:t>　　　　三、企业高温陶瓷产量、价格、收入、成本、毛利情况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二、企业高温陶瓷产品</w:t>
      </w:r>
      <w:r>
        <w:rPr>
          <w:rFonts w:hint="eastAsia"/>
        </w:rPr>
        <w:br/>
      </w:r>
      <w:r>
        <w:rPr>
          <w:rFonts w:hint="eastAsia"/>
        </w:rPr>
        <w:t>　　　　三、企业高温陶瓷产量、价格、收入、成本、毛利情况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二、企业高温陶瓷产品</w:t>
      </w:r>
      <w:r>
        <w:rPr>
          <w:rFonts w:hint="eastAsia"/>
        </w:rPr>
        <w:br/>
      </w:r>
      <w:r>
        <w:rPr>
          <w:rFonts w:hint="eastAsia"/>
        </w:rPr>
        <w:t>　　　　三、企业高温陶瓷产量、价格、收入、成本、毛利情况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二、企业高温陶瓷产品</w:t>
      </w:r>
      <w:r>
        <w:rPr>
          <w:rFonts w:hint="eastAsia"/>
        </w:rPr>
        <w:br/>
      </w:r>
      <w:r>
        <w:rPr>
          <w:rFonts w:hint="eastAsia"/>
        </w:rPr>
        <w:t>　　　　三、企业高温陶瓷产量、价格、收入、成本、毛利情况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二、企业高温陶瓷产品</w:t>
      </w:r>
      <w:r>
        <w:rPr>
          <w:rFonts w:hint="eastAsia"/>
        </w:rPr>
        <w:br/>
      </w:r>
      <w:r>
        <w:rPr>
          <w:rFonts w:hint="eastAsia"/>
        </w:rPr>
        <w:t>　　　　三、企业高温陶瓷产量、价格、收入、成本、毛利情况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不同种类高温陶瓷产量、价格、产值及市场份额情况（2020-2031）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全球市场不同种类高温陶瓷产量、产值及市场份额情况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一、全球市场不同种类高温陶瓷产量、市场份额情况（2020-2031年）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二、全球市场不同种类高温陶瓷产值、市场份额情况（2020-2031年）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三、全球市场不同种类高温陶瓷价格走势分析（2020-2031年）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中国市场不同种类高温陶瓷产量、产值及市场份额情况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一、中国市场不同种类高温陶瓷产量、市场份额情况（2020-2031年）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二、中国市场不同种类高温陶瓷产值、市场份额情况（2020-2031年）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三、中国市场不同种类高温陶瓷价格走势分析（2020-2031年）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高温陶瓷上游原料及下游主要应用领域分析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高温陶瓷产业链分析</w:t>
      </w:r>
      <w:r>
        <w:rPr>
          <w:rFonts w:hint="eastAsia"/>
        </w:rPr>
        <w:br/>
      </w:r>
      <w:r>
        <w:rPr>
          <w:rFonts w:hint="eastAsia"/>
        </w:rPr>
        <w:t>　　第二节 高温陶瓷产业上游供应分析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全球市场高温陶瓷下游主要应用领域消费量、市场份额及增长情况（2020-2031年）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中国市场高温陶瓷下游主要应用领域消费量、市场份额及增长情况（2020-2031年）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中国市场高温陶瓷产量、消费量、进出口分析及发展趋势（2020-2031年）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中国市场高温陶瓷产量、消费量、进出口分析及发展趋势（2020-2031年）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中国市场高温陶瓷进出口贸易趋势（2020-2031年）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中国市场高温陶瓷主要进口来源</w:t>
      </w:r>
      <w:r>
        <w:rPr>
          <w:rFonts w:hint="eastAsia"/>
        </w:rPr>
        <w:br/>
      </w:r>
      <w:r>
        <w:rPr>
          <w:rFonts w:hint="eastAsia"/>
        </w:rPr>
        <w:t>　　第四节 中国市场高温陶瓷主要出口目的地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中国市场高温陶瓷主要地区分布（2025年）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中国高温陶瓷生产地区分布</w:t>
      </w:r>
      <w:r>
        <w:rPr>
          <w:rFonts w:hint="eastAsia"/>
        </w:rPr>
        <w:br/>
      </w:r>
      <w:r>
        <w:rPr>
          <w:rFonts w:hint="eastAsia"/>
        </w:rPr>
        <w:t>　　第二节 中国高温陶瓷消费地区分布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影响中国市场高温陶瓷供需因素分析</w:t>
      </w:r>
      <w:r>
        <w:rPr>
          <w:rFonts w:hint="eastAsia"/>
        </w:rPr>
        <w:br/>
      </w:r>
      <w:r>
        <w:rPr>
          <w:rFonts w:hint="eastAsia"/>
        </w:rPr>
        <w:t>　　第一节 高温陶瓷及相关行业技术发展概况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高温陶瓷进出口贸易现状及趋势（2020-2031年）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高温陶瓷产品技术趋势与价格走势预测（2020-2031年）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高温陶瓷行业市场环境发展趋势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不同种类高温陶瓷产品技术发展趋势（2020-2031年）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高温陶瓷价格走势预测（2020-2031年）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高温陶瓷销售渠道分析及建议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国内市场高温陶瓷销售渠道分析</w:t>
      </w:r>
      <w:r>
        <w:rPr>
          <w:rFonts w:hint="eastAsia"/>
        </w:rPr>
        <w:br/>
      </w:r>
      <w:r>
        <w:rPr>
          <w:rFonts w:hint="eastAsia"/>
        </w:rPr>
        <w:t>　　　　一、当前高温陶瓷主要销售模式及销售渠道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二、国内市场高温陶瓷销售模式及销售渠道趋势（2020-2031年）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海外市场高温陶瓷销售渠道分析</w:t>
      </w:r>
      <w:r>
        <w:rPr>
          <w:rFonts w:hint="eastAsia"/>
        </w:rPr>
        <w:br/>
      </w:r>
      <w:r>
        <w:rPr>
          <w:rFonts w:hint="eastAsia"/>
        </w:rPr>
        <w:t>　　第三节 中^智林^－高温陶瓷行业营销策略建议</w:t>
      </w:r>
      <w:r>
        <w:rPr>
          <w:rFonts w:hint="eastAsia"/>
        </w:rPr>
        <w:br/>
      </w:r>
      <w:r>
        <w:rPr>
          <w:rFonts w:hint="eastAsia"/>
        </w:rPr>
        <w:t>　　　　一、高温陶瓷市场定位及目标消费者分析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二、高温陶瓷行业营销模式及销售渠道建议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高温陶瓷产品介绍</w:t>
      </w:r>
      <w:r>
        <w:rPr>
          <w:rFonts w:hint="eastAsia"/>
        </w:rPr>
        <w:br/>
      </w:r>
      <w:r>
        <w:rPr>
          <w:rFonts w:hint="eastAsia"/>
        </w:rPr>
        <w:t>　　表 高温陶瓷产品分类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2024年全球不同种类高温陶瓷产量份额</w:t>
      </w:r>
      <w:r>
        <w:rPr>
          <w:rFonts w:hint="eastAsia"/>
        </w:rPr>
        <w:br/>
      </w:r>
      <w:r>
        <w:rPr>
          <w:rFonts w:hint="eastAsia"/>
        </w:rPr>
        <w:t>　　表 不同种类高温陶瓷价格及趋势（2020-2031年）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高温陶瓷主要应用领域</w:t>
      </w:r>
      <w:r>
        <w:rPr>
          <w:rFonts w:hint="eastAsia"/>
        </w:rPr>
        <w:br/>
      </w:r>
      <w:r>
        <w:rPr>
          <w:rFonts w:hint="eastAsia"/>
        </w:rPr>
        <w:t>　　图 全球2024年高温陶瓷不同应用领域消费量份额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全球市场高温陶瓷产量及增长情况（2020-2031年）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全球市场高温陶瓷产值及增长情况（2020-2031年）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中国市场高温陶瓷产量、增长率及趋势（2020-2031年）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中国市场高温陶瓷产值、增长率及趋势（2020-2031年）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全球高温陶瓷产能、产量、产能利用率及趋势（2020-2031年）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全球高温陶瓷产量、表观消费量及趋势（2020-2031年）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中国高温陶瓷产能、产量、产能利用率及趋势（2020-2031年）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中国高温陶瓷产量、表观消费量及趋势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中国高温陶瓷产量、市场需求量及趋势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高温陶瓷行业政策分析</w:t>
      </w:r>
      <w:r>
        <w:rPr>
          <w:rFonts w:hint="eastAsia"/>
        </w:rPr>
        <w:br/>
      </w:r>
      <w:r>
        <w:rPr>
          <w:rFonts w:hint="eastAsia"/>
        </w:rPr>
        <w:t>　　表 全球市场高温陶瓷重点企业2024和2025年产量统计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全球市场高温陶瓷重点企业2024和2025年产量、市场份额统计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全球市场高温陶瓷重点企业2025年产量、市场份额统计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全球市场高温陶瓷重点企业2025年产量、市场份额统计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全球市场高温陶瓷重点企业2024和2025年产值统计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全球市场高温陶瓷重点企业2024和2025年产值市场份额统计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全球市场高温陶瓷重点企业2025年产值、市场份额统计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全球市场高温陶瓷重点企业2025年产值、市场份额统计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全球市场高温陶瓷重点企业2024和2025年产品价格统计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中国市场高温陶瓷重点企业2024和2025年产量统计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中国市场高温陶瓷重点企业2024和2025年产量市场份额统计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中国市场高温陶瓷重点企业2025年产量、市场份额统计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中国市场高温陶瓷重点企业2025年产量、市场份额统计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中国市场高温陶瓷重点企业2024和2025年产值统计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中国市场高温陶瓷重点企业2024和2025年产值市场份额统计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中国市场高温陶瓷重点企业2025年产值、市场份额统计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中国市场高温陶瓷重点企业2025年产值、市场份额统计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高温陶瓷企业总部</w:t>
      </w:r>
      <w:r>
        <w:rPr>
          <w:rFonts w:hint="eastAsia"/>
        </w:rPr>
        <w:br/>
      </w:r>
      <w:r>
        <w:rPr>
          <w:rFonts w:hint="eastAsia"/>
        </w:rPr>
        <w:t>　　表 全球市场高温陶瓷重点企业2024和2025年产值市场份额统计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全球高温陶瓷重点企业SWOT分析</w:t>
      </w:r>
      <w:r>
        <w:rPr>
          <w:rFonts w:hint="eastAsia"/>
        </w:rPr>
        <w:br/>
      </w:r>
      <w:r>
        <w:rPr>
          <w:rFonts w:hint="eastAsia"/>
        </w:rPr>
        <w:t>　　表 中国高温陶瓷重点企业SWOT分析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全球主要地区2020-2025年高温陶瓷产量统计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全球主要地区2025-2031年高温陶瓷产量预测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全球主要地区2020-2031年高温陶瓷产量市场份额统计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全球主要地区2025年高温陶瓷产量市场份额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全球主要地区2020-2025年高温陶瓷产值统计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全球主要地区2025-2031年高温陶瓷产值预测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全球主要地区2020-2031年高温陶瓷产值市场份额统计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全球主要地区2025年高温陶瓷产值市场份额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中国市场2020-2031年高温陶瓷产量及增长情况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中国市场2020-2031年高温陶瓷产值及增长情况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北美市场2020-2031年高温陶瓷产量及增长情况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北美市场2020-2031年高温陶瓷产值及增长情况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欧洲市场2020-2031年高温陶瓷产量及增长情况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欧洲市场2020-2031年高温陶瓷产值及增长情况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日本市场2020-2031年高温陶瓷产量及增长情况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日本市场2020-2031年高温陶瓷产值及增长情况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全球主要地区2020-2025年高温陶瓷消费量统计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全球主要地区2025-2031年高温陶瓷消费量预测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全球主要地区2020-2031年高温陶瓷消费量市场份额统计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全球主要地区2025年高温陶瓷消费量市场份额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中国市场2020-2031年高温陶瓷消费量、增长率及趋势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北美市场2020-2031年高温陶瓷消费量、增长率及趋势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欧洲市场2020-2031年高温陶瓷消费量、增长率及趋势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日本市场2020-2031年高温陶瓷消费量、增长率及趋势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企业（一）高温陶瓷产品情况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企业（一）2024-2025年高温陶瓷产量、价格、收入、成本、毛利情况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企业（二）高温陶瓷产品情况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企业（二）2024-2025年高温陶瓷产量、价格、收入、成本、毛利情况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企业（三）高温陶瓷产品情况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企业（三）2024-2025年高温陶瓷产量、价格、收入、成本、毛利情况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企业（四）高温陶瓷产品情况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企业（四）2024-2025年高温陶瓷产量、价格、收入、成本、毛利情况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企业（五）高温陶瓷产品情况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企业（五）2024-2025年高温陶瓷产量、价格、收入、成本、毛利情况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企业（六）高温陶瓷产品情况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企业（六）2024-2025年高温陶瓷产量、价格、收入、成本、毛利情况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企业（七）高温陶瓷产品情况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企业（七）2024-2025年高温陶瓷产量、价格、收入、成本、毛利情况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企业（八）高温陶瓷产品情况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企业（八）2024-2025年高温陶瓷产量、价格、收入、成本、毛利情况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企业（九）高温陶瓷产品情况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企业（九）2024-2025年高温陶瓷产量、价格、收入、成本、毛利情况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企业（十）高温陶瓷产品情况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企业（十）2024-2025年高温陶瓷产量、价格、收入、成本、毛利情况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全球市场不同种类高温陶瓷产量统计（2020-2025年）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全球市场不同种类高温陶瓷产量预测（2025-2031年）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全球市场不同种类高温陶瓷产量市场份额（2020-2031年）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全球市场不同种类高温陶瓷产值统计（2020-2025年）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全球市场不同种类高温陶瓷产值预测（2025-2031年）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全球市场不同种类高温陶瓷产值市场份额（2020-2031年）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全球市场不同种类高温陶瓷价格走势（2020-2031年）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中国市场不同种类高温陶瓷产量统计（2020-2025年）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中国市场不同种类高温陶瓷产量预测（2025-2031年）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中国市场不同种类高温陶瓷产量市场份额（2020-2031年）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中国市场不同种类高温陶瓷产值统计（2020-2025年）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中国市场不同种类高温陶瓷产值预测（2025-2031年）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中国市场不同种类高温陶瓷产值市场份额（2020-2031年）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中国市场不同种类高温陶瓷价格走势（2020-2031年）</w:t>
      </w:r>
      <w:r>
        <w:rPr>
          <w:rFonts w:hint="eastAsia"/>
        </w:rPr>
        <w:br/>
      </w:r>
      <w:r>
        <w:rPr>
          <w:rFonts w:hint="eastAsia"/>
        </w:rPr>
        <w:t>　　图 高温陶瓷产业链</w:t>
      </w:r>
      <w:r>
        <w:rPr>
          <w:rFonts w:hint="eastAsia"/>
        </w:rPr>
        <w:br/>
      </w:r>
      <w:r>
        <w:rPr>
          <w:rFonts w:hint="eastAsia"/>
        </w:rPr>
        <w:t>　　表 高温陶瓷原材料</w:t>
      </w:r>
      <w:r>
        <w:rPr>
          <w:rFonts w:hint="eastAsia"/>
        </w:rPr>
        <w:br/>
      </w:r>
      <w:r>
        <w:rPr>
          <w:rFonts w:hint="eastAsia"/>
        </w:rPr>
        <w:t>　　表 高温陶瓷上游原料供应商及联系方式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全球市场高温陶瓷主要应用领域消费量统计（2020-2025年）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全球市场高温陶瓷主要应用领域消费量预测（2025-2031年）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全球市场高温陶瓷主要应用领域消费量市场份额（2020-2031年）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2025年全球市场高温陶瓷主要应用领域消费量市场份额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全球市场高温陶瓷主要应用领域消费量增长率（2020-2031年）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中国市场高温陶瓷主要应用领域消费量统计（2020-2025年）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中国市场高温陶瓷主要应用领域消费量预测（2025-2031年）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中国市场高温陶瓷主要应用领域消费量市场份额（2020-2031年）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中国市场高温陶瓷主要应用领域消费量增长率（2020-2031年）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中国市场高温陶瓷产量、消费量、进出口情况分析（2020-2025年）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中国市场高温陶瓷产量、消费量、进出口情况预测（2025-2031年）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2020-2031年中国市场高温陶瓷进出口量</w:t>
      </w:r>
      <w:r>
        <w:rPr>
          <w:rFonts w:hint="eastAsia"/>
        </w:rPr>
        <w:br/>
      </w:r>
      <w:r>
        <w:rPr>
          <w:rFonts w:hint="eastAsia"/>
        </w:rPr>
        <w:t>　　图 2025年高温陶瓷生产地区分布</w:t>
      </w:r>
      <w:r>
        <w:rPr>
          <w:rFonts w:hint="eastAsia"/>
        </w:rPr>
        <w:br/>
      </w:r>
      <w:r>
        <w:rPr>
          <w:rFonts w:hint="eastAsia"/>
        </w:rPr>
        <w:t>　　图 2025年高温陶瓷消费地区分布</w:t>
      </w:r>
      <w:r>
        <w:rPr>
          <w:rFonts w:hint="eastAsia"/>
        </w:rPr>
        <w:br/>
      </w:r>
      <w:r>
        <w:rPr>
          <w:rFonts w:hint="eastAsia"/>
        </w:rPr>
        <w:t>　　图 中国高温陶瓷进口量及趋势预测（2020-2031年）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中国高温陶瓷出口量及趋势预测（2020-2031年）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不同种类高温陶瓷产量占比（2025-2031年）</w:t>
      </w:r>
      <w:r>
        <w:rPr>
          <w:rFonts w:hint="eastAsia"/>
        </w:rPr>
        <w:br/>
      </w:r>
      <w:r>
        <w:rPr>
          <w:rFonts w:hint="eastAsia"/>
        </w:rPr>
        <w:t>　　图 高温陶瓷价格走势预测（2025-2031年）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国内市场高温陶瓷未来销售渠道趋势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89d4766630433a" w:history="1">
        <w:r>
          <w:rPr>
            <w:rStyle w:val="Hyperlink"/>
          </w:rPr>
          <w:t>全球与中国高温陶瓷行业发展深度调研与未来趋势（2025-2031年）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89d4766630433a" w:history="1">
        <w:r>
          <w:rPr>
            <w:rStyle w:val="Hyperlink"/>
          </w:rPr>
          <w:t>https://www.20087.com/7/06/GaoWenTaoCiHangYeQuShiFenXi.html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热点：耐1800度高温陶瓷纤维、高温陶瓷对人体有害吗、什么是高温瓷、高温陶瓷的优点、陶瓷要多少度的高温烧成的、高温陶瓷是什么材料、耐高温陶瓷、高温陶瓷油涂层、高温结构陶瓷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72e60e7a9f4408" w:history="1">
      <w:r>
        <w:rPr>
          <w:rStyle w:val="Hyperlink"/>
        </w:rPr>
        <w:t>全球与中国高温陶瓷行业发展深度调研与未来趋势（2025-2031年）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GaoWenTaoCiHangYeQuShiFenXi.html" TargetMode="External" Id="Rfd89d476663043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GaoWenTaoCiHangYeQuShiFenXi.html" TargetMode="External" Id="R4e72e60e7a9f44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2025-05-17T23:15:00Z</dcterms:created>
  <dcterms:modified xsi:type="dcterms:W3CDTF">2025-05-18T00:15:00Z</dcterms:modified>
  <dc:subject>全球与中国高温陶瓷行业发展深度调研与未来趋势（2025-2031年）</dc:subject>
  <dc:title>全球与中国高温陶瓷行业发展深度调研与未来趋势（2025-2031年）</dc:title>
  <cp:keywords>全球与中国高温陶瓷行业发展深度调研与未来趋势（2025-2031年）</cp:keywords>
  <dc:description>全球与中国高温陶瓷行业发展深度调研与未来趋势（2025-2031年）</dc:description>
</cp:coreProperties>
</file>