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2cbf8c6be45d5" w:history="1">
              <w:r>
                <w:rPr>
                  <w:rStyle w:val="Hyperlink"/>
                </w:rPr>
                <w:t>2025-2031年中国光纤陀螺行业发展研究与市场前景报告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2cbf8c6be45d5" w:history="1">
              <w:r>
                <w:rPr>
                  <w:rStyle w:val="Hyperlink"/>
                </w:rPr>
                <w:t>2025-2031年中国光纤陀螺行业发展研究与市场前景报告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2cbf8c6be45d5" w:history="1">
                <w:r>
                  <w:rPr>
                    <w:rStyle w:val="Hyperlink"/>
                  </w:rPr>
                  <w:t>https://www.20087.com/8/56/GuangXianTuoLuoDeXianZhuangYuQianJing.html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陀螺作为惯性导航系统的关键组件，以其高精度、高可靠性被广泛应用于航空航天、军事、自动驾驶等领域。随着制造工艺的精进，光纤陀螺的成本逐渐下降，小型化、集成化趋势明显，拓宽了其在民用市场的应用范围。</w:t>
      </w:r>
      <w:r>
        <w:rPr>
          <w:rFonts w:hint="eastAsia"/>
        </w:rPr>
        <w:br/>
      </w:r>
      <w:r>
        <w:rPr>
          <w:rFonts w:hint="eastAsia"/>
        </w:rPr>
        <w:t>　　光纤陀螺技术的发展将侧重于提升性能指标，如长期稳定性、动态范围和抗干扰能力，以适应更复杂的作业环境。量子干涉技术的引入可能带来革命性突破，大幅提升测量精度。同时，与其他传感器（如GPS、视觉传感器）的深度融合，将形成更强大、鲁棒的导航解决方案，服务于智能交通、无人机导航等前沿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2cbf8c6be45d5" w:history="1">
        <w:r>
          <w:rPr>
            <w:rStyle w:val="Hyperlink"/>
          </w:rPr>
          <w:t>2025-2031年中国光纤陀螺行业发展研究与市场前景报告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光纤陀螺行业的发展现状、市场规模、供需动态及进出口情况。报告详细解读了光纤陀螺产业链上下游、重点区域市场、竞争格局及领先企业的表现，同时评估了光纤陀螺行业风险与投资机会。通过对光纤陀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光纤陀螺行业界定及应用领域</w:t>
      </w:r>
      <w:r>
        <w:rPr>
          <w:rFonts w:hint="eastAsia"/>
        </w:rPr>
        <w:br/>
      </w:r>
      <w:r>
        <w:rPr>
          <w:rFonts w:hint="eastAsia"/>
        </w:rPr>
        <w:t>　　第一节 光纤陀螺行业定义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光纤陀螺主要应用领域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2024-2025年全球光纤陀螺行业市场调研分析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全球光纤陀螺行业经济环境分析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全球光纤陀螺市场总体情况分析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一、全球光纤陀螺行业的发展特点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二、全球光纤陀螺市场结构</w:t>
      </w:r>
      <w:r>
        <w:rPr>
          <w:rFonts w:hint="eastAsia"/>
        </w:rPr>
        <w:br/>
      </w:r>
      <w:r>
        <w:rPr>
          <w:rFonts w:hint="eastAsia"/>
        </w:rPr>
        <w:t>　　　　三、全球光纤陀螺行业竞争格局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全球主要国家（地区）光纤陀螺市场分析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2025-2031年全球光纤陀螺行业发展趋势预测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2024-2025年光纤陀螺行业发展环境分析</w:t>
      </w:r>
      <w:r>
        <w:rPr>
          <w:rFonts w:hint="eastAsia"/>
        </w:rPr>
        <w:br/>
      </w:r>
      <w:r>
        <w:rPr>
          <w:rFonts w:hint="eastAsia"/>
        </w:rPr>
        <w:t>　　第一节 光纤陀螺行业环境分析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光纤陀螺行业相关政策、法规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2024-2025年光纤陀螺行业技术发展现状及趋势分析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光纤陀螺行业技术发展现状分析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国内外光纤陀螺行业技术差异与原因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光纤陀螺行业技术发展方向、趋势预测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提升光纤陀螺行业技术能力策略建议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中国光纤陀螺行业供给、需求分析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2024-2025年中国光纤陀螺市场现状</w:t>
      </w:r>
      <w:r>
        <w:rPr>
          <w:rFonts w:hint="eastAsia"/>
        </w:rPr>
        <w:br/>
      </w:r>
      <w:r>
        <w:rPr>
          <w:rFonts w:hint="eastAsia"/>
        </w:rPr>
        <w:t>　　第二节 中国光纤陀螺行业产量情况分析及预测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一、光纤陀螺总体产能规模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、2019-2024年中国光纤陀螺产量统计</w:t>
      </w:r>
      <w:r>
        <w:rPr>
          <w:rFonts w:hint="eastAsia"/>
        </w:rPr>
        <w:br/>
      </w:r>
      <w:r>
        <w:rPr>
          <w:rFonts w:hint="eastAsia"/>
        </w:rPr>
        <w:t>　　　　三、光纤陀螺生产区域分布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四、2025-2031年中国光纤陀螺产量预测</w:t>
      </w:r>
      <w:r>
        <w:rPr>
          <w:rFonts w:hint="eastAsia"/>
        </w:rPr>
        <w:br/>
      </w:r>
      <w:r>
        <w:rPr>
          <w:rFonts w:hint="eastAsia"/>
        </w:rPr>
        <w:t>　　第三节 中国光纤陀螺市场需求分析及预测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一、中国光纤陀螺市场需求特点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二、2019-2024年中国光纤陀螺市场需求统计</w:t>
      </w:r>
      <w:r>
        <w:rPr>
          <w:rFonts w:hint="eastAsia"/>
        </w:rPr>
        <w:br/>
      </w:r>
      <w:r>
        <w:rPr>
          <w:rFonts w:hint="eastAsia"/>
        </w:rPr>
        <w:t>　　　　三、光纤陀螺市场饱和度</w:t>
      </w:r>
      <w:r>
        <w:rPr>
          <w:rFonts w:hint="eastAsia"/>
        </w:rPr>
        <w:br/>
      </w:r>
      <w:r>
        <w:rPr>
          <w:rFonts w:hint="eastAsia"/>
        </w:rPr>
        <w:t>　　　　四、影响光纤陀螺市场需求的因素</w:t>
      </w:r>
      <w:r>
        <w:rPr>
          <w:rFonts w:hint="eastAsia"/>
        </w:rPr>
        <w:br/>
      </w:r>
      <w:r>
        <w:rPr>
          <w:rFonts w:hint="eastAsia"/>
        </w:rPr>
        <w:t>　　　　五、光纤陀螺市场潜力分析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六、2025-2031年中国光纤陀螺市场需求预测分析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中国光纤陀螺行业进出口分析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一、2019-2024年光纤陀螺进口量及增速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三、2025-2031年光纤陀螺进口量及增速预测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一、2019-2024年光纤陀螺出口量及增速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三、2025-2031年光纤陀螺出口量及增速预测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中国光纤陀螺行业重点地区调研分析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一、中国光纤陀螺行业区域市场分布情况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二、**地区光纤陀螺行业市场需求规模情况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三、**地区光纤陀螺行业市场需求规模情况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四、**地区光纤陀螺行业市场需求规模情况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五、**地区光纤陀螺行业市场需求规模情况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六、**地区光纤陀螺行业市场需求规模情况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2024-2025年中国光纤陀螺细分行业调研</w:t>
      </w:r>
      <w:r>
        <w:rPr>
          <w:rFonts w:hint="eastAsia"/>
        </w:rPr>
        <w:br/>
      </w:r>
      <w:r>
        <w:rPr>
          <w:rFonts w:hint="eastAsia"/>
        </w:rPr>
        <w:t>　　第一节 主要光纤陀螺细分行业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光纤陀螺行业重点企业发展调研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中国光纤陀螺企业营销及发展建议</w:t>
      </w:r>
      <w:r>
        <w:rPr>
          <w:rFonts w:hint="eastAsia"/>
        </w:rPr>
        <w:br/>
      </w:r>
      <w:r>
        <w:rPr>
          <w:rFonts w:hint="eastAsia"/>
        </w:rPr>
        <w:t>　　第一节 光纤陀螺企业营销策略分析及建议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光纤陀螺企业营销策略分析</w:t>
      </w:r>
      <w:r>
        <w:rPr>
          <w:rFonts w:hint="eastAsia"/>
        </w:rPr>
        <w:br/>
      </w:r>
      <w:r>
        <w:rPr>
          <w:rFonts w:hint="eastAsia"/>
        </w:rPr>
        <w:t>　　　　一、光纤陀螺企业营销策略</w:t>
      </w:r>
      <w:r>
        <w:rPr>
          <w:rFonts w:hint="eastAsia"/>
        </w:rPr>
        <w:br/>
      </w:r>
      <w:r>
        <w:rPr>
          <w:rFonts w:hint="eastAsia"/>
        </w:rPr>
        <w:t>　　　　二、光纤陀螺企业经验借鉴</w:t>
      </w:r>
      <w:r>
        <w:rPr>
          <w:rFonts w:hint="eastAsia"/>
        </w:rPr>
        <w:br/>
      </w:r>
      <w:r>
        <w:rPr>
          <w:rFonts w:hint="eastAsia"/>
        </w:rPr>
        <w:t>　　第三节 光纤陀螺企业营销模式演化与创新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光纤陀螺企业经营发展分析及建议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一、光纤陀螺企业存在的问题</w:t>
      </w:r>
      <w:r>
        <w:rPr>
          <w:rFonts w:hint="eastAsia"/>
        </w:rPr>
        <w:br/>
      </w:r>
      <w:r>
        <w:rPr>
          <w:rFonts w:hint="eastAsia"/>
        </w:rPr>
        <w:t>　　　　二、光纤陀螺企业应对的策略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光纤陀螺行业发展趋势及投资风险预警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2025年光纤陀螺市场前景分析</w:t>
      </w:r>
      <w:r>
        <w:rPr>
          <w:rFonts w:hint="eastAsia"/>
        </w:rPr>
        <w:br/>
      </w:r>
      <w:r>
        <w:rPr>
          <w:rFonts w:hint="eastAsia"/>
        </w:rPr>
        <w:t>　　第二节 2025年光纤陀螺行业发展趋势预测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影响光纤陀螺行业发展的主要因素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一、2025年影响光纤陀螺行业运行的有利因素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二、2025年影响光纤陀螺行业运行的稳定因素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三、2025年影响光纤陀螺行业运行的不利因素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四、2025年中国光纤陀螺行业发展面临的挑战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五、2025年中国光纤陀螺行业发展面临的机遇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专家对光纤陀螺行业投资风险预警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一、2025-2031年光纤陀螺行业市场风险及控制策略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二、2025-2031年光纤陀螺行业政策风险及控制策略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三、2025-2031年光纤陀螺行业经营风险及控制策略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四、2025-2031年光纤陀螺同业竞争风险及控制策略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五、2025-2031年光纤陀螺行业其他风险及控制策略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光纤陀螺行业投资战略研究</w:t>
      </w:r>
      <w:r>
        <w:rPr>
          <w:rFonts w:hint="eastAsia"/>
        </w:rPr>
        <w:br/>
      </w:r>
      <w:r>
        <w:rPr>
          <w:rFonts w:hint="eastAsia"/>
        </w:rPr>
        <w:t>　　第一节 光纤陀螺行业发展战略研究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对我国光纤陀螺品牌的战略思考</w:t>
      </w:r>
      <w:r>
        <w:rPr>
          <w:rFonts w:hint="eastAsia"/>
        </w:rPr>
        <w:br/>
      </w:r>
      <w:r>
        <w:rPr>
          <w:rFonts w:hint="eastAsia"/>
        </w:rPr>
        <w:t>　　　　一、光纤陀螺品牌的重要性</w:t>
      </w:r>
      <w:r>
        <w:rPr>
          <w:rFonts w:hint="eastAsia"/>
        </w:rPr>
        <w:br/>
      </w:r>
      <w:r>
        <w:rPr>
          <w:rFonts w:hint="eastAsia"/>
        </w:rPr>
        <w:t>　　　　二、光纤陀螺实施品牌战略的意义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三、光纤陀螺企业品牌的现状分析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四、我国光纤陀螺企业的品牌战略</w:t>
      </w:r>
      <w:r>
        <w:rPr>
          <w:rFonts w:hint="eastAsia"/>
        </w:rPr>
        <w:br/>
      </w:r>
      <w:r>
        <w:rPr>
          <w:rFonts w:hint="eastAsia"/>
        </w:rPr>
        <w:t>　　　　五、光纤陀螺品牌战略管理的策略</w:t>
      </w:r>
      <w:r>
        <w:rPr>
          <w:rFonts w:hint="eastAsia"/>
        </w:rPr>
        <w:br/>
      </w:r>
      <w:r>
        <w:rPr>
          <w:rFonts w:hint="eastAsia"/>
        </w:rPr>
        <w:t>　　第三节 光纤陀螺经营策略分析</w:t>
      </w:r>
      <w:r>
        <w:rPr>
          <w:rFonts w:hint="eastAsia"/>
        </w:rPr>
        <w:br/>
      </w:r>
      <w:r>
        <w:rPr>
          <w:rFonts w:hint="eastAsia"/>
        </w:rPr>
        <w:t>　　　　一、光纤陀螺市场细分策略</w:t>
      </w:r>
      <w:r>
        <w:rPr>
          <w:rFonts w:hint="eastAsia"/>
        </w:rPr>
        <w:br/>
      </w:r>
      <w:r>
        <w:rPr>
          <w:rFonts w:hint="eastAsia"/>
        </w:rPr>
        <w:t>　　　　二、光纤陀螺市场创新策略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四、光纤陀螺新产品差异化战略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[-中-智-林-]光纤陀螺行业投资战略研究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一、2025-2031年光纤陀螺行业投资战略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光纤陀螺行业类别</w:t>
      </w:r>
      <w:r>
        <w:rPr>
          <w:rFonts w:hint="eastAsia"/>
        </w:rPr>
        <w:br/>
      </w:r>
      <w:r>
        <w:rPr>
          <w:rFonts w:hint="eastAsia"/>
        </w:rPr>
        <w:t>　　图表 光纤陀螺行业产业链调研</w:t>
      </w:r>
      <w:r>
        <w:rPr>
          <w:rFonts w:hint="eastAsia"/>
        </w:rPr>
        <w:br/>
      </w:r>
      <w:r>
        <w:rPr>
          <w:rFonts w:hint="eastAsia"/>
        </w:rPr>
        <w:t>　　图表 光纤陀螺行业现状</w:t>
      </w:r>
      <w:r>
        <w:rPr>
          <w:rFonts w:hint="eastAsia"/>
        </w:rPr>
        <w:br/>
      </w:r>
      <w:r>
        <w:rPr>
          <w:rFonts w:hint="eastAsia"/>
        </w:rPr>
        <w:t>　　图表 光纤陀螺行业标准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2019-2024年中国光纤陀螺行业市场规模</w:t>
      </w:r>
      <w:r>
        <w:rPr>
          <w:rFonts w:hint="eastAsia"/>
        </w:rPr>
        <w:br/>
      </w:r>
      <w:r>
        <w:rPr>
          <w:rFonts w:hint="eastAsia"/>
        </w:rPr>
        <w:t>　　图表 2024年中国光纤陀螺行业产能</w:t>
      </w:r>
      <w:r>
        <w:rPr>
          <w:rFonts w:hint="eastAsia"/>
        </w:rPr>
        <w:br/>
      </w:r>
      <w:r>
        <w:rPr>
          <w:rFonts w:hint="eastAsia"/>
        </w:rPr>
        <w:t>　　图表 2019-2024年中国光纤陀螺行业产量统计</w:t>
      </w:r>
      <w:r>
        <w:rPr>
          <w:rFonts w:hint="eastAsia"/>
        </w:rPr>
        <w:br/>
      </w:r>
      <w:r>
        <w:rPr>
          <w:rFonts w:hint="eastAsia"/>
        </w:rPr>
        <w:t>　　图表 光纤陀螺行业动态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2019-2024年中国光纤陀螺市场需求量</w:t>
      </w:r>
      <w:r>
        <w:rPr>
          <w:rFonts w:hint="eastAsia"/>
        </w:rPr>
        <w:br/>
      </w:r>
      <w:r>
        <w:rPr>
          <w:rFonts w:hint="eastAsia"/>
        </w:rPr>
        <w:t>　　图表 2024年中国光纤陀螺行业需求区域调研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2019-2024年中国光纤陀螺行情</w:t>
      </w:r>
      <w:r>
        <w:rPr>
          <w:rFonts w:hint="eastAsia"/>
        </w:rPr>
        <w:br/>
      </w:r>
      <w:r>
        <w:rPr>
          <w:rFonts w:hint="eastAsia"/>
        </w:rPr>
        <w:t>　　图表 2019-2024年中国光纤陀螺价格走势图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2019-2024年中国光纤陀螺行业销售收入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2019-2024年中国光纤陀螺行业盈利情况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2019-2024年中国光纤陀螺行业利润总额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2019-2024年中国光纤陀螺进口统计</w:t>
      </w:r>
      <w:r>
        <w:rPr>
          <w:rFonts w:hint="eastAsia"/>
        </w:rPr>
        <w:br/>
      </w:r>
      <w:r>
        <w:rPr>
          <w:rFonts w:hint="eastAsia"/>
        </w:rPr>
        <w:t>　　图表 2019-2024年中国光纤陀螺出口统计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2019-2024年中国光纤陀螺行业企业数量统计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**地区光纤陀螺市场规模</w:t>
      </w:r>
      <w:r>
        <w:rPr>
          <w:rFonts w:hint="eastAsia"/>
        </w:rPr>
        <w:br/>
      </w:r>
      <w:r>
        <w:rPr>
          <w:rFonts w:hint="eastAsia"/>
        </w:rPr>
        <w:t>　　图表 **地区光纤陀螺行业市场需求</w:t>
      </w:r>
      <w:r>
        <w:rPr>
          <w:rFonts w:hint="eastAsia"/>
        </w:rPr>
        <w:br/>
      </w:r>
      <w:r>
        <w:rPr>
          <w:rFonts w:hint="eastAsia"/>
        </w:rPr>
        <w:t>　　图表 **地区光纤陀螺市场调研</w:t>
      </w:r>
      <w:r>
        <w:rPr>
          <w:rFonts w:hint="eastAsia"/>
        </w:rPr>
        <w:br/>
      </w:r>
      <w:r>
        <w:rPr>
          <w:rFonts w:hint="eastAsia"/>
        </w:rPr>
        <w:t>　　图表 **地区光纤陀螺行业市场需求分析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**地区光纤陀螺市场规模</w:t>
      </w:r>
      <w:r>
        <w:rPr>
          <w:rFonts w:hint="eastAsia"/>
        </w:rPr>
        <w:br/>
      </w:r>
      <w:r>
        <w:rPr>
          <w:rFonts w:hint="eastAsia"/>
        </w:rPr>
        <w:t>　　图表 **地区光纤陀螺行业市场需求</w:t>
      </w:r>
      <w:r>
        <w:rPr>
          <w:rFonts w:hint="eastAsia"/>
        </w:rPr>
        <w:br/>
      </w:r>
      <w:r>
        <w:rPr>
          <w:rFonts w:hint="eastAsia"/>
        </w:rPr>
        <w:t>　　图表 **地区光纤陀螺市场调研</w:t>
      </w:r>
      <w:r>
        <w:rPr>
          <w:rFonts w:hint="eastAsia"/>
        </w:rPr>
        <w:br/>
      </w:r>
      <w:r>
        <w:rPr>
          <w:rFonts w:hint="eastAsia"/>
        </w:rPr>
        <w:t>　　图表 **地区光纤陀螺行业市场需求分析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光纤陀螺行业竞争对手分析</w:t>
      </w:r>
      <w:r>
        <w:rPr>
          <w:rFonts w:hint="eastAsia"/>
        </w:rPr>
        <w:br/>
      </w:r>
      <w:r>
        <w:rPr>
          <w:rFonts w:hint="eastAsia"/>
        </w:rPr>
        <w:t>　　图表 光纤陀螺重点企业（一）基本信息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光纤陀螺重点企业（一）经营情况分析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光纤陀螺重点企业（一）主要经济指标情况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光纤陀螺重点企业（一）盈利能力情况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光纤陀螺重点企业（一）偿债能力情况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光纤陀螺重点企业（一）运营能力情况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光纤陀螺重点企业（一）成长能力情况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光纤陀螺重点企业（二）基本信息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光纤陀螺重点企业（二）经营情况分析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光纤陀螺重点企业（二）主要经济指标情况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光纤陀螺重点企业（二）盈利能力情况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光纤陀螺重点企业（二）偿债能力情况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光纤陀螺重点企业（二）运营能力情况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光纤陀螺重点企业（二）成长能力情况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光纤陀螺重点企业（三）基本信息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光纤陀螺重点企业（三）经营情况分析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光纤陀螺重点企业（三）主要经济指标情况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光纤陀螺重点企业（三）盈利能力情况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光纤陀螺重点企业（三）偿债能力情况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光纤陀螺重点企业（三）运营能力情况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光纤陀螺重点企业（三）成长能力情况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2025-2031年中国光纤陀螺行业产能预测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2025-2031年中国光纤陀螺行业产量预测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2025-2031年中国光纤陀螺市场需求预测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2025-2031年中国光纤陀螺行业市场规模预测</w:t>
      </w:r>
      <w:r>
        <w:rPr>
          <w:rFonts w:hint="eastAsia"/>
        </w:rPr>
        <w:br/>
      </w:r>
      <w:r>
        <w:rPr>
          <w:rFonts w:hint="eastAsia"/>
        </w:rPr>
        <w:t>　　图表 光纤陀螺行业准入条件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2025-2031年中国光纤陀螺市场前景</w:t>
      </w:r>
      <w:r>
        <w:rPr>
          <w:rFonts w:hint="eastAsia"/>
        </w:rPr>
        <w:br/>
      </w:r>
      <w:r>
        <w:rPr>
          <w:rFonts w:hint="eastAsia"/>
        </w:rPr>
        <w:t>　　图表 2025-2031年中国光纤陀螺行业信息化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2025-2031年中国光纤陀螺行业风险分析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2025-2031年中国光纤陀螺行业发展趋势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2cbf8c6be45d5" w:history="1">
        <w:r>
          <w:rPr>
            <w:rStyle w:val="Hyperlink"/>
          </w:rPr>
          <w:t>2025-2031年中国光纤陀螺行业发展研究与市场前景报告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2cbf8c6be45d5" w:history="1">
        <w:r>
          <w:rPr>
            <w:rStyle w:val="Hyperlink"/>
          </w:rPr>
          <w:t>https://www.20087.com/8/56/GuangXianTuoLuoDeXianZhuangYuQianJing.html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热点：做光纤陀螺最好的几个所、光纤陀螺仪、国内做得好光纤陀螺、光纤陀螺和激光陀螺的区别、光纤陀螺测斜仪、光纤陀螺仪价格、光纤陀螺仪原理及应用、光纤陀螺仪结构简图、618所光纤陀螺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817daa4994713" w:history="1">
      <w:r>
        <w:rPr>
          <w:rStyle w:val="Hyperlink"/>
        </w:rPr>
        <w:t>2025-2031年中国光纤陀螺行业发展研究与市场前景报告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GuangXianTuoLuoDeXianZhuangYuQianJing.html" TargetMode="External" Id="R9162cbf8c6be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GuangXianTuoLuoDeXianZhuangYuQianJing.html" TargetMode="External" Id="R2e3817daa499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2024-09-09T00:15:00Z</dcterms:created>
  <dcterms:modified xsi:type="dcterms:W3CDTF">2024-09-09T01:15:00Z</dcterms:modified>
  <dc:subject>2025-2031年中国光纤陀螺行业发展研究与市场前景报告</dc:subject>
  <dc:title>2025-2031年中国光纤陀螺行业发展研究与市场前景报告</dc:title>
  <cp:keywords>2025-2031年中国光纤陀螺行业发展研究与市场前景报告</cp:keywords>
  <dc:description>2025-2031年中国光纤陀螺行业发展研究与市场前景报告</dc:description>
</cp:coreProperties>
</file>