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76fecf3224a63" w:history="1">
              <w:r>
                <w:rPr>
                  <w:rStyle w:val="Hyperlink"/>
                </w:rPr>
                <w:t>2024-2030年中国半导体照明（LED）行业现状与前景趋势预测报告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76fecf3224a63" w:history="1">
              <w:r>
                <w:rPr>
                  <w:rStyle w:val="Hyperlink"/>
                </w:rPr>
                <w:t>2024-2030年中国半导体照明（LED）行业现状与前景趋势预测报告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76fecf3224a63" w:history="1">
                <w:r>
                  <w:rPr>
                    <w:rStyle w:val="Hyperlink"/>
                  </w:rPr>
                  <w:t>https://www.20087.com/8/56/BanDaoTiZhaoMing-LED-HangYeQianJingQuShi.html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尤其是LED照明，因其高效节能、长寿命和环保等优点，迅速取代传统照明方式，成为全球照明市场的主流。近年来，随着技术进步，LED照明产品的光效、显色性、稳定性等性能不断提高，应用范围从室内照明扩展到户外照明、景观照明等多个领域。然而，行业也面临价格竞争激烈、专利纠纷频发以及市场饱和度增高的挑战。</w:t>
      </w:r>
      <w:r>
        <w:rPr>
          <w:rFonts w:hint="eastAsia"/>
        </w:rPr>
        <w:br/>
      </w:r>
      <w:r>
        <w:rPr>
          <w:rFonts w:hint="eastAsia"/>
        </w:rPr>
        <w:t>　　未来，半导体照明行业将朝着更高性能、更广泛应用和更智能互联的方向发展。一方面，通过材料科学和光学设计的突破，开发更高光效、更宽色域的LED光源，满足专业照明和显示需求。另一方面，结合物联网和人工智能技术，实现照明系统的智能化控制，如智能调光、环境感知等，提升用户体验和能效。同时，LED照明将在植物工厂、医疗照明等新兴领域找到更多应用，拓宽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376fecf3224a63" w:history="1">
        <w:r>
          <w:rPr>
            <w:rStyle w:val="Hyperlink"/>
          </w:rPr>
          <w:t>2024-2030年中国半导体照明（LED）行业现状与前景趋势预测报告</w:t>
        </w:r>
      </w:hyperlink>
      <w:r>
        <w:rPr>
          <w:rFonts w:hint="eastAsia"/>
        </w:rPr>
        <w:t>全面分析了半导体照明（LED）行业的市场规模、需求和价格动态，同时对半导体照明（LED）产业链进行了探讨。报告客观描述了半导体照明（LED）行业现状，审慎预测了半导体照明（LED）市场前景及发展趋势。此外，报告还聚焦于半导体照明（LED）重点企业，剖析了市场竞争格局、集中度以及品牌影响力，并对半导体照明（LED）细分市场进行了研究。半导体照明（LED）报告以专业、科学的视角，为投资者和行业决策者提供了权威的市场洞察与决策参考，是半导体照明（LED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半导体照明（LED）行业界定</w:t>
      </w:r>
      <w:r>
        <w:rPr>
          <w:rFonts w:hint="eastAsia"/>
        </w:rPr>
        <w:br/>
      </w:r>
      <w:r>
        <w:rPr>
          <w:rFonts w:hint="eastAsia"/>
        </w:rPr>
        <w:t>　　第一节 半导体照明（LED）行业定义</w:t>
      </w:r>
      <w:r>
        <w:rPr>
          <w:rFonts w:hint="eastAsia"/>
        </w:rPr>
        <w:br/>
      </w:r>
      <w:r>
        <w:rPr>
          <w:rFonts w:hint="eastAsia"/>
        </w:rPr>
        <w:t>　　第二节 半导体照明（LED）行业特点分析</w:t>
      </w:r>
      <w:r>
        <w:rPr>
          <w:rFonts w:hint="eastAsia"/>
        </w:rPr>
        <w:br/>
      </w:r>
      <w:r>
        <w:rPr>
          <w:rFonts w:hint="eastAsia"/>
        </w:rPr>
        <w:t>　　第三节 半导体照明（LED）行业发展历程</w:t>
      </w:r>
      <w:r>
        <w:rPr>
          <w:rFonts w:hint="eastAsia"/>
        </w:rPr>
        <w:br/>
      </w:r>
      <w:r>
        <w:rPr>
          <w:rFonts w:hint="eastAsia"/>
        </w:rPr>
        <w:t>　　第四节 半导体照明（LED）产业链分析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2023-2024年全球半导体照明（LED）行业发展态势分析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全球半导体照明（LED）行业总体情况</w:t>
      </w:r>
      <w:r>
        <w:rPr>
          <w:rFonts w:hint="eastAsia"/>
        </w:rPr>
        <w:br/>
      </w:r>
      <w:r>
        <w:rPr>
          <w:rFonts w:hint="eastAsia"/>
        </w:rPr>
        <w:t>　　第二节 半导体照明（LED）行业重点国家、地区市场分析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全球半导体照明（LED）行业发展前景预测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半导体照明（LED）行业政策环境分析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一、半导体照明（LED）行业相关政策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2023-2024年半导体照明（LED）行业技术发展现状及趋势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当前我国半导体照明（LED）技术发展现状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中外半导体照明（LED）技术差距及产生差距的主要原因分析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提高我国半导体照明（LED）技术的对策</w:t>
      </w:r>
      <w:r>
        <w:rPr>
          <w:rFonts w:hint="eastAsia"/>
        </w:rPr>
        <w:br/>
      </w:r>
      <w:r>
        <w:rPr>
          <w:rFonts w:hint="eastAsia"/>
        </w:rPr>
        <w:t>　　第四节 我国半导体照明（LED）研发、设计发展趋势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中国半导体照明（LED）行业市场供需状况分析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中国半导体照明（LED）行业市场规模情况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中国半导体照明（LED）行业市场需求状况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中国半导体照明（LED）行业市场供给状况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三、2024-2030年半导体照明（LED）行业市场供给预测</w:t>
      </w:r>
      <w:r>
        <w:rPr>
          <w:rFonts w:hint="eastAsia"/>
        </w:rPr>
        <w:br/>
      </w:r>
      <w:r>
        <w:rPr>
          <w:rFonts w:hint="eastAsia"/>
        </w:rPr>
        <w:t>　　第四节 半导体照明（LED）行业市场供需平衡状况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中国半导体照明（LED）行业进出口情况分析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三、2024-2030年半导体照明（LED）行业出口情况预测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一、2019-2024年半导体照明（LED）行业进口情况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三、2024-2030年半导体照明（LED）行业进口情况预测</w:t>
      </w:r>
      <w:r>
        <w:rPr>
          <w:rFonts w:hint="eastAsia"/>
        </w:rPr>
        <w:br/>
      </w:r>
      <w:r>
        <w:rPr>
          <w:rFonts w:hint="eastAsia"/>
        </w:rPr>
        <w:t>　　第三节 半导体照明（LED）行业进出口面临的挑战及对策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2023-2024年中国半导体照明（LED）行业产品价格监测</w:t>
      </w:r>
      <w:r>
        <w:rPr>
          <w:rFonts w:hint="eastAsia"/>
        </w:rPr>
        <w:br/>
      </w:r>
      <w:r>
        <w:rPr>
          <w:rFonts w:hint="eastAsia"/>
        </w:rPr>
        <w:t>　　　　一、半导体照明（LED）市场价格特征</w:t>
      </w:r>
      <w:r>
        <w:rPr>
          <w:rFonts w:hint="eastAsia"/>
        </w:rPr>
        <w:br/>
      </w:r>
      <w:r>
        <w:rPr>
          <w:rFonts w:hint="eastAsia"/>
        </w:rPr>
        <w:t>　　　　二、当前半导体照明（LED）市场价格评述</w:t>
      </w:r>
      <w:r>
        <w:rPr>
          <w:rFonts w:hint="eastAsia"/>
        </w:rPr>
        <w:br/>
      </w:r>
      <w:r>
        <w:rPr>
          <w:rFonts w:hint="eastAsia"/>
        </w:rPr>
        <w:t>　　　　三、影响半导体照明（LED）市场价格因素分析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四、未来半导体照明（LED）市场价格走势预测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中国半导体照明（LED）行业重点区域市场分析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2023-2024年半导体照明（LED）行业细分市场调研分析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半导体照明（LED）细分产品（一）市场调研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2023-2024年半导体照明（LED）行业上、下游市场分析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半导体照明（LED）行业重点企业发展调研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半导体照明（LED）重点企业（一）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半导体照明（LED）重点企业（二）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半导体照明（LED）重点企业（三）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半导体照明（LED）重点企业（四）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半导体照明（LED）重点企业（五）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半导体照明（LED）重点企业（六）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半导体照明（LED）行业风险及对策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2024-2030年半导体照明（LED）行业投资特性分析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一、半导体照明（LED）行业进入壁垒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二、半导体照明（LED）行业盈利模式</w:t>
      </w:r>
      <w:r>
        <w:rPr>
          <w:rFonts w:hint="eastAsia"/>
        </w:rPr>
        <w:br/>
      </w:r>
      <w:r>
        <w:rPr>
          <w:rFonts w:hint="eastAsia"/>
        </w:rPr>
        <w:t>　　　　三、半导体照明（LED）行业盈利因素</w:t>
      </w:r>
      <w:r>
        <w:rPr>
          <w:rFonts w:hint="eastAsia"/>
        </w:rPr>
        <w:br/>
      </w:r>
      <w:r>
        <w:rPr>
          <w:rFonts w:hint="eastAsia"/>
        </w:rPr>
        <w:t>　　第三节 半导体照明（LED）行业“波特五力模型”分析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2024-2030年半导体照明（LED）行业风险及对策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第一节 半导体照明（LED）市场竞争策略分析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一、2024-2030年中国半导体照明（LED）市场增长潜力分析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二、2024-2030年中国半导体照明（LED）主要潜力品种分析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三、现有半导体照明（LED）产品竞争策略分析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四、潜力半导体照明（LED）品种竞争策略选择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一、2024-2030年我国半导体照明（LED）市场竞争趋势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二、2024-2030年半导体照明（LED）行业竞争格局展望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四、2024-2030年半导体照明（LED）企业竞争策略分析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2024-2030年中国半导体照明（LED）行业发展趋势分析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一、2024-2030年半导体照明（LED）技术发展趋势分析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二、2024-2030年半导体照明（LED）产品发展趋势分析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2024-2030年中国半导体照明（LED）市场趋势分析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一、2024-2030年半导体照明（LED）发展趋势预测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三、2024-2030年半导体照明（LED）产业政策趋向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2024-2030年半导体照明（LED）行业投资价值评估分析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半导体照明（LED）行业发展建议分析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半导体照明（LED）行业研究结论及建议</w:t>
      </w:r>
      <w:r>
        <w:rPr>
          <w:rFonts w:hint="eastAsia"/>
        </w:rPr>
        <w:br/>
      </w:r>
      <w:r>
        <w:rPr>
          <w:rFonts w:hint="eastAsia"/>
        </w:rPr>
        <w:t>　　第二节 半导体照明（LED）细分行业研究结论及建议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　半导体照明（LED）行业竞争策略总结及建议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半导体照明（LED）行业历程</w:t>
      </w:r>
      <w:r>
        <w:rPr>
          <w:rFonts w:hint="eastAsia"/>
        </w:rPr>
        <w:br/>
      </w:r>
      <w:r>
        <w:rPr>
          <w:rFonts w:hint="eastAsia"/>
        </w:rPr>
        <w:t>　　图表 半导体照明（LED）行业生命周期</w:t>
      </w:r>
      <w:r>
        <w:rPr>
          <w:rFonts w:hint="eastAsia"/>
        </w:rPr>
        <w:br/>
      </w:r>
      <w:r>
        <w:rPr>
          <w:rFonts w:hint="eastAsia"/>
        </w:rPr>
        <w:t>　　图表 半导体照明（LED）行业产业链分析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2019-2024年半导体照明（LED）行业市场容量分析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2024-2030年中国半导体照明（LED）发展趋势预测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76fecf3224a63" w:history="1">
        <w:r>
          <w:rPr>
            <w:rStyle w:val="Hyperlink"/>
          </w:rPr>
          <w:t>2024-2030年中国半导体照明（LED）行业现状与前景趋势预测报告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76fecf3224a63" w:history="1">
        <w:r>
          <w:rPr>
            <w:rStyle w:val="Hyperlink"/>
          </w:rPr>
          <w:t>https://www.20087.com/8/56/BanDaoTiZhaoMing-LED-HangYeQianJingQuShi.html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515dea2714dd5" w:history="1">
      <w:r>
        <w:rPr>
          <w:rStyle w:val="Hyperlink"/>
        </w:rPr>
        <w:t>2024-2030年中国半导体照明（LED）行业现状与前景趋势预测报告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anDaoTiZhaoMing-LED-HangYeQianJingQuShi.html" TargetMode="External" Id="R96376fecf322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anDaoTiZhaoMing-LED-HangYeQianJingQuShi.html" TargetMode="External" Id="R969515dea2714d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2024-05-02T04:06:00Z</dcterms:created>
  <dcterms:modified xsi:type="dcterms:W3CDTF">2024-05-02T05:06:00Z</dcterms:modified>
  <dc:subject>2024-2030年中国半导体照明（LED）行业现状与前景趋势预测报告</dc:subject>
  <dc:title>2024-2030年中国半导体照明（LED）行业现状与前景趋势预测报告</dc:title>
  <cp:keywords>2024-2030年中国半导体照明（LED）行业现状与前景趋势预测报告</cp:keywords>
  <dc:description>2024-2030年中国半导体照明（LED）行业现状与前景趋势预测报告</dc:description>
</cp:coreProperties>
</file>