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65be40e7b42bc" w:history="1">
              <w:r>
                <w:rPr>
                  <w:rStyle w:val="Hyperlink"/>
                </w:rPr>
                <w:t>中国大豆蛋白行业研究分析与市场前景预测报告（2024-2030年）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65be40e7b42bc" w:history="1">
              <w:r>
                <w:rPr>
                  <w:rStyle w:val="Hyperlink"/>
                </w:rPr>
                <w:t>中国大豆蛋白行业研究分析与市场前景预测报告（2024-2030年）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65be40e7b42bc" w:history="1">
                <w:r>
                  <w:rPr>
                    <w:rStyle w:val="Hyperlink"/>
                  </w:rPr>
                  <w:t>https://www.20087.com/8/56/DaDouDanBaiFaZhanQianJingFenXi.html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植物性蛋白的重要来源，近年来随着素食主义和健康饮食潮流的兴起，其市场需求持续增长。大豆蛋白不仅用于食品加工，如人造肉和营养补充剂，还应用于化妆品、医药和工业制品。同时，通过生物技术和酶工程，大豆蛋白的营养价值和功能性得到提升，如改善溶解性、乳化性和口感。</w:t>
      </w:r>
      <w:r>
        <w:rPr>
          <w:rFonts w:hint="eastAsia"/>
        </w:rPr>
        <w:br/>
      </w:r>
      <w:r>
        <w:rPr>
          <w:rFonts w:hint="eastAsia"/>
        </w:rPr>
        <w:t>　　未来，大豆蛋白将更加注重高附加值和创新应用。通过基因编辑和蛋白质工程，开发具有特定功能特性的大豆蛋白变体，如增强肌肉恢复和提高免疫力的蛋白成分。同时，结合3D打印技术，大豆蛋白将用于制造结构复杂、质感逼真的植物基食品，满足消费者对口感和外观的高要求。此外，大豆蛋白在生物材料和生物医学领域的应用，如作为生物可降解塑料和组织工程支架，将推动其在高技术产业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e65be40e7b42bc" w:history="1">
        <w:r>
          <w:rPr>
            <w:rStyle w:val="Hyperlink"/>
          </w:rPr>
          <w:t>中国大豆蛋白行业研究分析与市场前景预测报告（2024-2030年）</w:t>
        </w:r>
      </w:hyperlink>
      <w:r>
        <w:rPr>
          <w:rFonts w:hint="eastAsia"/>
        </w:rPr>
        <w:t>基于科学的市场调研和数据分析，全面剖析了大豆蛋白行业现状、市场需求及市场规模。大豆蛋白报告探讨了大豆蛋白产业链结构，细分市场的特点，并分析了大豆蛋白市场前景及发展趋势。通过科学预测，揭示了大豆蛋白行业未来的增长潜力。同时，大豆蛋白报告还对重点企业进行了研究，评估了各大品牌在市场竞争中的地位，以及行业集中度的变化。大豆蛋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大豆蛋白行业概述</w:t>
      </w:r>
      <w:r>
        <w:rPr>
          <w:rFonts w:hint="eastAsia"/>
        </w:rPr>
        <w:br/>
      </w:r>
      <w:r>
        <w:rPr>
          <w:rFonts w:hint="eastAsia"/>
        </w:rPr>
        <w:t>　　第一节 大豆蛋白定义与分类</w:t>
      </w:r>
      <w:r>
        <w:rPr>
          <w:rFonts w:hint="eastAsia"/>
        </w:rPr>
        <w:br/>
      </w:r>
      <w:r>
        <w:rPr>
          <w:rFonts w:hint="eastAsia"/>
        </w:rPr>
        <w:t>　　第二节 大豆蛋白应用领域</w:t>
      </w:r>
      <w:r>
        <w:rPr>
          <w:rFonts w:hint="eastAsia"/>
        </w:rPr>
        <w:br/>
      </w:r>
      <w:r>
        <w:rPr>
          <w:rFonts w:hint="eastAsia"/>
        </w:rPr>
        <w:t>　　第三节 大豆蛋白行业经济指标分析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大豆蛋白产业链及经营模式分析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三、大豆蛋白销售模式及销售渠道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全球大豆蛋白市场发展综述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2019-2023年全球大豆蛋白市场规模与趋势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主要国家与地区大豆蛋白市场分析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2024-2030年全球大豆蛋白行业发展趋势与前景预测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中国大豆蛋白行业市场分析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2023-2024年大豆蛋白产能与投资动态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一、国内大豆蛋白产能及利用情况</w:t>
      </w:r>
      <w:r>
        <w:rPr>
          <w:rFonts w:hint="eastAsia"/>
        </w:rPr>
        <w:br/>
      </w:r>
      <w:r>
        <w:rPr>
          <w:rFonts w:hint="eastAsia"/>
        </w:rPr>
        <w:t>　　　　二、大豆蛋白产能扩张与投资动态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2024-2030年大豆蛋白行业产量统计与趋势预测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一、2019-2023年大豆蛋白行业产量数据统计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1、2019-2023年大豆蛋白产量及增长趋势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2、2019-2023年大豆蛋白细分产品产量及份额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二、影响大豆蛋白产量的关键因素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三、2024-2030年大豆蛋白产量预测</w:t>
      </w:r>
      <w:r>
        <w:rPr>
          <w:rFonts w:hint="eastAsia"/>
        </w:rPr>
        <w:br/>
      </w:r>
      <w:r>
        <w:rPr>
          <w:rFonts w:hint="eastAsia"/>
        </w:rPr>
        <w:t>　　第三节 2024-2030年大豆蛋白市场需求与销售分析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一、2023-2024年大豆蛋白行业需求现状</w:t>
      </w:r>
      <w:r>
        <w:rPr>
          <w:rFonts w:hint="eastAsia"/>
        </w:rPr>
        <w:br/>
      </w:r>
      <w:r>
        <w:rPr>
          <w:rFonts w:hint="eastAsia"/>
        </w:rPr>
        <w:t>　　　　二、大豆蛋白客户群体与需求特点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三、2019-2023年大豆蛋白行业销售规模分析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四、2024-2030年大豆蛋白市场增长潜力与规模预测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中国大豆蛋白细分市场与下游应用领域分析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大豆蛋白细分市场分析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一、2023-2024年大豆蛋白主要细分产品市场现状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大豆蛋白下游应用与客户群体分析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一、2023-2024年大豆蛋白各应用领域市场现状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2023-2024年中国大豆蛋白技术发展研究</w:t>
      </w:r>
      <w:r>
        <w:rPr>
          <w:rFonts w:hint="eastAsia"/>
        </w:rPr>
        <w:br/>
      </w:r>
      <w:r>
        <w:rPr>
          <w:rFonts w:hint="eastAsia"/>
        </w:rPr>
        <w:t>　　第一节 当前大豆蛋白技术发展现状</w:t>
      </w:r>
      <w:r>
        <w:rPr>
          <w:rFonts w:hint="eastAsia"/>
        </w:rPr>
        <w:br/>
      </w:r>
      <w:r>
        <w:rPr>
          <w:rFonts w:hint="eastAsia"/>
        </w:rPr>
        <w:t>　　第二节 国内外大豆蛋白技术差异与原因</w:t>
      </w:r>
      <w:r>
        <w:rPr>
          <w:rFonts w:hint="eastAsia"/>
        </w:rPr>
        <w:br/>
      </w:r>
      <w:r>
        <w:rPr>
          <w:rFonts w:hint="eastAsia"/>
        </w:rPr>
        <w:t>　　第三节 大豆蛋白技术创新与发展趋势预测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技术进步对大豆蛋白行业的影响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一、2019-2023年大豆蛋白市场价格走势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大豆蛋白定价策略与方法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2024-2030年大豆蛋白价格竞争态势与趋势预测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2023-2024年重点区域大豆蛋白市场发展概况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二、2019-2023年大豆蛋白市场需求规模情况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三、2024-2030年大豆蛋白行业发展潜力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2019-2023年中国大豆蛋白行业进出口情况分析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大豆蛋白行业进口情况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一、2019-2023年大豆蛋白进口规模及增长情况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大豆蛋白行业出口情况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一、2019-2023年大豆蛋白出口规模及增长情况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二、大豆蛋白主要出口目的地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2019-2023年中国大豆蛋白行业总体发展与财务状况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2019-2023年中国大豆蛋白行业规模情况</w:t>
      </w:r>
      <w:r>
        <w:rPr>
          <w:rFonts w:hint="eastAsia"/>
        </w:rPr>
        <w:br/>
      </w:r>
      <w:r>
        <w:rPr>
          <w:rFonts w:hint="eastAsia"/>
        </w:rPr>
        <w:t>　　　　一、大豆蛋白行业企业数量规模</w:t>
      </w:r>
      <w:r>
        <w:rPr>
          <w:rFonts w:hint="eastAsia"/>
        </w:rPr>
        <w:br/>
      </w:r>
      <w:r>
        <w:rPr>
          <w:rFonts w:hint="eastAsia"/>
        </w:rPr>
        <w:t>　　　　二、大豆蛋白行业从业人员规模</w:t>
      </w:r>
      <w:r>
        <w:rPr>
          <w:rFonts w:hint="eastAsia"/>
        </w:rPr>
        <w:br/>
      </w:r>
      <w:r>
        <w:rPr>
          <w:rFonts w:hint="eastAsia"/>
        </w:rPr>
        <w:t>　　　　三、大豆蛋白行业市场敏感性分析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2019-2023年中国大豆蛋白行业财务能力分析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一、大豆蛋白行业盈利能力</w:t>
      </w:r>
      <w:r>
        <w:rPr>
          <w:rFonts w:hint="eastAsia"/>
        </w:rPr>
        <w:br/>
      </w:r>
      <w:r>
        <w:rPr>
          <w:rFonts w:hint="eastAsia"/>
        </w:rPr>
        <w:t>　　　　二、大豆蛋白行业偿债能力</w:t>
      </w:r>
      <w:r>
        <w:rPr>
          <w:rFonts w:hint="eastAsia"/>
        </w:rPr>
        <w:br/>
      </w:r>
      <w:r>
        <w:rPr>
          <w:rFonts w:hint="eastAsia"/>
        </w:rPr>
        <w:t>　　　　三、大豆蛋白行业营运能力</w:t>
      </w:r>
      <w:r>
        <w:rPr>
          <w:rFonts w:hint="eastAsia"/>
        </w:rPr>
        <w:br/>
      </w:r>
      <w:r>
        <w:rPr>
          <w:rFonts w:hint="eastAsia"/>
        </w:rPr>
        <w:t>　　　　四、大豆蛋白行业发展能力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二、企业大豆蛋白业务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中国大豆蛋白行业竞争格局分析</w:t>
      </w:r>
      <w:r>
        <w:rPr>
          <w:rFonts w:hint="eastAsia"/>
        </w:rPr>
        <w:br/>
      </w:r>
      <w:r>
        <w:rPr>
          <w:rFonts w:hint="eastAsia"/>
        </w:rPr>
        <w:t>　　第一节 大豆蛋白行业竞争格局总览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2023-2024年大豆蛋白行业竞争力分析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2019-2023年大豆蛋白行业企业并购活动分析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2023-2024年大豆蛋白行业会展与招投标活动分析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一、大豆蛋白行业会展活动及其市场影响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2024年中国大豆蛋白企业发展企业发展策略与建议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大豆蛋白销售模式与渠道策略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大豆蛋白品牌与市场推广策略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大豆蛋白研发投入与技术创新能力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大豆蛋白合作联盟与资源整合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中国大豆蛋白行业风险与对策</w:t>
      </w:r>
      <w:r>
        <w:rPr>
          <w:rFonts w:hint="eastAsia"/>
        </w:rPr>
        <w:br/>
      </w:r>
      <w:r>
        <w:rPr>
          <w:rFonts w:hint="eastAsia"/>
        </w:rPr>
        <w:t>　　第一节 大豆蛋白行业SWOT分析</w:t>
      </w:r>
      <w:r>
        <w:rPr>
          <w:rFonts w:hint="eastAsia"/>
        </w:rPr>
        <w:br/>
      </w:r>
      <w:r>
        <w:rPr>
          <w:rFonts w:hint="eastAsia"/>
        </w:rPr>
        <w:t>　　　　一、大豆蛋白行业优势</w:t>
      </w:r>
      <w:r>
        <w:rPr>
          <w:rFonts w:hint="eastAsia"/>
        </w:rPr>
        <w:br/>
      </w:r>
      <w:r>
        <w:rPr>
          <w:rFonts w:hint="eastAsia"/>
        </w:rPr>
        <w:t>　　　　二、大豆蛋白行业劣势</w:t>
      </w:r>
      <w:r>
        <w:rPr>
          <w:rFonts w:hint="eastAsia"/>
        </w:rPr>
        <w:br/>
      </w:r>
      <w:r>
        <w:rPr>
          <w:rFonts w:hint="eastAsia"/>
        </w:rPr>
        <w:t>　　　　三、大豆蛋白市场机会</w:t>
      </w:r>
      <w:r>
        <w:rPr>
          <w:rFonts w:hint="eastAsia"/>
        </w:rPr>
        <w:br/>
      </w:r>
      <w:r>
        <w:rPr>
          <w:rFonts w:hint="eastAsia"/>
        </w:rPr>
        <w:t>　　　　四、大豆蛋白市场威胁</w:t>
      </w:r>
      <w:r>
        <w:rPr>
          <w:rFonts w:hint="eastAsia"/>
        </w:rPr>
        <w:br/>
      </w:r>
      <w:r>
        <w:rPr>
          <w:rFonts w:hint="eastAsia"/>
        </w:rPr>
        <w:t>　　第二节 大豆蛋白行业风险及对策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2024-2030年中国大豆蛋白行业前景与发展趋势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2023-2024年大豆蛋白行业发展环境分析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一、大豆蛋白行业主管部门与监管体制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二、大豆蛋白行业主要法律法规及政策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三、大豆蛋白行业标准与质量监管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2024-2030年大豆蛋白行业发展趋势与方向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2024-2030年大豆蛋白行业发展潜力与机遇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(中⋅智⋅林)大豆蛋白行业发展建议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大豆蛋白行业类别</w:t>
      </w:r>
      <w:r>
        <w:rPr>
          <w:rFonts w:hint="eastAsia"/>
        </w:rPr>
        <w:br/>
      </w:r>
      <w:r>
        <w:rPr>
          <w:rFonts w:hint="eastAsia"/>
        </w:rPr>
        <w:t>　　图表 大豆蛋白行业产业链调研</w:t>
      </w:r>
      <w:r>
        <w:rPr>
          <w:rFonts w:hint="eastAsia"/>
        </w:rPr>
        <w:br/>
      </w:r>
      <w:r>
        <w:rPr>
          <w:rFonts w:hint="eastAsia"/>
        </w:rPr>
        <w:t>　　图表 大豆蛋白行业现状</w:t>
      </w:r>
      <w:r>
        <w:rPr>
          <w:rFonts w:hint="eastAsia"/>
        </w:rPr>
        <w:br/>
      </w:r>
      <w:r>
        <w:rPr>
          <w:rFonts w:hint="eastAsia"/>
        </w:rPr>
        <w:t>　　图表 大豆蛋白行业标准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2024年中国大豆蛋白行业产能</w:t>
      </w:r>
      <w:r>
        <w:rPr>
          <w:rFonts w:hint="eastAsia"/>
        </w:rPr>
        <w:br/>
      </w:r>
      <w:r>
        <w:rPr>
          <w:rFonts w:hint="eastAsia"/>
        </w:rPr>
        <w:t>　　图表 2019-2023年中国大豆蛋白行业产量统计</w:t>
      </w:r>
      <w:r>
        <w:rPr>
          <w:rFonts w:hint="eastAsia"/>
        </w:rPr>
        <w:br/>
      </w:r>
      <w:r>
        <w:rPr>
          <w:rFonts w:hint="eastAsia"/>
        </w:rPr>
        <w:t>　　图表 大豆蛋白行业动态</w:t>
      </w:r>
      <w:r>
        <w:rPr>
          <w:rFonts w:hint="eastAsia"/>
        </w:rPr>
        <w:br/>
      </w:r>
      <w:r>
        <w:rPr>
          <w:rFonts w:hint="eastAsia"/>
        </w:rPr>
        <w:t>　　图表 2019-2023年中国大豆蛋白市场需求量</w:t>
      </w:r>
      <w:r>
        <w:rPr>
          <w:rFonts w:hint="eastAsia"/>
        </w:rPr>
        <w:br/>
      </w:r>
      <w:r>
        <w:rPr>
          <w:rFonts w:hint="eastAsia"/>
        </w:rPr>
        <w:t>　　图表 2024年中国大豆蛋白行业需求区域调研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2019-2023年中国大豆蛋白行情</w:t>
      </w:r>
      <w:r>
        <w:rPr>
          <w:rFonts w:hint="eastAsia"/>
        </w:rPr>
        <w:br/>
      </w:r>
      <w:r>
        <w:rPr>
          <w:rFonts w:hint="eastAsia"/>
        </w:rPr>
        <w:t>　　图表 2019-2023年中国大豆蛋白价格走势图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2019-2023年中国大豆蛋白行业销售收入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2019-2023年中国大豆蛋白行业盈利情况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2019-2023年中国大豆蛋白行业利润总额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2019-2023年中国大豆蛋白进口统计</w:t>
      </w:r>
      <w:r>
        <w:rPr>
          <w:rFonts w:hint="eastAsia"/>
        </w:rPr>
        <w:br/>
      </w:r>
      <w:r>
        <w:rPr>
          <w:rFonts w:hint="eastAsia"/>
        </w:rPr>
        <w:t>　　图表 2019-2023年中国大豆蛋白出口统计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2019-2023年中国大豆蛋白行业企业数量统计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**地区大豆蛋白市场规模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**地区大豆蛋白市场调研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**地区大豆蛋白市场规模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</w:t>
      </w:r>
      <w:r>
        <w:rPr>
          <w:rFonts w:hint="eastAsia"/>
        </w:rPr>
        <w:br/>
      </w:r>
      <w:r>
        <w:rPr>
          <w:rFonts w:hint="eastAsia"/>
        </w:rPr>
        <w:t>　　图表 **地区大豆蛋白市场调研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大豆蛋白行业竞争对手分析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2024-2030年中国大豆蛋白行业市场规模预测</w:t>
      </w:r>
      <w:r>
        <w:rPr>
          <w:rFonts w:hint="eastAsia"/>
        </w:rPr>
        <w:br/>
      </w:r>
      <w:r>
        <w:rPr>
          <w:rFonts w:hint="eastAsia"/>
        </w:rPr>
        <w:t>　　图表 大豆蛋白行业准入条件</w:t>
      </w:r>
      <w:r>
        <w:rPr>
          <w:rFonts w:hint="eastAsia"/>
        </w:rPr>
        <w:br/>
      </w:r>
      <w:r>
        <w:rPr>
          <w:rFonts w:hint="eastAsia"/>
        </w:rPr>
        <w:t>　　图表 2024年中国大豆蛋白市场前景</w:t>
      </w:r>
      <w:r>
        <w:rPr>
          <w:rFonts w:hint="eastAsia"/>
        </w:rPr>
        <w:br/>
      </w:r>
      <w:r>
        <w:rPr>
          <w:rFonts w:hint="eastAsia"/>
        </w:rPr>
        <w:t>　　图表 2024-2030年中国大豆蛋白行业信息化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65be40e7b42bc" w:history="1">
        <w:r>
          <w:rPr>
            <w:rStyle w:val="Hyperlink"/>
          </w:rPr>
          <w:t>中国大豆蛋白行业研究分析与市场前景预测报告（2024-2030年）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65be40e7b42bc" w:history="1">
        <w:r>
          <w:rPr>
            <w:rStyle w:val="Hyperlink"/>
          </w:rPr>
          <w:t>https://www.20087.com/8/56/DaDouDanBaiFaZhanQianJingFenXi.html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7594d885495d" w:history="1">
      <w:r>
        <w:rPr>
          <w:rStyle w:val="Hyperlink"/>
        </w:rPr>
        <w:t>中国大豆蛋白行业研究分析与市场前景预测报告（2024-2030年）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aDouDanBaiFaZhanQianJingFenXi.html" TargetMode="External" Id="R0fe65be40e7b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aDouDanBaiFaZhanQianJingFenXi.html" TargetMode="External" Id="R3c7a7594d885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2024-10-15T09:22:12Z</dcterms:created>
  <dcterms:modified xsi:type="dcterms:W3CDTF">2024-10-15T10:22:12Z</dcterms:modified>
  <dc:subject>中国大豆蛋白行业研究分析与市场前景预测报告（2024-2030年）</dc:subject>
  <dc:title>中国大豆蛋白行业研究分析与市场前景预测报告（2024-2030年）</dc:title>
  <cp:keywords>中国大豆蛋白行业研究分析与市场前景预测报告（2024-2030年）</cp:keywords>
  <dc:description>中国大豆蛋白行业研究分析与市场前景预测报告（2024-2030年）</dc:description>
</cp:coreProperties>
</file>