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d8f0858cd498d" w:history="1">
              <w:r>
                <w:rPr>
                  <w:rStyle w:val="Hyperlink"/>
                </w:rPr>
                <w:t>2024-2030年中国消防灭火机器人行业现状调研分析与发展趋势预测报告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d8f0858cd498d" w:history="1">
              <w:r>
                <w:rPr>
                  <w:rStyle w:val="Hyperlink"/>
                </w:rPr>
                <w:t>2024-2030年中国消防灭火机器人行业现状调研分析与发展趋势预测报告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d8f0858cd498d" w:history="1">
                <w:r>
                  <w:rPr>
                    <w:rStyle w:val="Hyperlink"/>
                  </w:rPr>
                  <w:t>https://www.20087.com/8/86/XiaoFangMieHuoJiQiRenHangYeQianJingQuShi.html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灭火机器人是现代消防技术的重要创新，已在全球多个地区得到应用。这些机器人集成先进的感知技术，如红外成像和热成像，能在浓烟雾和高温环境中精准定位火源。它们配备高压水炮或干粉喷射装置，能进入人难以接近的危险区域执行灭火任务，显著提高救援效率并减少消防员的风险。目前，其操控性和智能化水平持续提升，部分高端型号已能通过自主导航和远程智能控制进行火灾现场侦察。</w:t>
      </w:r>
      <w:r>
        <w:rPr>
          <w:rFonts w:hint="eastAsia"/>
        </w:rPr>
        <w:br/>
      </w:r>
      <w:r>
        <w:rPr>
          <w:rFonts w:hint="eastAsia"/>
        </w:rPr>
        <w:t>　　未来消防灭火机器人的发展将更加注重多功能集成与高度智能化。随着AI技术的进步，机器人将具备更强大的自主决策能力，能在复杂环境中自行规划最优灭火路径，同时集成排烟、搜救、环境监测等功能，实现全方位的火灾应急处理。材料科学的创新将推动外壳材料的耐高温性能提升，增强机器人在极端条件下的耐用性。此外，5G通讯技术的应用将促进远程控制的即时性和稳定性，实现更远距离的高效指挥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d8f0858cd498d" w:history="1">
        <w:r>
          <w:rPr>
            <w:rStyle w:val="Hyperlink"/>
          </w:rPr>
          <w:t>2024-2030年中国消防灭火机器人行业现状调研分析与发展趋势预测报告</w:t>
        </w:r>
      </w:hyperlink>
      <w:r>
        <w:rPr>
          <w:rFonts w:hint="eastAsia"/>
        </w:rPr>
        <w:t>》通过严谨的内容、翔实的分析、权威的数据和直观的图表，全面解析了消防灭火机器人行业的市场规模、需求变化、价格波动以及产业链构成。消防灭火机器人报告深入剖析了当前市场现状，科学预测了未来消防灭火机器人市场前景与发展趋势，特别关注了消防灭火机器人细分市场的机会与挑战。同时，对消防灭火机器人重点企业的竞争地位、品牌影响力和市场集中度进行了全面评估。消防灭火机器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消防灭火机器人行业相关概述</w:t>
      </w:r>
      <w:r>
        <w:rPr>
          <w:rFonts w:hint="eastAsia"/>
        </w:rPr>
        <w:br/>
      </w:r>
      <w:r>
        <w:rPr>
          <w:rFonts w:hint="eastAsia"/>
        </w:rPr>
        <w:t>　　　　一、消防灭火机器人行业定义及特点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1、消防灭火机器人行业定义</w:t>
      </w:r>
      <w:r>
        <w:rPr>
          <w:rFonts w:hint="eastAsia"/>
        </w:rPr>
        <w:br/>
      </w:r>
      <w:r>
        <w:rPr>
          <w:rFonts w:hint="eastAsia"/>
        </w:rPr>
        <w:t>　　　　　　2、消防灭火机器人行业特点</w:t>
      </w:r>
      <w:r>
        <w:rPr>
          <w:rFonts w:hint="eastAsia"/>
        </w:rPr>
        <w:br/>
      </w:r>
      <w:r>
        <w:rPr>
          <w:rFonts w:hint="eastAsia"/>
        </w:rPr>
        <w:t>　　　　二、消防灭火机器人行业经营模式分析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1、消防灭火机器人生产模式</w:t>
      </w:r>
      <w:r>
        <w:rPr>
          <w:rFonts w:hint="eastAsia"/>
        </w:rPr>
        <w:br/>
      </w:r>
      <w:r>
        <w:rPr>
          <w:rFonts w:hint="eastAsia"/>
        </w:rPr>
        <w:t>　　　　　　2、消防灭火机器人采购模式</w:t>
      </w:r>
      <w:r>
        <w:rPr>
          <w:rFonts w:hint="eastAsia"/>
        </w:rPr>
        <w:br/>
      </w:r>
      <w:r>
        <w:rPr>
          <w:rFonts w:hint="eastAsia"/>
        </w:rPr>
        <w:t>　　　　　　3、消防灭火机器人销售模式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2024年世界消防灭火机器人行业市场运行形势分析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2024年全球消防灭火机器人行业发展概况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世界消防灭火机器人行业发展走势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一、全球消防灭火机器人行业市场分布情况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二、全球消防灭火机器人行业发展趋势分析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全球消防灭火机器人行业重点国家和区域分析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2024年中国消防灭火机器人行业发展环境分析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消防灭火机器人政策环境分析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消防灭火机器人技术环境分析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2024年消防灭火机器人行业技术发展现状及趋势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当前我国消防灭火机器人技术发展现状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中外消防灭火机器人技术差距及产生差距的主要原因分析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提高我国消防灭火机器人技术的对策</w:t>
      </w:r>
      <w:r>
        <w:rPr>
          <w:rFonts w:hint="eastAsia"/>
        </w:rPr>
        <w:br/>
      </w:r>
      <w:r>
        <w:rPr>
          <w:rFonts w:hint="eastAsia"/>
        </w:rPr>
        <w:t>　　第四节 我国消防灭火机器人研发、设计发展趋势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中国消防灭火机器人行业市场供需状况分析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中国消防灭火机器人行业市场规模情况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中国消防灭火机器人行业盈利情况分析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中国消防灭火机器人行业市场需求状况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一、2019-2024年消防灭火机器人行业市场需求情况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二、消防灭火机器人行业市场需求特点分析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三、2024-2030年消防灭火机器人行业市场需求预测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中国消防灭火机器人行业市场供给状况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一、2019-2024年消防灭火机器人行业市场供给情况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二、消防灭火机器人行业市场供给特点分析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三、2024-2030年消防灭火机器人行业市场供给预测</w:t>
      </w:r>
      <w:r>
        <w:rPr>
          <w:rFonts w:hint="eastAsia"/>
        </w:rPr>
        <w:br/>
      </w:r>
      <w:r>
        <w:rPr>
          <w:rFonts w:hint="eastAsia"/>
        </w:rPr>
        <w:t>　　第五节 消防灭火机器人行业市场供需平衡状况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中国消防灭火机器人行业进出口情况分析预测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2019-2024年中国消防灭火机器人行业进出口情况分析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一、2019-2024年中国消防灭火机器人行业进口分析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二、2019-2024年中国消防灭火机器人行业出口分析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2024-2030年中国消防灭火机器人行业进出口情况预测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一、2024-2030年中国消防灭火机器人行业进口预测分析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二、2024-2030年中国消防灭火机器人行业出口预测分析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影响消防灭火机器人行业进出口变化的主要原因分析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2019-2024年中国消防灭火机器人行业重点地区调研分析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一、中国消防灭火机器人行业重点区域市场结构调研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二、**地区消防灭火机器人市场调研分析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三、**地区消防灭火机器人市场调研分析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四、**地区消防灭火机器人市场调研分析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五、**地区消防灭火机器人市场调研分析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六、**地区消防灭火机器人市场调研分析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消防灭火机器人行业细分产品市场调研分析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中国消防灭火机器人行业市场行情分析预测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消防灭火机器人价格影响因素分析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2019-2024年中国消防灭火机器人市场价格趋向分析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2024-2030年中国消防灭火机器人市场价格趋向预测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消防灭火机器人行业上、下游市场分析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消防灭火机器人行业上游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消防灭火机器人行业下游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消防灭火机器人行业竞争格局分析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消防灭火机器人行业集中度分析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一、消防灭火机器人市场集中度分析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二、消防灭火机器人企业集中度分析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三、消防灭火机器人区域集中度分析</w:t>
      </w:r>
      <w:r>
        <w:rPr>
          <w:rFonts w:hint="eastAsia"/>
        </w:rPr>
        <w:br/>
      </w:r>
      <w:r>
        <w:rPr>
          <w:rFonts w:hint="eastAsia"/>
        </w:rPr>
        <w:t>　　第二节 消防灭火机器人行业竞争格局分析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一、2024年消防灭火机器人行业竞争分析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二、2024年中外消防灭火机器人产品竞争分析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三、2019-2024年中国消防灭火机器人市场竞争分析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四、2024-2030年国内主要消防灭火机器人企业动向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消防灭火机器人行业重点企业发展调研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消防灭火机器人重点企业（一）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消防灭火机器人重点企业（二）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消防灭火机器人重点企业（三）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消防灭火机器人重点企业（四）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消防灭火机器人重点企业（五）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消防灭火机器人重点企业（六）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消防灭火机器人企业发展策略分析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消防灭火机器人市场策略分析</w:t>
      </w:r>
      <w:r>
        <w:rPr>
          <w:rFonts w:hint="eastAsia"/>
        </w:rPr>
        <w:br/>
      </w:r>
      <w:r>
        <w:rPr>
          <w:rFonts w:hint="eastAsia"/>
        </w:rPr>
        <w:t>　　　　一、消防灭火机器人价格策略分析</w:t>
      </w:r>
      <w:r>
        <w:rPr>
          <w:rFonts w:hint="eastAsia"/>
        </w:rPr>
        <w:br/>
      </w:r>
      <w:r>
        <w:rPr>
          <w:rFonts w:hint="eastAsia"/>
        </w:rPr>
        <w:t>　　　　二、消防灭火机器人渠道策略分析</w:t>
      </w:r>
      <w:r>
        <w:rPr>
          <w:rFonts w:hint="eastAsia"/>
        </w:rPr>
        <w:br/>
      </w:r>
      <w:r>
        <w:rPr>
          <w:rFonts w:hint="eastAsia"/>
        </w:rPr>
        <w:t>　　第二节 消防灭火机器人销售策略分析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提高消防灭火机器人企业竞争力的策略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一、提高中国消防灭火机器人企业核心竞争力的对策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二、消防灭火机器人企业提升竞争力的主要方向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三、影响消防灭火机器人企业核心竞争力的因素及提升途径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四、提高消防灭火机器人企业竞争力的策略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对我国消防灭火机器人品牌的战略思考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一、消防灭火机器人实施品牌战略的意义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二、消防灭火机器人企业品牌的现状分析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三、我国消防灭火机器人企业的品牌战略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四、消防灭火机器人品牌战略管理的策略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中国消防灭火机器人行业营销策略分析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消防灭火机器人市场推广策略研究分析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一、做好消防灭火机器人产品导入</w:t>
      </w:r>
      <w:r>
        <w:rPr>
          <w:rFonts w:hint="eastAsia"/>
        </w:rPr>
        <w:br/>
      </w:r>
      <w:r>
        <w:rPr>
          <w:rFonts w:hint="eastAsia"/>
        </w:rPr>
        <w:t>　　　　二、做好消防灭火机器人产品组合和产品线决策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三、消防灭火机器人行业城市市场推广策略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消防灭火机器人行业渠道营销研究分析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一、消防灭火机器人行业营销环境分析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二、消防灭火机器人行业现存的营销渠道分析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三、消防灭火机器人行业终端市场营销管理策略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消防灭火机器人行业营销战略研究分析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一、中国消防灭火机器人行业有效整合营销策略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二、建立消防灭火机器人行业厂商的双嬴模式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2024-2030年中国消防灭火机器人行业前景与风险预测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2024年消防灭火机器人市场前景分析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2024年消防灭火机器人发展趋势预测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2024-2030年中国消防灭火机器人行业投资特性分析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一、2024-2030年中国消防灭火机器人行业进入壁垒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二、2024-2030年中国消防灭火机器人行业盈利模式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三、2024-2030年中国消防灭火机器人行业盈利因素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2024-2030年中国消防灭火机器人行业投资机会分析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一、2024-2030年中国消防灭火机器人细分市场投资机会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二、2024-2030年中国消防灭火机器人行业区域市场投资潜力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2024-2030年中国消防灭火机器人行业投资风险分析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一、2024-2030年中国消防灭火机器人行业市场竞争风险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二、2024-2030年中国消防灭火机器人行业技术风险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三、2024-2030年中国消防灭火机器人行业政策风险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四、2024-2030年中国消防灭火机器人行业进入退出风险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2024-2030年中国消防灭火机器人行业盈利模式与投资策略分析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国外消防灭火机器人行业投资现状及经营模式分析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一、境外消防灭火机器人行业成长情况调查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中国消防灭火机器人行业商业模式探讨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中国消防灭火机器人行业投资国际化发展战略分析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中国消防灭火机器人行业投资策略分析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中国消防灭火机器人行业资本运作战略选择方案研究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　中国消防灭火机器人行业多元化经营战略的可行性分析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消防灭火机器人行业历程</w:t>
      </w:r>
      <w:r>
        <w:rPr>
          <w:rFonts w:hint="eastAsia"/>
        </w:rPr>
        <w:br/>
      </w:r>
      <w:r>
        <w:rPr>
          <w:rFonts w:hint="eastAsia"/>
        </w:rPr>
        <w:t>　　图表 消防灭火机器人行业生命周期</w:t>
      </w:r>
      <w:r>
        <w:rPr>
          <w:rFonts w:hint="eastAsia"/>
        </w:rPr>
        <w:br/>
      </w:r>
      <w:r>
        <w:rPr>
          <w:rFonts w:hint="eastAsia"/>
        </w:rPr>
        <w:t>　　图表 消防灭火机器人行业产业链分析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2019-2024年中国消防灭火机器人行业市场规模及增长情况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2019-2024年消防灭火机器人行业市场容量分析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2019-2024年中国消防灭火机器人行业产能统计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2019-2024年中国消防灭火机器人行业产量及增长趋势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2019-2024年中国消防灭火机器人市场需求量及增速统计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2024年中国消防灭火机器人行业需求领域分布格局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2019-2024年中国消防灭火机器人行业销售收入分析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2019-2024年中国消防灭火机器人行业盈利情况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2019-2024年中国消防灭火机器人行业利润总额统计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2019-2024年中国消防灭火机器人进口数量分析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2019-2024年中国消防灭火机器人进口金额分析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2019-2024年中国消防灭火机器人出口数量分析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2019-2024年中国消防灭火机器人出口金额分析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2024年中国消防灭火机器人进口国家及地区分析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2024年中国消防灭火机器人出口国家及地区分析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2019-2024年中国消防灭火机器人行业企业数量情况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2019-2024年中国消防灭火机器人行业企业平均规模情况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**地区消防灭火机器人市场规模及增长情况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**地区消防灭火机器人行业市场需求情况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**地区消防灭火机器人市场规模及增长情况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**地区消防灭火机器人行业市场需求情况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**地区消防灭火机器人市场规模及增长情况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**地区消防灭火机器人行业市场需求情况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**地区消防灭火机器人市场规模及增长情况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**地区消防灭火机器人行业市场需求情况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消防灭火机器人重点企业（三）成长能力情况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2024-2030年中国消防灭火机器人行业产能预测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2024-2030年中国消防灭火机器人行业产量预测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2024-2030年中国消防灭火机器人市场需求量预测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2024-2030年中国消防灭火机器人行业供需平衡预测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2024-2030年中国消防灭火机器人行业市场容量预测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2024-2030年中国消防灭火机器人行业市场规模预测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2024-2030年中国消防灭火机器人市场前景分析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2024-2030年中国消防灭火机器人行业发展趋势预测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d8f0858cd498d" w:history="1">
        <w:r>
          <w:rPr>
            <w:rStyle w:val="Hyperlink"/>
          </w:rPr>
          <w:t>2024-2030年中国消防灭火机器人行业现状调研分析与发展趋势预测报告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d8f0858cd498d" w:history="1">
        <w:r>
          <w:rPr>
            <w:rStyle w:val="Hyperlink"/>
          </w:rPr>
          <w:t>https://www.20087.com/8/86/XiaoFangMieHuoJiQiRenHangYeQianJingQuShi.html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180edb09848ef" w:history="1">
      <w:r>
        <w:rPr>
          <w:rStyle w:val="Hyperlink"/>
        </w:rPr>
        <w:t>2024-2030年中国消防灭火机器人行业现状调研分析与发展趋势预测报告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XiaoFangMieHuoJiQiRenHangYeQianJingQuShi.html" TargetMode="External" Id="Rd34d8f0858cd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XiaoFangMieHuoJiQiRenHangYeQianJingQuShi.html" TargetMode="External" Id="R470180edb098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2024-05-15T02:01:00Z</dcterms:created>
  <dcterms:modified xsi:type="dcterms:W3CDTF">2024-05-15T03:01:00Z</dcterms:modified>
  <dc:subject>2024-2030年中国消防灭火机器人行业现状调研分析与发展趋势预测报告</dc:subject>
  <dc:title>2024-2030年中国消防灭火机器人行业现状调研分析与发展趋势预测报告</dc:title>
  <cp:keywords>2024-2030年中国消防灭火机器人行业现状调研分析与发展趋势预测报告</cp:keywords>
  <dc:description>2024-2030年中国消防灭火机器人行业现状调研分析与发展趋势预测报告</dc:description>
</cp:coreProperties>
</file>