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2cd981d004533" w:history="1">
              <w:r>
                <w:rPr>
                  <w:rStyle w:val="Hyperlink"/>
                </w:rPr>
                <w:t>2024-2030年中国碱式氯化铝市场调研与发展前景分析报告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2cd981d004533" w:history="1">
              <w:r>
                <w:rPr>
                  <w:rStyle w:val="Hyperlink"/>
                </w:rPr>
                <w:t>2024-2030年中国碱式氯化铝市场调研与发展前景分析报告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82cd981d004533" w:history="1">
                <w:r>
                  <w:rPr>
                    <w:rStyle w:val="Hyperlink"/>
                  </w:rPr>
                  <w:t>https://www.20087.com/8/36/JianShiLvHuaLvHangYeQianJing.html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氯化铝是一种高效的混凝剂，在水处理行业中扮演着重要角色。它被广泛用于饮用水净化、废水处理以及纸浆和造纸工业。近年来，随着对水质标准的不断提高和环境保护意识的增强，碱式氯化铝的需求量持续增长。产品配方和生产技术的改进，使得碱式氯化铝具有更好的絮凝效果和更低的残留铝含量，减少了对环境和人体健康的潜在风险。此外，新型碱式氯化铝的开发，如聚合氯化铝铁，通过协同效应提高了混凝效率，减少了药剂使用量，降低了处理成本。</w:t>
      </w:r>
      <w:r>
        <w:rPr>
          <w:rFonts w:hint="eastAsia"/>
        </w:rPr>
        <w:br/>
      </w:r>
      <w:r>
        <w:rPr>
          <w:rFonts w:hint="eastAsia"/>
        </w:rPr>
        <w:t>　　未来，碱式氯化铝行业的发展将更加侧重于可持续性和高效性。一方面，环保法规的趋严将促使生产商开发更环保的生产工艺，减少生产过程中的废水和废气排放。另一方面，市场对高性价比和多功能混凝剂的需求将持续推动产品创新，如复合型混凝剂的研制，以应对复杂水质的挑战。此外，纳米技术的应用可能会催生出新一代碱式氯化铝产品，具有更高的混凝活性和更广泛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2cd981d004533" w:history="1">
        <w:r>
          <w:rPr>
            <w:rStyle w:val="Hyperlink"/>
          </w:rPr>
          <w:t>2024-2030年中国碱式氯化铝市场调研与发展前景分析报告</w:t>
        </w:r>
      </w:hyperlink>
      <w:r>
        <w:rPr>
          <w:rFonts w:hint="eastAsia"/>
        </w:rPr>
        <w:t>》基于深入调研和权威数据，全面系统地展现了中国碱式氯化铝行业的现状与未来趋势。报告依托国家权威机构和相关协会的资料，严谨分析了碱式氯化铝市场规模、竞争格局、技术创新及消费需求等核心要素。通过翔实数据和直观图表，为碱式氯化铝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碱式氯化铝行业概述</w:t>
      </w:r>
      <w:r>
        <w:rPr>
          <w:rFonts w:hint="eastAsia"/>
        </w:rPr>
        <w:br/>
      </w:r>
      <w:r>
        <w:rPr>
          <w:rFonts w:hint="eastAsia"/>
        </w:rPr>
        <w:t>　　第一节 碱式氯化铝定义与分类</w:t>
      </w:r>
      <w:r>
        <w:rPr>
          <w:rFonts w:hint="eastAsia"/>
        </w:rPr>
        <w:br/>
      </w:r>
      <w:r>
        <w:rPr>
          <w:rFonts w:hint="eastAsia"/>
        </w:rPr>
        <w:t>　　第二节 碱式氯化铝应用领域</w:t>
      </w:r>
      <w:r>
        <w:rPr>
          <w:rFonts w:hint="eastAsia"/>
        </w:rPr>
        <w:br/>
      </w:r>
      <w:r>
        <w:rPr>
          <w:rFonts w:hint="eastAsia"/>
        </w:rPr>
        <w:t>　　第三节 碱式氯化铝行业经济指标分析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碱式氯化铝产业链及经营模式分析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三、碱式氯化铝销售模式及销售渠道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全球碱式氯化铝市场发展综述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2019-2023年全球碱式氯化铝市场规模与趋势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主要国家与地区碱式氯化铝市场分析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2024-2030年全球碱式氯化铝行业发展趋势与前景预测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中国碱式氯化铝行业市场分析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2023-2024年碱式氯化铝产能与投资动态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一、国内碱式氯化铝产能及利用情况</w:t>
      </w:r>
      <w:r>
        <w:rPr>
          <w:rFonts w:hint="eastAsia"/>
        </w:rPr>
        <w:br/>
      </w:r>
      <w:r>
        <w:rPr>
          <w:rFonts w:hint="eastAsia"/>
        </w:rPr>
        <w:t>　　　　二、碱式氯化铝产能扩张与投资动态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2024-2030年碱式氯化铝行业产量统计与趋势预测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一、2019-2023年碱式氯化铝行业产量数据统计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1、2019-2023年碱式氯化铝产量及增长趋势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2、2019-2023年碱式氯化铝细分产品产量及份额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二、影响碱式氯化铝产量的关键因素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三、2024-2030年碱式氯化铝产量预测</w:t>
      </w:r>
      <w:r>
        <w:rPr>
          <w:rFonts w:hint="eastAsia"/>
        </w:rPr>
        <w:br/>
      </w:r>
      <w:r>
        <w:rPr>
          <w:rFonts w:hint="eastAsia"/>
        </w:rPr>
        <w:t>　　第三节 2024-2030年碱式氯化铝市场需求与销售分析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一、2023-2024年碱式氯化铝行业需求现状</w:t>
      </w:r>
      <w:r>
        <w:rPr>
          <w:rFonts w:hint="eastAsia"/>
        </w:rPr>
        <w:br/>
      </w:r>
      <w:r>
        <w:rPr>
          <w:rFonts w:hint="eastAsia"/>
        </w:rPr>
        <w:t>　　　　二、碱式氯化铝客户群体与需求特点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三、2019-2023年碱式氯化铝行业销售规模分析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四、2024-2030年碱式氯化铝市场增长潜力与规模预测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中国碱式氯化铝细分市场与下游应用领域分析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碱式氯化铝细分市场分析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一、2023-2024年碱式氯化铝主要细分产品市场现状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碱式氯化铝下游应用与客户群体分析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一、2023-2024年碱式氯化铝各应用领域市场现状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2023-2024年中国碱式氯化铝技术发展研究</w:t>
      </w:r>
      <w:r>
        <w:rPr>
          <w:rFonts w:hint="eastAsia"/>
        </w:rPr>
        <w:br/>
      </w:r>
      <w:r>
        <w:rPr>
          <w:rFonts w:hint="eastAsia"/>
        </w:rPr>
        <w:t>　　第一节 当前碱式氯化铝技术发展现状</w:t>
      </w:r>
      <w:r>
        <w:rPr>
          <w:rFonts w:hint="eastAsia"/>
        </w:rPr>
        <w:br/>
      </w:r>
      <w:r>
        <w:rPr>
          <w:rFonts w:hint="eastAsia"/>
        </w:rPr>
        <w:t>　　第二节 国内外碱式氯化铝技术差异与原因</w:t>
      </w:r>
      <w:r>
        <w:rPr>
          <w:rFonts w:hint="eastAsia"/>
        </w:rPr>
        <w:br/>
      </w:r>
      <w:r>
        <w:rPr>
          <w:rFonts w:hint="eastAsia"/>
        </w:rPr>
        <w:t>　　第三节 碱式氯化铝技术创新与发展趋势预测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技术进步对碱式氯化铝行业的影响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碱式氯化铝价格机制与竞争策略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一、2019-2023年碱式氯化铝市场价格走势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碱式氯化铝定价策略与方法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2024-2030年碱式氯化铝价格竞争态势与趋势预测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中国碱式氯化铝行业重点区域市场研究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2023-2024年重点区域碱式氯化铝市场发展概况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二、2019-2023年碱式氯化铝市场需求规模情况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三、2024-2030年碱式氯化铝行业发展潜力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二、2019-2023年碱式氯化铝市场需求规模情况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三、2024-2030年碱式氯化铝行业发展潜力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二、2019-2023年碱式氯化铝市场需求规模情况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三、2024-2030年碱式氯化铝行业发展潜力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二、2019-2023年碱式氯化铝市场需求规模情况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三、2024-2030年碱式氯化铝行业发展潜力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二、2019-2023年碱式氯化铝市场需求规模情况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三、2024-2030年碱式氯化铝行业发展潜力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2019-2023年中国碱式氯化铝行业进出口情况分析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碱式氯化铝行业进口情况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一、2019-2023年碱式氯化铝进口规模及增长情况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二、碱式氯化铝主要进口来源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碱式氯化铝行业出口情况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一、2019-2023年碱式氯化铝出口规模及增长情况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二、碱式氯化铝主要出口目的地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2019-2023年中国碱式氯化铝行业总体发展与财务状况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2019-2023年中国碱式氯化铝行业规模情况</w:t>
      </w:r>
      <w:r>
        <w:rPr>
          <w:rFonts w:hint="eastAsia"/>
        </w:rPr>
        <w:br/>
      </w:r>
      <w:r>
        <w:rPr>
          <w:rFonts w:hint="eastAsia"/>
        </w:rPr>
        <w:t>　　　　一、碱式氯化铝行业企业数量规模</w:t>
      </w:r>
      <w:r>
        <w:rPr>
          <w:rFonts w:hint="eastAsia"/>
        </w:rPr>
        <w:br/>
      </w:r>
      <w:r>
        <w:rPr>
          <w:rFonts w:hint="eastAsia"/>
        </w:rPr>
        <w:t>　　　　二、碱式氯化铝行业从业人员规模</w:t>
      </w:r>
      <w:r>
        <w:rPr>
          <w:rFonts w:hint="eastAsia"/>
        </w:rPr>
        <w:br/>
      </w:r>
      <w:r>
        <w:rPr>
          <w:rFonts w:hint="eastAsia"/>
        </w:rPr>
        <w:t>　　　　三、碱式氯化铝行业市场敏感性分析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2019-2023年中国碱式氯化铝行业财务能力分析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一、碱式氯化铝行业盈利能力</w:t>
      </w:r>
      <w:r>
        <w:rPr>
          <w:rFonts w:hint="eastAsia"/>
        </w:rPr>
        <w:br/>
      </w:r>
      <w:r>
        <w:rPr>
          <w:rFonts w:hint="eastAsia"/>
        </w:rPr>
        <w:t>　　　　二、碱式氯化铝行业偿债能力</w:t>
      </w:r>
      <w:r>
        <w:rPr>
          <w:rFonts w:hint="eastAsia"/>
        </w:rPr>
        <w:br/>
      </w:r>
      <w:r>
        <w:rPr>
          <w:rFonts w:hint="eastAsia"/>
        </w:rPr>
        <w:t>　　　　三、碱式氯化铝行业营运能力</w:t>
      </w:r>
      <w:r>
        <w:rPr>
          <w:rFonts w:hint="eastAsia"/>
        </w:rPr>
        <w:br/>
      </w:r>
      <w:r>
        <w:rPr>
          <w:rFonts w:hint="eastAsia"/>
        </w:rPr>
        <w:t>　　　　四、碱式氯化铝行业发展能力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碱式氯化铝行业重点企业调研分析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中国碱式氯化铝行业竞争格局分析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碱式氯化铝行业竞争格局总览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2023-2024年碱式氯化铝行业竞争力分析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2019-2023年碱式氯化铝行业企业并购活动分析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2023-2024年碱式氯化铝行业会展与招投标活动分析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一、碱式氯化铝行业会展活动及其市场影响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2024年中国碱式氯化铝企业发展企业发展策略与建议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碱式氯化铝销售模式与渠道策略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碱式氯化铝品牌与市场推广策略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碱式氯化铝研发投入与技术创新能力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碱式氯化铝合作联盟与资源整合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中国碱式氯化铝行业风险与对策</w:t>
      </w:r>
      <w:r>
        <w:rPr>
          <w:rFonts w:hint="eastAsia"/>
        </w:rPr>
        <w:br/>
      </w:r>
      <w:r>
        <w:rPr>
          <w:rFonts w:hint="eastAsia"/>
        </w:rPr>
        <w:t>　　第一节 碱式氯化铝行业SWOT分析</w:t>
      </w:r>
      <w:r>
        <w:rPr>
          <w:rFonts w:hint="eastAsia"/>
        </w:rPr>
        <w:br/>
      </w:r>
      <w:r>
        <w:rPr>
          <w:rFonts w:hint="eastAsia"/>
        </w:rPr>
        <w:t>　　　　一、碱式氯化铝行业优势</w:t>
      </w:r>
      <w:r>
        <w:rPr>
          <w:rFonts w:hint="eastAsia"/>
        </w:rPr>
        <w:br/>
      </w:r>
      <w:r>
        <w:rPr>
          <w:rFonts w:hint="eastAsia"/>
        </w:rPr>
        <w:t>　　　　二、碱式氯化铝行业劣势</w:t>
      </w:r>
      <w:r>
        <w:rPr>
          <w:rFonts w:hint="eastAsia"/>
        </w:rPr>
        <w:br/>
      </w:r>
      <w:r>
        <w:rPr>
          <w:rFonts w:hint="eastAsia"/>
        </w:rPr>
        <w:t>　　　　三、碱式氯化铝市场机会</w:t>
      </w:r>
      <w:r>
        <w:rPr>
          <w:rFonts w:hint="eastAsia"/>
        </w:rPr>
        <w:br/>
      </w:r>
      <w:r>
        <w:rPr>
          <w:rFonts w:hint="eastAsia"/>
        </w:rPr>
        <w:t>　　　　四、碱式氯化铝市场威胁</w:t>
      </w:r>
      <w:r>
        <w:rPr>
          <w:rFonts w:hint="eastAsia"/>
        </w:rPr>
        <w:br/>
      </w:r>
      <w:r>
        <w:rPr>
          <w:rFonts w:hint="eastAsia"/>
        </w:rPr>
        <w:t>　　第二节 碱式氯化铝行业风险及对策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2024-2030年中国碱式氯化铝行业前景与发展趋势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2023-2024年碱式氯化铝行业发展环境分析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一、碱式氯化铝行业主管部门与监管体制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二、碱式氯化铝行业主要法律法规及政策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三、碱式氯化铝行业标准与质量监管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2024-2030年碱式氯化铝行业发展趋势与方向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2024-2030年碱式氯化铝行业发展潜力与机遇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碱式氯化铝行业研究结论与建议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碱式氯化铝行业发展建议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碱式氯化铝行业历程</w:t>
      </w:r>
      <w:r>
        <w:rPr>
          <w:rFonts w:hint="eastAsia"/>
        </w:rPr>
        <w:br/>
      </w:r>
      <w:r>
        <w:rPr>
          <w:rFonts w:hint="eastAsia"/>
        </w:rPr>
        <w:t>　　图表 碱式氯化铝行业生命周期</w:t>
      </w:r>
      <w:r>
        <w:rPr>
          <w:rFonts w:hint="eastAsia"/>
        </w:rPr>
        <w:br/>
      </w:r>
      <w:r>
        <w:rPr>
          <w:rFonts w:hint="eastAsia"/>
        </w:rPr>
        <w:t>　　图表 碱式氯化铝行业产业链分析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2019-2023年中国碱式氯化铝行业市场规模及增长情况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2019-2023年碱式氯化铝行业市场容量分析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2019-2023年中国碱式氯化铝行业产能统计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2019-2023年中国碱式氯化铝行业产量及增长趋势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2019-2023年中国碱式氯化铝市场需求量及增速统计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2023年中国碱式氯化铝行业需求领域分布格局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2019-2023年中国碱式氯化铝行业销售收入分析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2019-2023年中国碱式氯化铝行业盈利情况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2019-2023年中国碱式氯化铝行业利润总额统计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2019-2023年中国碱式氯化铝进口数量分析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2019-2023年中国碱式氯化铝进口金额分析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2019-2023年中国碱式氯化铝出口数量分析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2019-2023年中国碱式氯化铝出口金额分析</w:t>
      </w:r>
      <w:r>
        <w:rPr>
          <w:rFonts w:hint="eastAsia"/>
        </w:rPr>
        <w:br/>
      </w:r>
      <w:r>
        <w:rPr>
          <w:rFonts w:hint="eastAsia"/>
        </w:rPr>
        <w:t>　　图表 2023年中国碱式氯化铝进口国家及地区分析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2023年中国碱式氯化铝出口国家及地区分析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2019-2023年中国碱式氯化铝行业企业数量情况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2019-2023年中国碱式氯化铝行业企业平均规模情况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2024-2030年中国碱式氯化铝行业产能预测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2024-2030年中国碱式氯化铝行业产量预测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2024-2030年中国碱式氯化铝市场需求量预测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2024-2030年中国碱式氯化铝行业供需平衡预测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2024-2030年中国碱式氯化铝行业市场容量预测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2024-2030年中国碱式氯化铝行业市场规模预测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2024年中国碱式氯化铝市场前景分析</w:t>
      </w:r>
      <w:r>
        <w:rPr>
          <w:rFonts w:hint="eastAsia"/>
        </w:rPr>
        <w:br/>
      </w:r>
      <w:r>
        <w:rPr>
          <w:rFonts w:hint="eastAsia"/>
        </w:rPr>
        <w:t>　　图表 2024年中国碱式氯化铝发展趋势预测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2cd981d004533" w:history="1">
        <w:r>
          <w:rPr>
            <w:rStyle w:val="Hyperlink"/>
          </w:rPr>
          <w:t>2024-2030年中国碱式氯化铝市场调研与发展前景分析报告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82cd981d004533" w:history="1">
        <w:r>
          <w:rPr>
            <w:rStyle w:val="Hyperlink"/>
          </w:rPr>
          <w:t>https://www.20087.com/8/36/JianShiLvHuaLvHangYeQianJing.html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feec5228d45e0" w:history="1">
      <w:r>
        <w:rPr>
          <w:rStyle w:val="Hyperlink"/>
        </w:rPr>
        <w:t>2024-2030年中国碱式氯化铝市场调研与发展前景分析报告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ianShiLvHuaLvHangYeQianJing.html" TargetMode="External" Id="R1782cd981d00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ianShiLvHuaLvHangYeQianJing.html" TargetMode="External" Id="Re7cfeec5228d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2024-09-21T01:18:45Z</dcterms:created>
  <dcterms:modified xsi:type="dcterms:W3CDTF">2024-09-21T02:18:45Z</dcterms:modified>
  <dc:subject>2024-2030年中国碱式氯化铝市场调研与发展前景分析报告</dc:subject>
  <dc:title>2024-2030年中国碱式氯化铝市场调研与发展前景分析报告</dc:title>
  <cp:keywords>2024-2030年中国碱式氯化铝市场调研与发展前景分析报告</cp:keywords>
  <dc:description>2024-2030年中国碱式氯化铝市场调研与发展前景分析报告</dc:description>
</cp:coreProperties>
</file>