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6982c285d48f3" w:history="1">
              <w:r>
                <w:rPr>
                  <w:rStyle w:val="Hyperlink"/>
                </w:rPr>
                <w:t>2025-2031年全球与中国脉冲变压器市场调查研究及趋势预测报告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6982c285d48f3" w:history="1">
              <w:r>
                <w:rPr>
                  <w:rStyle w:val="Hyperlink"/>
                </w:rPr>
                <w:t>2025-2031年全球与中国脉冲变压器市场调查研究及趋势预测报告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6982c285d48f3" w:history="1">
                <w:r>
                  <w:rPr>
                    <w:rStyle w:val="Hyperlink"/>
                  </w:rPr>
                  <w:t>https://www.20087.com/8/36/MaiChongBianYaQiDeQianJingQuShi.html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变压器在电力电子、通讯、医疗和军事等多个领域发挥着关键作用，它们用于处理瞬时高电压或电流脉冲。随着技术的不断进步，脉冲变压器的性能得到了显著提升，特别是在高频、高效率和小型化方面。目前，市场上的脉冲变压器采用各种磁芯材料，如铁氧体、金属粉末和非晶态合金，以适应不同频率和功率等级的需求。</w:t>
      </w:r>
      <w:r>
        <w:rPr>
          <w:rFonts w:hint="eastAsia"/>
        </w:rPr>
        <w:br/>
      </w:r>
      <w:r>
        <w:rPr>
          <w:rFonts w:hint="eastAsia"/>
        </w:rPr>
        <w:t>　　未来，脉冲变压器的发展将更加注重技术创新和应用领域的拓展。随着新能源、电动汽车和可再生能源系统的发展，对高频、高功率密度的脉冲变压器需求增加，这将推动新型磁性材料和设计技术的开发。同时，数字化和智能化技术的应用，如嵌入式传感器和远程监控系统，将使脉冲变压器具备自我诊断和预测性维护能力，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6982c285d48f3" w:history="1">
        <w:r>
          <w:rPr>
            <w:rStyle w:val="Hyperlink"/>
          </w:rPr>
          <w:t>2025-2031年全球与中国脉冲变压器市场调查研究及趋势预测报告</w:t>
        </w:r>
      </w:hyperlink>
      <w:r>
        <w:rPr>
          <w:rFonts w:hint="eastAsia"/>
        </w:rPr>
        <w:t>》通过严谨的分析、翔实的数据及直观的图表，系统解析了脉冲变压器行业的市场规模、需求变化、价格波动及产业链结构。报告全面评估了当前脉冲变压器市场现状，科学预测了未来市场前景与发展趋势，重点剖析了脉冲变压器细分市场的机遇与挑战。同时，报告对脉冲变压器重点企业的竞争地位及市场集中度进行了评估，为脉冲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中国脉冲变压器概述</w:t>
      </w:r>
      <w:r>
        <w:rPr>
          <w:rFonts w:hint="eastAsia"/>
        </w:rPr>
        <w:br/>
      </w:r>
      <w:r>
        <w:rPr>
          <w:rFonts w:hint="eastAsia"/>
        </w:rPr>
        <w:t>　　第一节 脉冲变压器行业定义</w:t>
      </w:r>
      <w:r>
        <w:rPr>
          <w:rFonts w:hint="eastAsia"/>
        </w:rPr>
        <w:br/>
      </w:r>
      <w:r>
        <w:rPr>
          <w:rFonts w:hint="eastAsia"/>
        </w:rPr>
        <w:t>　　第二节 脉冲变压器行业发展特性</w:t>
      </w:r>
      <w:r>
        <w:rPr>
          <w:rFonts w:hint="eastAsia"/>
        </w:rPr>
        <w:br/>
      </w:r>
      <w:r>
        <w:rPr>
          <w:rFonts w:hint="eastAsia"/>
        </w:rPr>
        <w:t>　　第三节 脉冲变压器产业链分析</w:t>
      </w:r>
      <w:r>
        <w:rPr>
          <w:rFonts w:hint="eastAsia"/>
        </w:rPr>
        <w:br/>
      </w:r>
      <w:r>
        <w:rPr>
          <w:rFonts w:hint="eastAsia"/>
        </w:rPr>
        <w:t>　　第四节 脉冲变压器行业生命周期分析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2024-2025年全球主要脉冲变压器市场发展概况</w:t>
      </w:r>
      <w:r>
        <w:rPr>
          <w:rFonts w:hint="eastAsia"/>
        </w:rPr>
        <w:br/>
      </w:r>
      <w:r>
        <w:rPr>
          <w:rFonts w:hint="eastAsia"/>
        </w:rPr>
        <w:t>　　第一节 全球脉冲变压器市场发展分析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欧洲地区主要国家脉冲变压器市场概况</w:t>
      </w:r>
      <w:r>
        <w:rPr>
          <w:rFonts w:hint="eastAsia"/>
        </w:rPr>
        <w:br/>
      </w:r>
      <w:r>
        <w:rPr>
          <w:rFonts w:hint="eastAsia"/>
        </w:rPr>
        <w:t>　　第三节 北美地区脉冲变压器市场概况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亚洲地区主要国家脉冲变压器市场概况</w:t>
      </w:r>
      <w:r>
        <w:rPr>
          <w:rFonts w:hint="eastAsia"/>
        </w:rPr>
        <w:br/>
      </w:r>
      <w:r>
        <w:rPr>
          <w:rFonts w:hint="eastAsia"/>
        </w:rPr>
        <w:t>　　第五节 全球脉冲变压器市场发展预测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2024-2025年中国脉冲变压器发展环境分析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脉冲变压器行业相关政策、标准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脉冲变压器行业相关发展规划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2024-2025年中国脉冲变压器技术发展分析</w:t>
      </w:r>
      <w:r>
        <w:rPr>
          <w:rFonts w:hint="eastAsia"/>
        </w:rPr>
        <w:br/>
      </w:r>
      <w:r>
        <w:rPr>
          <w:rFonts w:hint="eastAsia"/>
        </w:rPr>
        <w:t>　　第一节 当前脉冲变压器技术发展现状分析</w:t>
      </w:r>
      <w:r>
        <w:rPr>
          <w:rFonts w:hint="eastAsia"/>
        </w:rPr>
        <w:br/>
      </w:r>
      <w:r>
        <w:rPr>
          <w:rFonts w:hint="eastAsia"/>
        </w:rPr>
        <w:t>　　第二节 脉冲变压器生产中需注意的问题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脉冲变压器行业主要技术发展趋势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2024-2025年脉冲变压器市场特性分析</w:t>
      </w:r>
      <w:r>
        <w:rPr>
          <w:rFonts w:hint="eastAsia"/>
        </w:rPr>
        <w:br/>
      </w:r>
      <w:r>
        <w:rPr>
          <w:rFonts w:hint="eastAsia"/>
        </w:rPr>
        <w:t>　　第一节 脉冲变压器行业集中度分析</w:t>
      </w:r>
      <w:r>
        <w:rPr>
          <w:rFonts w:hint="eastAsia"/>
        </w:rPr>
        <w:br/>
      </w:r>
      <w:r>
        <w:rPr>
          <w:rFonts w:hint="eastAsia"/>
        </w:rPr>
        <w:t>　　第二节 脉冲变压器行业SWOT分析</w:t>
      </w:r>
      <w:r>
        <w:rPr>
          <w:rFonts w:hint="eastAsia"/>
        </w:rPr>
        <w:br/>
      </w:r>
      <w:r>
        <w:rPr>
          <w:rFonts w:hint="eastAsia"/>
        </w:rPr>
        <w:t>　　　　一、脉冲变压器行业优势</w:t>
      </w:r>
      <w:r>
        <w:rPr>
          <w:rFonts w:hint="eastAsia"/>
        </w:rPr>
        <w:br/>
      </w:r>
      <w:r>
        <w:rPr>
          <w:rFonts w:hint="eastAsia"/>
        </w:rPr>
        <w:t>　　　　二、脉冲变压器行业劣势</w:t>
      </w:r>
      <w:r>
        <w:rPr>
          <w:rFonts w:hint="eastAsia"/>
        </w:rPr>
        <w:br/>
      </w:r>
      <w:r>
        <w:rPr>
          <w:rFonts w:hint="eastAsia"/>
        </w:rPr>
        <w:t>　　　　三、脉冲变压器行业机会</w:t>
      </w:r>
      <w:r>
        <w:rPr>
          <w:rFonts w:hint="eastAsia"/>
        </w:rPr>
        <w:br/>
      </w:r>
      <w:r>
        <w:rPr>
          <w:rFonts w:hint="eastAsia"/>
        </w:rPr>
        <w:t>　　　　四、脉冲变压器行业风险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中国脉冲变压器发展现状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2024-2025年中国脉冲变压器市场现状分析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中国脉冲变压器行业产量情况分析及预测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一、脉冲变压器总体产能规模</w:t>
      </w:r>
      <w:r>
        <w:rPr>
          <w:rFonts w:hint="eastAsia"/>
        </w:rPr>
        <w:br/>
      </w:r>
      <w:r>
        <w:rPr>
          <w:rFonts w:hint="eastAsia"/>
        </w:rPr>
        <w:t>　　　　二、脉冲变压器生产区域分布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三、2019-2024年中国脉冲变压器产量统计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四、2025-2031年中国脉冲变压器产量预测</w:t>
      </w:r>
      <w:r>
        <w:rPr>
          <w:rFonts w:hint="eastAsia"/>
        </w:rPr>
        <w:br/>
      </w:r>
      <w:r>
        <w:rPr>
          <w:rFonts w:hint="eastAsia"/>
        </w:rPr>
        <w:t>　　第三节 中国脉冲变压器市场需求分析及预测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一、中国脉冲变压器市场需求特点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二、2019-2024年中国脉冲变压器市场需求量统计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三、2025-2031年中国脉冲变压器市场需求量预测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中国脉冲变压器价格趋势分析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一、2019-2024年中国脉冲变压器市场价格趋势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二、2025-2031年中国脉冲变压器市场价格走势预测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2019-2024年脉冲变压器行业经济运行状况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2019-2024年中国脉冲变压器行业盈利能力分析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2019-2024年中国脉冲变压器行业发展能力分析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2019-2024年脉冲变压器行业偿债能力分析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2019-2024年脉冲变压器制造企业数量分析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2024-2025年脉冲变压器行业上、下游市场分析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脉冲变压器行业上游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脉冲变压器行业下游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中国脉冲变压器行业重点地区发展分析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脉冲变压器行业重点区域市场结构调研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**地区脉冲变压器市场发展分析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**地区脉冲变压器市场发展分析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**地区脉冲变压器市场发展分析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**地区脉冲变压器市场发展分析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**地区脉冲变压器市场发展分析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2019-2024年中国脉冲变压器进出口分析</w:t>
      </w:r>
      <w:r>
        <w:rPr>
          <w:rFonts w:hint="eastAsia"/>
        </w:rPr>
        <w:br/>
      </w:r>
      <w:r>
        <w:rPr>
          <w:rFonts w:hint="eastAsia"/>
        </w:rPr>
        <w:t>　　第一节 脉冲变压器进口情况分析</w:t>
      </w:r>
      <w:r>
        <w:rPr>
          <w:rFonts w:hint="eastAsia"/>
        </w:rPr>
        <w:br/>
      </w:r>
      <w:r>
        <w:rPr>
          <w:rFonts w:hint="eastAsia"/>
        </w:rPr>
        <w:t>　　第二节 脉冲变压器出口情况分析</w:t>
      </w:r>
      <w:r>
        <w:rPr>
          <w:rFonts w:hint="eastAsia"/>
        </w:rPr>
        <w:br/>
      </w:r>
      <w:r>
        <w:rPr>
          <w:rFonts w:hint="eastAsia"/>
        </w:rPr>
        <w:t>　　第三节 影响脉冲变压器进出口因素分析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三、企业脉冲变压器经营状况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2024-2025年脉冲变压器行业企业经营策略研究分析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脉冲变压器企业多样化经营策略分析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一、脉冲变压器企业多样化经营情况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二、现行脉冲变压器行业多样化经营的方向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大型脉冲变压器企业集团未来发展策略分析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对中小脉冲变压器企业生产经营的建议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影响脉冲变压器行业发展的主要因素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一、2025年影响脉冲变压器行业运行的有利因素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二、2025年影响脉冲变压器行业运行的稳定因素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三、2025年影响脉冲变压器行业运行的不利因素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四、2025年我国脉冲变压器行业发展面临的挑战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五、2025年我国脉冲变压器行业发展面临的机遇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脉冲变压器行业投资风险预警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一、脉冲变压器行业市场风险预测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二、脉冲变压器行业政策风险预测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三、脉冲变压器行业经营风险预测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四、脉冲变压器行业技术风险预测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五、脉冲变压器行业竞争风险预测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六、脉冲变压器行业其他风险预测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脉冲变压器投资建议</w:t>
      </w:r>
      <w:r>
        <w:rPr>
          <w:rFonts w:hint="eastAsia"/>
        </w:rPr>
        <w:br/>
      </w:r>
      <w:r>
        <w:rPr>
          <w:rFonts w:hint="eastAsia"/>
        </w:rPr>
        <w:t>　　第一节 2025年脉冲变压器市场前景分析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2025年脉冲变压器发展趋势预测</w:t>
      </w:r>
      <w:r>
        <w:rPr>
          <w:rFonts w:hint="eastAsia"/>
        </w:rPr>
        <w:br/>
      </w:r>
      <w:r>
        <w:rPr>
          <w:rFonts w:hint="eastAsia"/>
        </w:rPr>
        <w:t>　　第三节 脉冲变压器行业投资进入壁垒分析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脉冲变压器行业历程</w:t>
      </w:r>
      <w:r>
        <w:rPr>
          <w:rFonts w:hint="eastAsia"/>
        </w:rPr>
        <w:br/>
      </w:r>
      <w:r>
        <w:rPr>
          <w:rFonts w:hint="eastAsia"/>
        </w:rPr>
        <w:t>　　图表 脉冲变压器行业生命周期</w:t>
      </w:r>
      <w:r>
        <w:rPr>
          <w:rFonts w:hint="eastAsia"/>
        </w:rPr>
        <w:br/>
      </w:r>
      <w:r>
        <w:rPr>
          <w:rFonts w:hint="eastAsia"/>
        </w:rPr>
        <w:t>　　图表 脉冲变压器行业产业链分析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2019-2024年脉冲变压器行业市场容量分析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2019-2024年中国脉冲变压器市场需求量及增速统计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2025年中国脉冲变压器行业需求领域分布格局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2019-2024年中国脉冲变压器出口数量分析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2019-2024年中国脉冲变压器出口金额分析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2025年中国脉冲变压器进口国家及地区分析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2025年中国脉冲变压器出口国家及地区分析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6982c285d48f3" w:history="1">
        <w:r>
          <w:rPr>
            <w:rStyle w:val="Hyperlink"/>
          </w:rPr>
          <w:t>2025-2031年全球与中国脉冲变压器市场调查研究及趋势预测报告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6982c285d48f3" w:history="1">
        <w:r>
          <w:rPr>
            <w:rStyle w:val="Hyperlink"/>
          </w:rPr>
          <w:t>https://www.20087.com/8/36/MaiChongBianYaQiDeQianJingQuShi.html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热点：脉冲变压器的工作原理、脉冲变压器的工作原理、什么叫脉冲电压、高频脉冲变压器工作原理、高压脉冲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87e04e2944b9e" w:history="1">
      <w:r>
        <w:rPr>
          <w:rStyle w:val="Hyperlink"/>
        </w:rPr>
        <w:t>2025-2031年全球与中国脉冲变压器市场调查研究及趋势预测报告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MaiChongBianYaQiDeQianJingQuShi.html" TargetMode="External" Id="R8126982c285d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MaiChongBianYaQiDeQianJingQuShi.html" TargetMode="External" Id="Rb0c87e04e29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2024-10-06T01:14:00Z</dcterms:created>
  <dcterms:modified xsi:type="dcterms:W3CDTF">2024-10-06T02:14:00Z</dcterms:modified>
  <dc:subject>2025-2031年全球与中国脉冲变压器市场调查研究及趋势预测报告</dc:subject>
  <dc:title>2025-2031年全球与中国脉冲变压器市场调查研究及趋势预测报告</dc:title>
  <cp:keywords>2025-2031年全球与中国脉冲变压器市场调查研究及趋势预测报告</cp:keywords>
  <dc:description>2025-2031年全球与中国脉冲变压器市场调查研究及趋势预测报告</dc:description>
</cp:coreProperties>
</file>