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a4e8b30db4c9d" w:history="1">
              <w:r>
                <w:rPr>
                  <w:rStyle w:val="Hyperlink"/>
                </w:rPr>
                <w:t>2023-2024年全球与中国醇酸树脂行业发展研及市场前景预测报告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a4e8b30db4c9d" w:history="1">
              <w:r>
                <w:rPr>
                  <w:rStyle w:val="Hyperlink"/>
                </w:rPr>
                <w:t>2023-2024年全球与中国醇酸树脂行业发展研及市场前景预测报告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a4e8b30db4c9d" w:history="1">
                <w:r>
                  <w:rPr>
                    <w:rStyle w:val="Hyperlink"/>
                  </w:rPr>
                  <w:t>https://www.20087.com/8/86/ChunSuanShuZhiDeQianJingQuShi.html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树脂是一种重要的涂料和油漆基料，近年来随着环保法规的趋严和消费者对健康安全的重视，醇酸树脂行业正经历从溶剂型向水性、粉末型等环保型产品转变。同时，通过分子设计和改性技术，开发出具有更好耐候性、附着力和光泽度的醇酸树脂，满足了高端市场的需求。此外，生物基醇酸树脂的出现，开启了醇酸树脂行业的绿色转型之路。</w:t>
      </w:r>
      <w:r>
        <w:rPr>
          <w:rFonts w:hint="eastAsia"/>
        </w:rPr>
        <w:br/>
      </w:r>
      <w:r>
        <w:rPr>
          <w:rFonts w:hint="eastAsia"/>
        </w:rPr>
        <w:t>　　未来，醇酸树脂行业将更加注重环保性、功能性和可持续性。一方面，随着绿色化学的推广，开发低VOC、可生物降解的醇酸树脂，将成为行业的发展重点。另一方面，功能化趋势下，如抗菌、自清洁、智能响应等功能性醇酸树脂，将拓展在医疗、建筑、智能材料等领域的应用。此外，循环经济模式的建立，如通过生物质原料和废料回收利用，将推动行业的绿色转型和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a4e8b30db4c9d" w:history="1">
        <w:r>
          <w:rPr>
            <w:rStyle w:val="Hyperlink"/>
          </w:rPr>
          <w:t>2023-2024年全球与中国醇酸树脂行业发展研及市场前景预测报告</w:t>
        </w:r>
      </w:hyperlink>
      <w:r>
        <w:rPr>
          <w:rFonts w:hint="eastAsia"/>
        </w:rPr>
        <w:t>》全面剖析了醇酸树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醇酸树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按照不同产品类型，醇酸树脂主要可以分为如下几个类别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全球不同产品类型醇酸树脂销售额增长趋势2019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从不同应用，醇酸树脂主要包括如下几个方面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全球不同应用醇酸树脂销售额增长趋势2019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醇酸树脂行业背景、发展历史、现状及趋势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醇酸树脂行业目前现状分析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醇酸树脂发展趋势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全球醇酸树脂总体规模分析</w:t>
      </w:r>
      <w:r>
        <w:rPr>
          <w:rFonts w:hint="eastAsia"/>
        </w:rPr>
        <w:br/>
      </w:r>
      <w:r>
        <w:rPr>
          <w:rFonts w:hint="eastAsia"/>
        </w:rPr>
        <w:t>　　2.1 全球醇酸树脂供需现状及预测（2019-2030）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全球醇酸树脂产能、产量、产能利用率及发展趋势（2019-2030）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全球醇酸树脂产量、需求量及发展趋势（2019-2030）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全球主要地区醇酸树脂产量及发展趋势（2019-2030）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全球主要地区醇酸树脂产量（2019-2023）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全球主要地区醇酸树脂产量（2024-2030）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全球主要地区醇酸树脂产量市场份额（2019-2030）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中国醇酸树脂供需现状及预测（2019-2030）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中国醇酸树脂产能、产量、产能利用率及发展趋势（2019-2030）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中国醇酸树脂产量、市场需求量及发展趋势（2019-2030）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全球醇酸树脂销量及销售额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全球市场醇酸树脂销售额（2019-2030）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全球市场醇酸树脂销量（2019-2030）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全球市场醇酸树脂价格趋势（2019-2030）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全球市场主要厂家醇酸树脂产能市场份额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全球市场主要厂家醇酸树脂销量（2019-2023）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全球市场主要厂家醇酸树脂销量（2019-2023）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全球市场主要厂家醇酸树脂销售收入（2019-2023）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全球市场主要厂家醇酸树脂销售价格（2019-2023）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2023年全球主要厂家醇酸树脂收入排名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中国市场主要厂家醇酸树脂销量（2019-2023）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中国市场主要厂家醇酸树脂销量（2019-2023）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中国市场主要厂家醇酸树脂销售收入（2019-2023）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2023年中国主要厂家醇酸树脂收入排名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中国市场主要厂家醇酸树脂销售价格（2019-2023）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全球主要厂家醇酸树脂总部及产地分布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全球主要厂家成立时间及醇酸树脂商业化日期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全球主要厂家醇酸树脂产品类型及应用</w:t>
      </w:r>
      <w:r>
        <w:rPr>
          <w:rFonts w:hint="eastAsia"/>
        </w:rPr>
        <w:br/>
      </w:r>
      <w:r>
        <w:rPr>
          <w:rFonts w:hint="eastAsia"/>
        </w:rPr>
        <w:t>　　3.7 醇酸树脂行业集中度、竞争程度分析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醇酸树脂行业集中度分析：2023年全球Top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全球醇酸树脂第一梯队、第二梯队和第三梯队厂家（品牌）及市场份额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全球醇酸树脂主要地区分析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全球主要地区醇酸树脂市场规模分析：2019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全球主要地区醇酸树脂销售收入及市场份额（2019-2023年）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全球主要地区醇酸树脂销售收入预测（2024-2030年）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全球主要地区醇酸树脂销量分析：2019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全球主要地区醇酸树脂销量及市场份额（2019-2023年）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全球主要地区醇酸树脂销量及市场份额预测（2024-2030）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北美市场醇酸树脂销量、收入及增长率（2019-2030）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欧洲市场醇酸树脂销量、收入及增长率（2019-2030）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中国市场醇酸树脂销量、收入及增长率（2019-2030）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日本市场醇酸树脂销量、收入及增长率（2019-2030）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韩国市场醇酸树脂销量、收入及增长率（2019-2030）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全球醇酸树脂主要厂家分析</w:t>
      </w:r>
      <w:r>
        <w:rPr>
          <w:rFonts w:hint="eastAsia"/>
        </w:rPr>
        <w:br/>
      </w:r>
      <w:r>
        <w:rPr>
          <w:rFonts w:hint="eastAsia"/>
        </w:rPr>
        <w:t>　　5.1 醇酸树脂厂家（一）</w:t>
      </w:r>
      <w:r>
        <w:rPr>
          <w:rFonts w:hint="eastAsia"/>
        </w:rPr>
        <w:br/>
      </w:r>
      <w:r>
        <w:rPr>
          <w:rFonts w:hint="eastAsia"/>
        </w:rPr>
        <w:t>　　　　5.1.1 醇酸树脂厂家（一）基本信息、醇酸树脂生产基地、销售区域、竞争对手及市场地位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醇酸树脂厂家（一）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醇酸树脂厂家（一） 醇酸树脂销量、收入、价格及毛利率（2019-2023）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醇酸树脂厂家（一）公司简介及主要业务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醇酸树脂厂家（一）企业最新动态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醇酸树脂厂家（二）</w:t>
      </w:r>
      <w:r>
        <w:rPr>
          <w:rFonts w:hint="eastAsia"/>
        </w:rPr>
        <w:br/>
      </w:r>
      <w:r>
        <w:rPr>
          <w:rFonts w:hint="eastAsia"/>
        </w:rPr>
        <w:t>　　　　5.2.1 醇酸树脂厂家（二）基本信息、醇酸树脂生产基地、销售区域、竞争对手及市场地位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醇酸树脂厂家（二）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醇酸树脂厂家（二） 醇酸树脂销量、收入、价格及毛利率（2019-2023）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醇酸树脂厂家（二）公司简介及主要业务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醇酸树脂厂家（二）企业最新动态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醇酸树脂厂家（三）</w:t>
      </w:r>
      <w:r>
        <w:rPr>
          <w:rFonts w:hint="eastAsia"/>
        </w:rPr>
        <w:br/>
      </w:r>
      <w:r>
        <w:rPr>
          <w:rFonts w:hint="eastAsia"/>
        </w:rPr>
        <w:t>　　　　5.3.1 醇酸树脂厂家（三）基本信息、醇酸树脂生产基地、销售区域、竞争对手及市场地位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醇酸树脂厂家（三）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醇酸树脂厂家（三） 醇酸树脂销量、收入、价格及毛利率（2019-2023）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醇酸树脂厂家（三）公司简介及主要业务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醇酸树脂厂家（三）企业最新动态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醇酸树脂厂家（四）</w:t>
      </w:r>
      <w:r>
        <w:rPr>
          <w:rFonts w:hint="eastAsia"/>
        </w:rPr>
        <w:br/>
      </w:r>
      <w:r>
        <w:rPr>
          <w:rFonts w:hint="eastAsia"/>
        </w:rPr>
        <w:t>　　　　5.4.1 醇酸树脂厂家（四）基本信息、醇酸树脂生产基地、销售区域、竞争对手及市场地位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醇酸树脂厂家（四）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醇酸树脂厂家（四） 醇酸树脂销量、收入、价格及毛利率（2019-2023）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醇酸树脂厂家（四）公司简介及主要业务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醇酸树脂厂家（四）企业最新动态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醇酸树脂厂家（五）</w:t>
      </w:r>
      <w:r>
        <w:rPr>
          <w:rFonts w:hint="eastAsia"/>
        </w:rPr>
        <w:br/>
      </w:r>
      <w:r>
        <w:rPr>
          <w:rFonts w:hint="eastAsia"/>
        </w:rPr>
        <w:t>　　　　5.5.1 醇酸树脂厂家（五）基本信息、醇酸树脂生产基地、销售区域、竞争对手及市场地位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醇酸树脂厂家（五）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醇酸树脂厂家（五） 醇酸树脂销量、收入、价格及毛利率（2019-2023）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醇酸树脂厂家（五）公司简介及主要业务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醇酸树脂厂家（五）企业最新动态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醇酸树脂厂家（六）</w:t>
      </w:r>
      <w:r>
        <w:rPr>
          <w:rFonts w:hint="eastAsia"/>
        </w:rPr>
        <w:br/>
      </w:r>
      <w:r>
        <w:rPr>
          <w:rFonts w:hint="eastAsia"/>
        </w:rPr>
        <w:t>　　　　5.6.1 醇酸树脂厂家（六）基本信息、醇酸树脂生产基地、销售区域、竞争对手及市场地位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醇酸树脂厂家（六）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醇酸树脂厂家（六） 醇酸树脂销量、收入、价格及毛利率（2019-2023）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醇酸树脂厂家（六）公司简介及主要业务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醇酸树脂厂家（六）企业最新动态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醇酸树脂厂家（七）</w:t>
      </w:r>
      <w:r>
        <w:rPr>
          <w:rFonts w:hint="eastAsia"/>
        </w:rPr>
        <w:br/>
      </w:r>
      <w:r>
        <w:rPr>
          <w:rFonts w:hint="eastAsia"/>
        </w:rPr>
        <w:t>　　　　5.7.1 醇酸树脂厂家（七）基本信息、醇酸树脂生产基地、销售区域、竞争对手及市场地位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醇酸树脂厂家（七）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醇酸树脂厂家（七） 醇酸树脂销量、收入、价格及毛利率（2019-2023）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醇酸树脂厂家（七）公司简介及主要业务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醇酸树脂厂家（七）企业最新动态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醇酸树脂厂家（八）</w:t>
      </w:r>
      <w:r>
        <w:rPr>
          <w:rFonts w:hint="eastAsia"/>
        </w:rPr>
        <w:br/>
      </w:r>
      <w:r>
        <w:rPr>
          <w:rFonts w:hint="eastAsia"/>
        </w:rPr>
        <w:t>　　　　5.8.1 醇酸树脂厂家（八）基本信息、醇酸树脂生产基地、销售区域、竞争对手及市场地位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醇酸树脂厂家（八）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醇酸树脂厂家（八） 醇酸树脂销量、收入、价格及毛利率（2019-2023）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醇酸树脂厂家（八）公司简介及主要业务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醇酸树脂厂家（八）企业最新动态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不同产品类型醇酸树脂分析</w:t>
      </w:r>
      <w:r>
        <w:rPr>
          <w:rFonts w:hint="eastAsia"/>
        </w:rPr>
        <w:br/>
      </w:r>
      <w:r>
        <w:rPr>
          <w:rFonts w:hint="eastAsia"/>
        </w:rPr>
        <w:t>　　6.1 全球不同产品类型醇酸树脂销量（2019-2030）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全球不同产品类型醇酸树脂销量及市场份额（2019-2023）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全球不同产品类型醇酸树脂销量预测（2024-2030）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全球不同产品类型醇酸树脂收入（2019-2030）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全球不同产品类型醇酸树脂收入及市场份额（2019-2023）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全球不同产品类型醇酸树脂收入预测（2024-2030）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全球不同产品类型醇酸树脂价格走势（2019-2030）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不同应用醇酸树脂分析</w:t>
      </w:r>
      <w:r>
        <w:rPr>
          <w:rFonts w:hint="eastAsia"/>
        </w:rPr>
        <w:br/>
      </w:r>
      <w:r>
        <w:rPr>
          <w:rFonts w:hint="eastAsia"/>
        </w:rPr>
        <w:t>　　7.1 全球不同应用醇酸树脂销量（2019-2030）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全球不同应用醇酸树脂销量及市场份额（2019-2023）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全球不同应用醇酸树脂销量预测（2024-2030）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全球不同应用醇酸树脂收入（2019-2030）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全球不同应用醇酸树脂收入及市场份额（2019-2023）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全球不同应用醇酸树脂收入预测（2024-2030）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全球不同应用醇酸树脂价格走势（2019-2030）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醇酸树脂产业链分析</w:t>
      </w:r>
      <w:r>
        <w:rPr>
          <w:rFonts w:hint="eastAsia"/>
        </w:rPr>
        <w:br/>
      </w:r>
      <w:r>
        <w:rPr>
          <w:rFonts w:hint="eastAsia"/>
        </w:rPr>
        <w:t>　　8.2 醇酸树脂产业上游供应分析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醇酸树脂下游典型客户</w:t>
      </w:r>
      <w:r>
        <w:rPr>
          <w:rFonts w:hint="eastAsia"/>
        </w:rPr>
        <w:br/>
      </w:r>
      <w:r>
        <w:rPr>
          <w:rFonts w:hint="eastAsia"/>
        </w:rPr>
        <w:t>　　8.4 醇酸树脂销售渠道分析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醇酸树脂行业发展机遇及主要驱动因素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醇酸树脂行业发展面临的风险</w:t>
      </w:r>
      <w:r>
        <w:rPr>
          <w:rFonts w:hint="eastAsia"/>
        </w:rPr>
        <w:br/>
      </w:r>
      <w:r>
        <w:rPr>
          <w:rFonts w:hint="eastAsia"/>
        </w:rPr>
        <w:t>　　9.3 醇酸树脂行业政策分析</w:t>
      </w:r>
      <w:r>
        <w:rPr>
          <w:rFonts w:hint="eastAsia"/>
        </w:rPr>
        <w:br/>
      </w:r>
      <w:r>
        <w:rPr>
          <w:rFonts w:hint="eastAsia"/>
        </w:rPr>
        <w:t>　　9.4 醇酸树脂中国企业SWOT分析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醇酸树脂产品图片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全球不同产品类型醇酸树脂销售额2019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全球不同产品类型醇酸树脂市场份额2023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全球不同应用醇酸树脂销售额2019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全球不同应用醇酸树脂市场份额2023 &amp; 2030</w:t>
      </w:r>
      <w:r>
        <w:rPr>
          <w:rFonts w:hint="eastAsia"/>
        </w:rPr>
        <w:br/>
      </w:r>
      <w:r>
        <w:rPr>
          <w:rFonts w:hint="eastAsia"/>
        </w:rPr>
        <w:t>　　图 全球醇酸树脂产能、产量、产能利用率及发展趋势（2019-2030）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全球醇酸树脂产量、需求量及发展趋势（2019-2030）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全球主要地区醇酸树脂产量市场份额（2019-2030）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中国醇酸树脂产能、产量、产能利用率及发展趋势（2019-2030）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中国醇酸树脂产量、市场需求量及发展趋势（2019-2030）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全球醇酸树脂市场销售额及增长率:（2019-2030）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全球市场醇酸树脂市场规模：2019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全球市场醇酸树脂销量及增长率（2019-2030）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全球市场醇酸树脂价格趋势（2019-2030）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2023年全球市场主要厂家醇酸树脂销量市场份额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2023年全球市场主要厂家醇酸树脂收入市场份额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2023年中国市场主要厂家醇酸树脂销量市场份额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2023年中国市场主要厂家醇酸树脂收入市场份额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2023年全球前五大厂家醇酸树脂市场份额</w:t>
      </w:r>
      <w:r>
        <w:rPr>
          <w:rFonts w:hint="eastAsia"/>
        </w:rPr>
        <w:br/>
      </w:r>
      <w:r>
        <w:rPr>
          <w:rFonts w:hint="eastAsia"/>
        </w:rPr>
        <w:t>　　图 2023年全球醇酸树脂第一梯队、第二梯队和第三梯队厂家（品牌）及市场份额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全球主要地区醇酸树脂销售收入（2019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全球主要地区醇酸树脂销售收入市场份额（2019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北美市场醇酸树脂销量及增长率（2019-2030）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北美市场醇酸树脂收入及增长率（2019-2030）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欧洲市场醇酸树脂销量及增长率（2019-2030）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欧洲市场醇酸树脂收入及增长率（2019-2030）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中国市场醇酸树脂销量及增长率（2019-2030）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中国市场醇酸树脂收入及增长率（2019-2030）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日本市场醇酸树脂销量及增长率（2019-2030）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日本市场醇酸树脂收入及增长率（2019-2030）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韩国市场醇酸树脂销量及增长率（2019-2030）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韩国市场醇酸树脂收入及增长率（2019-2030）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全球不同产品类型醇酸树脂价格走势（2019-2030）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全球不同应用醇酸树脂价格走势（2019-2030）</w:t>
      </w:r>
      <w:r>
        <w:rPr>
          <w:rFonts w:hint="eastAsia"/>
        </w:rPr>
        <w:br/>
      </w:r>
      <w:r>
        <w:rPr>
          <w:rFonts w:hint="eastAsia"/>
        </w:rPr>
        <w:t>　　图 醇酸树脂产业链</w:t>
      </w:r>
      <w:r>
        <w:rPr>
          <w:rFonts w:hint="eastAsia"/>
        </w:rPr>
        <w:br/>
      </w:r>
      <w:r>
        <w:rPr>
          <w:rFonts w:hint="eastAsia"/>
        </w:rPr>
        <w:t>　　图 醇酸树脂中国企业SWOT分析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全球不同产品类型醇酸树脂销售额增长（CAGR）趋势2019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醇酸树脂行业目前发展现状</w:t>
      </w:r>
      <w:r>
        <w:rPr>
          <w:rFonts w:hint="eastAsia"/>
        </w:rPr>
        <w:br/>
      </w:r>
      <w:r>
        <w:rPr>
          <w:rFonts w:hint="eastAsia"/>
        </w:rPr>
        <w:t>　　表 醇酸树脂发展趋势</w:t>
      </w:r>
      <w:r>
        <w:rPr>
          <w:rFonts w:hint="eastAsia"/>
        </w:rPr>
        <w:br/>
      </w:r>
      <w:r>
        <w:rPr>
          <w:rFonts w:hint="eastAsia"/>
        </w:rPr>
        <w:t>　　表 全球主要地区醇酸树脂产量增速（CAGR）：2019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全球主要地区醇酸树脂产量（2019-2023）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全球主要地区醇酸树脂产量（2024-2030）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全球主要地区醇酸树脂产量市场份额（2019-2023）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全球主要地区醇酸树脂产量市场份额（2024-2030）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全球市场主要厂家醇酸树脂产能（2021-2022）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全球市场主要厂家醇酸树脂销量（2019-2023）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全球市场主要厂家醇酸树脂销量市场份额（2019-2023）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全球市场主要厂家醇酸树脂销售收入（2019-2023）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全球市场主要厂家醇酸树脂销售收入市场份额（2019-2023）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全球市场主要厂家醇酸树脂销售价格（2019-2023）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2023年全球主要厂家醇酸树脂收入排名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中国市场主要厂家醇酸树脂销量（2019-2023）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中国市场主要厂家醇酸树脂销量市场份额（2019-2023）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中国市场主要厂家醇酸树脂销售收入（2019-2023）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中国市场主要厂家醇酸树脂销售收入市场份额（2019-2023）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2023年中国主要厂家醇酸树脂收入排名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中国市场主要厂家醇酸树脂销售价格（2019-2023）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全球主要厂家醇酸树脂总部及产地分布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全球主要厂家成立时间及醇酸树脂商业化日期</w:t>
      </w:r>
      <w:r>
        <w:rPr>
          <w:rFonts w:hint="eastAsia"/>
        </w:rPr>
        <w:br/>
      </w:r>
      <w:r>
        <w:rPr>
          <w:rFonts w:hint="eastAsia"/>
        </w:rPr>
        <w:t>　　表 全球主要厂家醇酸树脂产品类型及应用</w:t>
      </w:r>
      <w:r>
        <w:rPr>
          <w:rFonts w:hint="eastAsia"/>
        </w:rPr>
        <w:br/>
      </w:r>
      <w:r>
        <w:rPr>
          <w:rFonts w:hint="eastAsia"/>
        </w:rPr>
        <w:t>　　表 2023年全球醇酸树脂主要厂家市场地位（第一梯队、第二梯队和第三梯队）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全球醇酸树脂市场投资、并购等现状分析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全球主要地区醇酸树脂销售收入增速：（2019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全球主要地区醇酸树脂销售收入（2019-2023）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全球主要地区醇酸树脂销售收入市场份额（2019-2023）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全球主要地区醇酸树脂收入（2024-2030）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全球主要地区醇酸树脂收入市场份额（2024-2030）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全球主要地区醇酸树脂销量：2019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全球主要地区醇酸树脂销量（2019-2023）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全球主要地区醇酸树脂销量市场份额（2019-2023）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全球主要地区醇酸树脂销量（2024-2030）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全球主要地区醇酸树脂销量份额（2024-2030）</w:t>
      </w:r>
      <w:r>
        <w:rPr>
          <w:rFonts w:hint="eastAsia"/>
        </w:rPr>
        <w:br/>
      </w:r>
      <w:r>
        <w:rPr>
          <w:rFonts w:hint="eastAsia"/>
        </w:rPr>
        <w:t>　　表 醇酸树脂厂家（一） 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醇酸树脂厂家（一）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醇酸树脂厂家（一） 醇酸树脂销量、收入、价格（美元/件）及毛利率（2019-2023）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醇酸树脂厂家（一）公司简介及主要业务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醇酸树脂厂家（一）企业最新动态</w:t>
      </w:r>
      <w:r>
        <w:rPr>
          <w:rFonts w:hint="eastAsia"/>
        </w:rPr>
        <w:br/>
      </w:r>
      <w:r>
        <w:rPr>
          <w:rFonts w:hint="eastAsia"/>
        </w:rPr>
        <w:t>　　表 醇酸树脂厂家（二） 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醇酸树脂厂家（二）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醇酸树脂厂家（二） 醇酸树脂销量、收入、价格（美元/件）及毛利率（2019-2023）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醇酸树脂厂家（二）公司简介及主要业务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醇酸树脂厂家（二）企业最新动态</w:t>
      </w:r>
      <w:r>
        <w:rPr>
          <w:rFonts w:hint="eastAsia"/>
        </w:rPr>
        <w:br/>
      </w:r>
      <w:r>
        <w:rPr>
          <w:rFonts w:hint="eastAsia"/>
        </w:rPr>
        <w:t>　　表 醇酸树脂厂家（三） 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醇酸树脂厂家（三）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醇酸树脂厂家（三） 醇酸树脂销量、收入、价格（美元/件）及毛利率（2019-2023）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醇酸树脂厂家（三）公司简介及主要业务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醇酸树脂厂家（三）公司最新动态</w:t>
      </w:r>
      <w:r>
        <w:rPr>
          <w:rFonts w:hint="eastAsia"/>
        </w:rPr>
        <w:br/>
      </w:r>
      <w:r>
        <w:rPr>
          <w:rFonts w:hint="eastAsia"/>
        </w:rPr>
        <w:t>　　表 醇酸树脂厂家（四） 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醇酸树脂厂家（四）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醇酸树脂厂家（四） 醇酸树脂销量、收入、价格（美元/件）及毛利率（2019-2023）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醇酸树脂厂家（四）公司简介及主要业务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醇酸树脂厂家（四）企业最新动态</w:t>
      </w:r>
      <w:r>
        <w:rPr>
          <w:rFonts w:hint="eastAsia"/>
        </w:rPr>
        <w:br/>
      </w:r>
      <w:r>
        <w:rPr>
          <w:rFonts w:hint="eastAsia"/>
        </w:rPr>
        <w:t>　　表 醇酸树脂厂家（五） 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醇酸树脂厂家（五）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醇酸树脂厂家（五） 醇酸树脂销量、收入、价格（美元/件）及毛利率（2019-2023）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醇酸树脂厂家（五）公司简介及主要业务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醇酸树脂厂家（五）企业最新动态</w:t>
      </w:r>
      <w:r>
        <w:rPr>
          <w:rFonts w:hint="eastAsia"/>
        </w:rPr>
        <w:br/>
      </w:r>
      <w:r>
        <w:rPr>
          <w:rFonts w:hint="eastAsia"/>
        </w:rPr>
        <w:t>　　表 醇酸树脂厂家（六） 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醇酸树脂厂家（六）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醇酸树脂厂家（六） 醇酸树脂销量、收入、价格（美元/件）及毛利率（2019-2023）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醇酸树脂厂家（六）公司简介及主要业务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醇酸树脂厂家（六）企业最新动态</w:t>
      </w:r>
      <w:r>
        <w:rPr>
          <w:rFonts w:hint="eastAsia"/>
        </w:rPr>
        <w:br/>
      </w:r>
      <w:r>
        <w:rPr>
          <w:rFonts w:hint="eastAsia"/>
        </w:rPr>
        <w:t>　　表 醇酸树脂厂家（七） 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醇酸树脂厂家（七）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醇酸树脂厂家（七） 醇酸树脂销量、收入、价格（美元/件）及毛利率（2019-2023）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醇酸树脂厂家（七）公司简介及主要业务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醇酸树脂厂家（七）企业最新动态</w:t>
      </w:r>
      <w:r>
        <w:rPr>
          <w:rFonts w:hint="eastAsia"/>
        </w:rPr>
        <w:br/>
      </w:r>
      <w:r>
        <w:rPr>
          <w:rFonts w:hint="eastAsia"/>
        </w:rPr>
        <w:t>　　表 醇酸树脂厂家（八） 醇酸树脂生产基地、销售区域、竞争对手及市场地位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醇酸树脂厂家（八） 醇酸树脂产品规格、参数及市场应用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醇酸树脂厂家（八） 醇酸树脂销量、收入、价格（美元/件）及毛利率（2019-2023）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醇酸树脂厂家（八）公司简介及主要业务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醇酸树脂厂家（八）企业最新动态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全球不同产品类型醇酸树脂销量（2019-2023）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全球不同产品类型醇酸树脂销量市场份额（2019-2023）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全球不同产品类型醇酸树脂销量预测（2024-2030）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全球不同产品类型醇酸树脂销量市场份额预测（2024-2030）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全球不同产品类型醇酸树脂收入（2019-2023）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全球不同产品类型醇酸树脂收入市场份额（2019-2023）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全球不同产品类型醇酸树脂收入预测（2024-2030）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全球不同类型醇酸树脂收入市场份额预测（2024-2030）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全球不同应用醇酸树脂销量（2019-2023年）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全球不同应用醇酸树脂销量市场份额（2019-2023）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全球不同应用醇酸树脂销量预测（2024-2030）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全球不同应用醇酸树脂销量市场份额预测（2024-2030）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全球不同应用醇酸树脂收入（2019-2023年）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全球不同应用醇酸树脂收入市场份额（2019-2023）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全球不同应用醇酸树脂收入预测（2024-2030）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全球不同应用醇酸树脂收入市场份额预测（2024-2030）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醇酸树脂上游原料供应商及联系方式列表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醇酸树脂典型客户列表</w:t>
      </w:r>
      <w:r>
        <w:rPr>
          <w:rFonts w:hint="eastAsia"/>
        </w:rPr>
        <w:br/>
      </w:r>
      <w:r>
        <w:rPr>
          <w:rFonts w:hint="eastAsia"/>
        </w:rPr>
        <w:t>　　表 醇酸树脂主要销售模式及销售渠道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醇酸树脂行业发展机遇及主要驱动因素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醇酸树脂行业发展面临的风险</w:t>
      </w:r>
      <w:r>
        <w:rPr>
          <w:rFonts w:hint="eastAsia"/>
        </w:rPr>
        <w:br/>
      </w:r>
      <w:r>
        <w:rPr>
          <w:rFonts w:hint="eastAsia"/>
        </w:rPr>
        <w:t>　　表 醇酸树脂行业政策分析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a4e8b30db4c9d" w:history="1">
        <w:r>
          <w:rPr>
            <w:rStyle w:val="Hyperlink"/>
          </w:rPr>
          <w:t>2023-2024年全球与中国醇酸树脂行业发展研及市场前景预测报告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a4e8b30db4c9d" w:history="1">
        <w:r>
          <w:rPr>
            <w:rStyle w:val="Hyperlink"/>
          </w:rPr>
          <w:t>https://www.20087.com/8/86/ChunSuanShuZhiDeQianJingQuShi.html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92d0ecbdd46f4" w:history="1">
      <w:r>
        <w:rPr>
          <w:rStyle w:val="Hyperlink"/>
        </w:rPr>
        <w:t>2023-2024年全球与中国醇酸树脂行业发展研及市场前景预测报告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unSuanShuZhiDeQianJingQuShi.html" TargetMode="External" Id="R28fa4e8b30db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unSuanShuZhiDeQianJingQuShi.html" TargetMode="External" Id="R73c92d0ecbdd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2024-07-09T02:05:01Z</dcterms:created>
  <dcterms:modified xsi:type="dcterms:W3CDTF">2024-07-09T03:05:01Z</dcterms:modified>
  <dc:subject>2023-2024年全球与中国醇酸树脂行业发展研及市场前景预测报告</dc:subject>
  <dc:title>2023-2024年全球与中国醇酸树脂行业发展研及市场前景预测报告</dc:title>
  <cp:keywords>2023-2024年全球与中国醇酸树脂行业发展研及市场前景预测报告</cp:keywords>
  <dc:description>2023-2024年全球与中国醇酸树脂行业发展研及市场前景预测报告</dc:description>
</cp:coreProperties>
</file>