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2488d47774b0e" w:history="1">
              <w:r>
                <w:rPr>
                  <w:rStyle w:val="Hyperlink"/>
                </w:rPr>
                <w:t>中国铜阀门市场现状与发展趋势报告（2025-2031年）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2488d47774b0e" w:history="1">
              <w:r>
                <w:rPr>
                  <w:rStyle w:val="Hyperlink"/>
                </w:rPr>
                <w:t>中国铜阀门市场现状与发展趋势报告（2025-2031年）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2488d47774b0e" w:history="1">
                <w:r>
                  <w:rPr>
                    <w:rStyle w:val="Hyperlink"/>
                  </w:rPr>
                  <w:t>https://www.20087.com/8/76/TongFaMenFaZhanQuShi.html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阀门是管道系统中的重要控制部件，广泛应用于给排水、暖通空调、石油化工等行业。目前，行业正面临材料创新和智能控制技术的双重推动。铜合金材料的优化，如添加锡、铅等元素，提高了阀门的耐腐蚀性和机械强度。同时，智能执行器和远程监控系统的集成，实现了阀门的自动化控制和状态监测，提高了系统的安全性和效率。此外，行业标准的完善和质量监管的加强，保障了铜阀门的市场秩序和消费者权益。</w:t>
      </w:r>
      <w:r>
        <w:rPr>
          <w:rFonts w:hint="eastAsia"/>
        </w:rPr>
        <w:br/>
      </w:r>
      <w:r>
        <w:rPr>
          <w:rFonts w:hint="eastAsia"/>
        </w:rPr>
        <w:t>　　未来，铜阀门行业将更加注重智能化、绿色化、个性化。随着物联网、大数据技术的应用，智能铜阀门将具备自我诊断、预测性维护等功能，减少人工干预，提升系统可靠性。同时，绿色制造理念的渗透，促使行业采用环保材料，优化生产工艺，减少资源消耗和环境污染。此外，定制化服务的兴起，允许客户根据具体应用场景选择阀门类型、尺寸和功能，满足市场对多样化、专业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2488d47774b0e" w:history="1">
        <w:r>
          <w:rPr>
            <w:rStyle w:val="Hyperlink"/>
          </w:rPr>
          <w:t>中国铜阀门市场现状与发展趋势报告（2025-2031年）</w:t>
        </w:r>
      </w:hyperlink>
      <w:r>
        <w:rPr>
          <w:rFonts w:hint="eastAsia"/>
        </w:rPr>
        <w:t>》通过详实的数据分析，全面解析了铜阀门行业的市场规模、需求动态及价格趋势，深入探讨了铜阀门产业链上下游的协同关系与竞争格局变化。报告对铜阀门细分市场进行精准划分，结合重点企业研究，揭示了品牌影响力与市场集中度的现状，为行业参与者提供了清晰的竞争态势洞察。同时，报告结合宏观经济环境、技术发展路径及消费者需求演变，科学预测了铜阀门行业的未来发展方向，并针对潜在风险提出了切实可行的应对策略。报告为铜阀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铜阀门行业界定及应用领域</w:t>
      </w:r>
      <w:r>
        <w:rPr>
          <w:rFonts w:hint="eastAsia"/>
        </w:rPr>
        <w:br/>
      </w:r>
      <w:r>
        <w:rPr>
          <w:rFonts w:hint="eastAsia"/>
        </w:rPr>
        <w:t>　　第一节 铜阀门行业定义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铜阀门主要应用领域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2024-2025年全球铜阀门行业市场调研分析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全球铜阀门行业经济环境分析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全球铜阀门市场总体情况分析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一、全球铜阀门行业的发展特点</w:t>
      </w:r>
      <w:r>
        <w:rPr>
          <w:rFonts w:hint="eastAsia"/>
        </w:rPr>
        <w:br/>
      </w:r>
      <w:r>
        <w:rPr>
          <w:rFonts w:hint="eastAsia"/>
        </w:rPr>
        <w:t>　　　　二、全球铜阀门市场结构</w:t>
      </w:r>
      <w:r>
        <w:rPr>
          <w:rFonts w:hint="eastAsia"/>
        </w:rPr>
        <w:br/>
      </w:r>
      <w:r>
        <w:rPr>
          <w:rFonts w:hint="eastAsia"/>
        </w:rPr>
        <w:t>　　　　三、全球铜阀门行业竞争格局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全球主要国家（地区）铜阀门市场分析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2025-2031年全球铜阀门行业发展趋势预测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2024-2025年铜阀门行业发展环境分析</w:t>
      </w:r>
      <w:r>
        <w:rPr>
          <w:rFonts w:hint="eastAsia"/>
        </w:rPr>
        <w:br/>
      </w:r>
      <w:r>
        <w:rPr>
          <w:rFonts w:hint="eastAsia"/>
        </w:rPr>
        <w:t>　　第一节 铜阀门行业环境分析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铜阀门行业相关政策、法规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铜阀门行业技术发展方向、趋势预测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中国铜阀门行业供给、需求分析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2024-2025年中国铜阀门市场现状</w:t>
      </w:r>
      <w:r>
        <w:rPr>
          <w:rFonts w:hint="eastAsia"/>
        </w:rPr>
        <w:br/>
      </w:r>
      <w:r>
        <w:rPr>
          <w:rFonts w:hint="eastAsia"/>
        </w:rPr>
        <w:t>　　第二节 中国铜阀门行业产量情况分析及预测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一、铜阀门总体产能规模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、2019-2024年中国铜阀门产量统计分析</w:t>
      </w:r>
      <w:r>
        <w:rPr>
          <w:rFonts w:hint="eastAsia"/>
        </w:rPr>
        <w:br/>
      </w:r>
      <w:r>
        <w:rPr>
          <w:rFonts w:hint="eastAsia"/>
        </w:rPr>
        <w:t>　　　　三、铜阀门生产区域分布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四、2025-2031年中国铜阀门产量预测分析</w:t>
      </w:r>
      <w:r>
        <w:rPr>
          <w:rFonts w:hint="eastAsia"/>
        </w:rPr>
        <w:br/>
      </w:r>
      <w:r>
        <w:rPr>
          <w:rFonts w:hint="eastAsia"/>
        </w:rPr>
        <w:t>　　第三节 中国铜阀门市场需求情况分析及预测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一、中国铜阀门市场需求特点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二、2019-2024年中国铜阀门市场需求统计</w:t>
      </w:r>
      <w:r>
        <w:rPr>
          <w:rFonts w:hint="eastAsia"/>
        </w:rPr>
        <w:br/>
      </w:r>
      <w:r>
        <w:rPr>
          <w:rFonts w:hint="eastAsia"/>
        </w:rPr>
        <w:t>　　　　三、铜阀门市场饱和度</w:t>
      </w:r>
      <w:r>
        <w:rPr>
          <w:rFonts w:hint="eastAsia"/>
        </w:rPr>
        <w:br/>
      </w:r>
      <w:r>
        <w:rPr>
          <w:rFonts w:hint="eastAsia"/>
        </w:rPr>
        <w:t>　　　　四、影响铜阀门市场需求的因素</w:t>
      </w:r>
      <w:r>
        <w:rPr>
          <w:rFonts w:hint="eastAsia"/>
        </w:rPr>
        <w:br/>
      </w:r>
      <w:r>
        <w:rPr>
          <w:rFonts w:hint="eastAsia"/>
        </w:rPr>
        <w:t>　　　　五、铜阀门市场潜力分析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六、2025-2031年中国铜阀门市场需求预测分析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中国铜阀门行业进出口分析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一、2019-2024年铜阀门进口量及增速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三、2025-2031年铜阀门进口量及增速预测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一、2019-2024年铜阀门出口量及增速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三、2025-2031年铜阀门出口量及增速预测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一、中国铜阀门行业区域市场分布情况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二、**地区铜阀门行业市场需求规模情况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三、**地区铜阀门行业市场需求规模情况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四、**地区铜阀门行业市场需求规模情况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五、**地区铜阀门行业市场需求规模情况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六、**地区铜阀门行业市场需求规模情况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2024-2025年中国铜阀门细分行业调研</w:t>
      </w:r>
      <w:r>
        <w:rPr>
          <w:rFonts w:hint="eastAsia"/>
        </w:rPr>
        <w:br/>
      </w:r>
      <w:r>
        <w:rPr>
          <w:rFonts w:hint="eastAsia"/>
        </w:rPr>
        <w:t>　　第一节 主要铜阀门细分行业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2025年中国铜阀门企业营销及发展建议</w:t>
      </w:r>
      <w:r>
        <w:rPr>
          <w:rFonts w:hint="eastAsia"/>
        </w:rPr>
        <w:br/>
      </w:r>
      <w:r>
        <w:rPr>
          <w:rFonts w:hint="eastAsia"/>
        </w:rPr>
        <w:t>　　第一节 铜阀门企业营销策略分析及建议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铜阀门企业营销策略分析</w:t>
      </w:r>
      <w:r>
        <w:rPr>
          <w:rFonts w:hint="eastAsia"/>
        </w:rPr>
        <w:br/>
      </w:r>
      <w:r>
        <w:rPr>
          <w:rFonts w:hint="eastAsia"/>
        </w:rPr>
        <w:t>　　　　一、铜阀门企业营销策略</w:t>
      </w:r>
      <w:r>
        <w:rPr>
          <w:rFonts w:hint="eastAsia"/>
        </w:rPr>
        <w:br/>
      </w:r>
      <w:r>
        <w:rPr>
          <w:rFonts w:hint="eastAsia"/>
        </w:rPr>
        <w:t>　　　　二、铜阀门企业经验借鉴</w:t>
      </w:r>
      <w:r>
        <w:rPr>
          <w:rFonts w:hint="eastAsia"/>
        </w:rPr>
        <w:br/>
      </w:r>
      <w:r>
        <w:rPr>
          <w:rFonts w:hint="eastAsia"/>
        </w:rPr>
        <w:t>　　第三节 铜阀门企业营销模式演化与创新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铜阀门企业经营发展分析及建议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一、铜阀门企业存在的问题</w:t>
      </w:r>
      <w:r>
        <w:rPr>
          <w:rFonts w:hint="eastAsia"/>
        </w:rPr>
        <w:br/>
      </w:r>
      <w:r>
        <w:rPr>
          <w:rFonts w:hint="eastAsia"/>
        </w:rPr>
        <w:t>　　　　二、铜阀门企业应对的策略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铜阀门行业发展趋势及投资风险预警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2025年铜阀门市场前景分析</w:t>
      </w:r>
      <w:r>
        <w:rPr>
          <w:rFonts w:hint="eastAsia"/>
        </w:rPr>
        <w:br/>
      </w:r>
      <w:r>
        <w:rPr>
          <w:rFonts w:hint="eastAsia"/>
        </w:rPr>
        <w:t>　　第二节 2025年铜阀门行业发展趋势预测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影响铜阀门行业发展的主要因素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一、2025年影响铜阀门行业运行的有利因素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二、2025年影响铜阀门行业运行的稳定因素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三、2025年影响铜阀门行业运行的不利因素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四、2025年中国铜阀门行业发展面临的挑战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五、2025年中国铜阀门行业发展面临的机遇</w:t>
      </w:r>
      <w:r>
        <w:rPr>
          <w:rFonts w:hint="eastAsia"/>
        </w:rPr>
        <w:br/>
      </w:r>
      <w:r>
        <w:rPr>
          <w:rFonts w:hint="eastAsia"/>
        </w:rPr>
        <w:t>　　第四节 铜阀门行业投资风险预警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一、2025-2031年铜阀门行业市场风险及控制策略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三、2025-2031年铜阀门行业经营风险及控制策略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铜阀门行业投资战略研究</w:t>
      </w:r>
      <w:r>
        <w:rPr>
          <w:rFonts w:hint="eastAsia"/>
        </w:rPr>
        <w:br/>
      </w:r>
      <w:r>
        <w:rPr>
          <w:rFonts w:hint="eastAsia"/>
        </w:rPr>
        <w:t>　　第一节 铜阀门行业发展战略研究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对我国铜阀门品牌的战略思考</w:t>
      </w:r>
      <w:r>
        <w:rPr>
          <w:rFonts w:hint="eastAsia"/>
        </w:rPr>
        <w:br/>
      </w:r>
      <w:r>
        <w:rPr>
          <w:rFonts w:hint="eastAsia"/>
        </w:rPr>
        <w:t>　　　　一、铜阀门品牌的重要性</w:t>
      </w:r>
      <w:r>
        <w:rPr>
          <w:rFonts w:hint="eastAsia"/>
        </w:rPr>
        <w:br/>
      </w:r>
      <w:r>
        <w:rPr>
          <w:rFonts w:hint="eastAsia"/>
        </w:rPr>
        <w:t>　　　　二、铜阀门实施品牌战略的意义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三、铜阀门企业品牌的现状分析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四、我国铜阀门企业的品牌战略</w:t>
      </w:r>
      <w:r>
        <w:rPr>
          <w:rFonts w:hint="eastAsia"/>
        </w:rPr>
        <w:br/>
      </w:r>
      <w:r>
        <w:rPr>
          <w:rFonts w:hint="eastAsia"/>
        </w:rPr>
        <w:t>　　　　五、铜阀门品牌战略管理的策略</w:t>
      </w:r>
      <w:r>
        <w:rPr>
          <w:rFonts w:hint="eastAsia"/>
        </w:rPr>
        <w:br/>
      </w:r>
      <w:r>
        <w:rPr>
          <w:rFonts w:hint="eastAsia"/>
        </w:rPr>
        <w:t>　　第三节 铜阀门经营策略分析</w:t>
      </w:r>
      <w:r>
        <w:rPr>
          <w:rFonts w:hint="eastAsia"/>
        </w:rPr>
        <w:br/>
      </w:r>
      <w:r>
        <w:rPr>
          <w:rFonts w:hint="eastAsia"/>
        </w:rPr>
        <w:t>　　　　一、铜阀门市场细分策略</w:t>
      </w:r>
      <w:r>
        <w:rPr>
          <w:rFonts w:hint="eastAsia"/>
        </w:rPr>
        <w:br/>
      </w:r>
      <w:r>
        <w:rPr>
          <w:rFonts w:hint="eastAsia"/>
        </w:rPr>
        <w:t>　　　　二、铜阀门市场创新策略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四、铜阀门新产品差异化战略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(中~智~林)铜阀门行业投资战略研究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一、2025-2031年铜阀门行业投资战略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铜阀门行业历程</w:t>
      </w:r>
      <w:r>
        <w:rPr>
          <w:rFonts w:hint="eastAsia"/>
        </w:rPr>
        <w:br/>
      </w:r>
      <w:r>
        <w:rPr>
          <w:rFonts w:hint="eastAsia"/>
        </w:rPr>
        <w:t>　　图表 铜阀门行业生命周期</w:t>
      </w:r>
      <w:r>
        <w:rPr>
          <w:rFonts w:hint="eastAsia"/>
        </w:rPr>
        <w:br/>
      </w:r>
      <w:r>
        <w:rPr>
          <w:rFonts w:hint="eastAsia"/>
        </w:rPr>
        <w:t>　　图表 铜阀门行业产业链分析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2024年中国铜阀门进口国家及地区分析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2025-2031年中国铜阀门市场容量预测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2025-2031年中国铜阀门市场规模预测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2488d47774b0e" w:history="1">
        <w:r>
          <w:rPr>
            <w:rStyle w:val="Hyperlink"/>
          </w:rPr>
          <w:t>中国铜阀门市场现状与发展趋势报告（2025-2031年）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2488d47774b0e" w:history="1">
        <w:r>
          <w:rPr>
            <w:rStyle w:val="Hyperlink"/>
          </w:rPr>
          <w:t>https://www.20087.com/8/76/TongFaMenFaZhanQuShi.html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寸铜阀门多少钱一个、铜阀门废品多少钱一斤、铜闸阀图片、铜阀门和不锈钢阀门哪个好、铜阀门品牌排行榜、铜阀门生锈拧不动怎么办、玉环阀门厂家大全的电话、铜阀门型号大全、一个普通阀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ba8df1def4650" w:history="1">
      <w:r>
        <w:rPr>
          <w:rStyle w:val="Hyperlink"/>
        </w:rPr>
        <w:t>中国铜阀门市场现状与发展趋势报告（2025-2031年）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TongFaMenFaZhanQuShi.html" TargetMode="External" Id="R2a22488d4777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TongFaMenFaZhanQuShi.html" TargetMode="External" Id="Rcffba8df1def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2024-09-24T01:52:00Z</dcterms:created>
  <dcterms:modified xsi:type="dcterms:W3CDTF">2024-09-24T02:52:00Z</dcterms:modified>
  <dc:subject>中国铜阀门市场现状与发展趋势报告（2025-2031年）</dc:subject>
  <dc:title>中国铜阀门市场现状与发展趋势报告（2025-2031年）</dc:title>
  <cp:keywords>中国铜阀门市场现状与发展趋势报告（2025-2031年）</cp:keywords>
  <dc:description>中国铜阀门市场现状与发展趋势报告（2025-2031年）</dc:description>
</cp:coreProperties>
</file>