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26871f6584309" w:history="1">
              <w:r>
                <w:rPr>
                  <w:rStyle w:val="Hyperlink"/>
                </w:rPr>
                <w:t>2024-2030年中国集成电路板市场研究与行业前景分析报告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26871f6584309" w:history="1">
              <w:r>
                <w:rPr>
                  <w:rStyle w:val="Hyperlink"/>
                </w:rPr>
                <w:t>2024-2030年中国集成电路板市场研究与行业前景分析报告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326871f6584309" w:history="1">
                <w:r>
                  <w:rPr>
                    <w:rStyle w:val="Hyperlink"/>
                  </w:rPr>
                  <w:t>https://www.20087.com/8/66/JiChengDianLuBanHangYeFaZhanQianJing.html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板是电子产品的心脏，承载着信号传输、电源管理、数据处理等核心功能。近年来，随着电子设备向小型化、高性能化方向发展，集成电路板的设计和制造技术不断突破。高密度互连技术、三维封装技术的应用，使得集成电路板能够在有限空间内集成更多的电子元件，提高了系统的集成度和可靠性。</w:t>
      </w:r>
      <w:r>
        <w:rPr>
          <w:rFonts w:hint="eastAsia"/>
        </w:rPr>
        <w:br/>
      </w:r>
      <w:r>
        <w:rPr>
          <w:rFonts w:hint="eastAsia"/>
        </w:rPr>
        <w:t>　　未来，集成电路板的发展将更加注重超薄化和智能化。超薄化方面，通过微细线路技术、新材料应用，集成电路板将朝着更薄、更轻的方向发展，以适应可穿戴设备、物联网终端等新兴市场的需求。智能化方面，集成更多的智能传感器、无线通信模块，使集成电路板具备自我检测、远程控制能力，成为智能设备和智能工厂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26871f6584309" w:history="1">
        <w:r>
          <w:rPr>
            <w:rStyle w:val="Hyperlink"/>
          </w:rPr>
          <w:t>2024-2030年中国集成电路板市场研究与行业前景分析报告</w:t>
        </w:r>
      </w:hyperlink>
      <w:r>
        <w:rPr>
          <w:rFonts w:hint="eastAsia"/>
        </w:rPr>
        <w:t>》通过严谨的内容、翔实的分析、权威的数据和直观的图表，全面解析了集成电路板行业的市场规模、需求变化、价格波动以及产业链构成。集成电路板报告深入剖析了当前市场现状，科学预测了未来集成电路板市场前景与发展趋势，特别关注了集成电路板细分市场的机会与挑战。同时，对集成电路板重点企业的竞争地位、品牌影响力和市场集中度进行了全面评估。集成电路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集成电路板行业界定</w:t>
      </w:r>
      <w:r>
        <w:rPr>
          <w:rFonts w:hint="eastAsia"/>
        </w:rPr>
        <w:br/>
      </w:r>
      <w:r>
        <w:rPr>
          <w:rFonts w:hint="eastAsia"/>
        </w:rPr>
        <w:t>　　第一节 集成电路板行业定义</w:t>
      </w:r>
      <w:r>
        <w:rPr>
          <w:rFonts w:hint="eastAsia"/>
        </w:rPr>
        <w:br/>
      </w:r>
      <w:r>
        <w:rPr>
          <w:rFonts w:hint="eastAsia"/>
        </w:rPr>
        <w:t>　　第二节 集成电路板行业特点分析</w:t>
      </w:r>
      <w:r>
        <w:rPr>
          <w:rFonts w:hint="eastAsia"/>
        </w:rPr>
        <w:br/>
      </w:r>
      <w:r>
        <w:rPr>
          <w:rFonts w:hint="eastAsia"/>
        </w:rPr>
        <w:t>　　第三节 集成电路板产业链分析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2024年世界集成电路板行业市场运行形势分析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2024年全球集成电路板行业发展概况</w:t>
      </w:r>
      <w:r>
        <w:rPr>
          <w:rFonts w:hint="eastAsia"/>
        </w:rPr>
        <w:br/>
      </w:r>
      <w:r>
        <w:rPr>
          <w:rFonts w:hint="eastAsia"/>
        </w:rPr>
        <w:t>　　第二节 世界集成电路板行业发展走势</w:t>
      </w:r>
      <w:r>
        <w:rPr>
          <w:rFonts w:hint="eastAsia"/>
        </w:rPr>
        <w:br/>
      </w:r>
      <w:r>
        <w:rPr>
          <w:rFonts w:hint="eastAsia"/>
        </w:rPr>
        <w:t>　　　　二、全球集成电路板行业市场分布情况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三、全球集成电路板行业发展趋势分析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全球集成电路板行业重点国家和区域分析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2023-2024年中国集成电路板行业发展环境分析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2024年集成电路板行业技术发展现状及趋势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当前我国集成电路板技术发展现状</w:t>
      </w:r>
      <w:r>
        <w:rPr>
          <w:rFonts w:hint="eastAsia"/>
        </w:rPr>
        <w:br/>
      </w:r>
      <w:r>
        <w:rPr>
          <w:rFonts w:hint="eastAsia"/>
        </w:rPr>
        <w:t>　　第二节 中外集成电路板技术差距及产生差距的主要原因分析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提高我国集成电路板技术的对策</w:t>
      </w:r>
      <w:r>
        <w:rPr>
          <w:rFonts w:hint="eastAsia"/>
        </w:rPr>
        <w:br/>
      </w:r>
      <w:r>
        <w:rPr>
          <w:rFonts w:hint="eastAsia"/>
        </w:rPr>
        <w:t>　　第四节 我国集成电路板研发、设计发展趋势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中国集成电路板发展现状调研</w:t>
      </w:r>
      <w:r>
        <w:rPr>
          <w:rFonts w:hint="eastAsia"/>
        </w:rPr>
        <w:br/>
      </w:r>
      <w:r>
        <w:rPr>
          <w:rFonts w:hint="eastAsia"/>
        </w:rPr>
        <w:t>　　第一节 中国集成电路板市场现状分析</w:t>
      </w:r>
      <w:r>
        <w:rPr>
          <w:rFonts w:hint="eastAsia"/>
        </w:rPr>
        <w:br/>
      </w:r>
      <w:r>
        <w:rPr>
          <w:rFonts w:hint="eastAsia"/>
        </w:rPr>
        <w:t>　　第二节 中国集成电路板产量分析及预测</w:t>
      </w:r>
      <w:r>
        <w:rPr>
          <w:rFonts w:hint="eastAsia"/>
        </w:rPr>
        <w:br/>
      </w:r>
      <w:r>
        <w:rPr>
          <w:rFonts w:hint="eastAsia"/>
        </w:rPr>
        <w:t>　　　　一、集成电路板总体产能规模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三、2019-2024年中国集成电路板产量统计</w:t>
      </w:r>
      <w:r>
        <w:rPr>
          <w:rFonts w:hint="eastAsia"/>
        </w:rPr>
        <w:br/>
      </w:r>
      <w:r>
        <w:rPr>
          <w:rFonts w:hint="eastAsia"/>
        </w:rPr>
        <w:t>　　　　二、集成电路板生产区域分布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三、2024-2030年中国集成电路板产量预测分析</w:t>
      </w:r>
      <w:r>
        <w:rPr>
          <w:rFonts w:hint="eastAsia"/>
        </w:rPr>
        <w:br/>
      </w:r>
      <w:r>
        <w:rPr>
          <w:rFonts w:hint="eastAsia"/>
        </w:rPr>
        <w:t>　　第三节 中国集成电路板市场需求分析及预测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一、中国集成电路板市场需求特点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二、2019-2024年中国集成电路板市场需求量统计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三、2024-2030年中国集成电路板市场需求量预测分析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2019-2024年中国集成电路板行业进出口情况分析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一、2019-2024年中国集成电路板行业进口分析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二、2019-2024年中国集成电路板行业出口分析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2024-2030年中国集成电路板行业进出口情况预测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一、2024-2030年中国集成电路板行业进口预测分析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二、2024-2030年中国集成电路板行业出口预测分析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影响集成电路板行业进出口变化的主要原因分析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2019-2024年中国集成电路板行业重点地区调研分析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一、中国集成电路板行业重点区域市场结构调研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二、**地区集成电路板市场调研分析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三、**地区集成电路板市场调研分析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四、**地区集成电路板市场调研分析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五、**地区集成电路板市场调研分析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六、**地区集成电路板市场调研分析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集成电路板行业竞争格局分析</w:t>
      </w:r>
      <w:r>
        <w:rPr>
          <w:rFonts w:hint="eastAsia"/>
        </w:rPr>
        <w:br/>
      </w:r>
      <w:r>
        <w:rPr>
          <w:rFonts w:hint="eastAsia"/>
        </w:rPr>
        <w:t>　　第一节 集成电路板行业集中度分析</w:t>
      </w:r>
      <w:r>
        <w:rPr>
          <w:rFonts w:hint="eastAsia"/>
        </w:rPr>
        <w:br/>
      </w:r>
      <w:r>
        <w:rPr>
          <w:rFonts w:hint="eastAsia"/>
        </w:rPr>
        <w:t>　　　　一、集成电路板市场集中度分析</w:t>
      </w:r>
      <w:r>
        <w:rPr>
          <w:rFonts w:hint="eastAsia"/>
        </w:rPr>
        <w:br/>
      </w:r>
      <w:r>
        <w:rPr>
          <w:rFonts w:hint="eastAsia"/>
        </w:rPr>
        <w:t>　　　　二、集成电路板企业集中度分析</w:t>
      </w:r>
      <w:r>
        <w:rPr>
          <w:rFonts w:hint="eastAsia"/>
        </w:rPr>
        <w:br/>
      </w:r>
      <w:r>
        <w:rPr>
          <w:rFonts w:hint="eastAsia"/>
        </w:rPr>
        <w:t>　　　　三、集成电路板区域集中度分析</w:t>
      </w:r>
      <w:r>
        <w:rPr>
          <w:rFonts w:hint="eastAsia"/>
        </w:rPr>
        <w:br/>
      </w:r>
      <w:r>
        <w:rPr>
          <w:rFonts w:hint="eastAsia"/>
        </w:rPr>
        <w:t>　　第二节 集成电路板行业主要企业竞争力分析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集成电路板行业竞争格局分析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一、2024年集成电路板行业竞争分析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二、2024年中外集成电路板产品竞争分析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三、2019-2024年我国集成电路板市场竞争分析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四、2024-2030年国内主要集成电路板企业动向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集成电路板行业细分产品市场调研分析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集成电路板行业上游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集成电路板行业下游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集成电路板重点企业（一）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集成电路板重点企业（二）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集成电路板重点企业（三）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集成电路板重点企业（四）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集成电路板重点企业（五）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集成电路板重点企业（六）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集成电路板企业管理策略建议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提高集成电路板企业竞争力的策略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一、提高中国集成电路板企业核心竞争力的对策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二、集成电路板企业提升竞争力的主要方向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三、影响集成电路板企业核心竞争力的因素及提升途径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四、提高集成电路板企业竞争力的策略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对我国集成电路板品牌的战略思考</w:t>
      </w:r>
      <w:r>
        <w:rPr>
          <w:rFonts w:hint="eastAsia"/>
        </w:rPr>
        <w:br/>
      </w:r>
      <w:r>
        <w:rPr>
          <w:rFonts w:hint="eastAsia"/>
        </w:rPr>
        <w:t>　　　　一、集成电路板实施品牌战略的意义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二、集成电路板企业品牌的现状分析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三、我国集成电路板企业的品牌战略</w:t>
      </w:r>
      <w:r>
        <w:rPr>
          <w:rFonts w:hint="eastAsia"/>
        </w:rPr>
        <w:br/>
      </w:r>
      <w:r>
        <w:rPr>
          <w:rFonts w:hint="eastAsia"/>
        </w:rPr>
        <w:t>　　　　四、集成电路板品牌战略管理的策略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2024-2030年中国集成电路板行业前景与风险预测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2024年中国集成电路板市场前景分析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2024-2030年中国集成电路板发展趋势预测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2024-2030年中国集成电路板行业投资特性分析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一、2024-2030年中国集成电路板行业进入壁垒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二、2024-2030年中国集成电路板行业盈利模式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三、2024-2030年中国集成电路板行业盈利因素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2024-2030年中国集成电路板行业投资机会分析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一、2024-2030年中国集成电路板细分市场投资机会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二、2024-2030年中国集成电路板行业区域市场投资潜力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2024-2030年中国集成电路板行业投资风险分析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一、2024-2030年中国集成电路板行业市场竞争风险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二、2024-2030年中国集成电路板行业技术风险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三、2024-2030年中国集成电路板行业政策风险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四、2024-2030年中国集成电路板行业进入退出风险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集成电路板行业研究结论</w:t>
      </w:r>
      <w:r>
        <w:rPr>
          <w:rFonts w:hint="eastAsia"/>
        </w:rPr>
        <w:br/>
      </w:r>
      <w:r>
        <w:rPr>
          <w:rFonts w:hint="eastAsia"/>
        </w:rPr>
        <w:t>　　第二节 集成电路板行业投资价值评估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　集成电路板行业投资建议</w:t>
      </w:r>
      <w:r>
        <w:rPr>
          <w:rFonts w:hint="eastAsia"/>
        </w:rPr>
        <w:br/>
      </w:r>
      <w:r>
        <w:rPr>
          <w:rFonts w:hint="eastAsia"/>
        </w:rPr>
        <w:t>　　　　一、集成电路板行业投资策略建议</w:t>
      </w:r>
      <w:r>
        <w:rPr>
          <w:rFonts w:hint="eastAsia"/>
        </w:rPr>
        <w:br/>
      </w:r>
      <w:r>
        <w:rPr>
          <w:rFonts w:hint="eastAsia"/>
        </w:rPr>
        <w:t>　　　　二、集成电路板行业投资方向建议</w:t>
      </w:r>
      <w:r>
        <w:rPr>
          <w:rFonts w:hint="eastAsia"/>
        </w:rPr>
        <w:br/>
      </w:r>
      <w:r>
        <w:rPr>
          <w:rFonts w:hint="eastAsia"/>
        </w:rPr>
        <w:t>　　　　三、集成电路板行业投资方式建议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集成电路板行业历程</w:t>
      </w:r>
      <w:r>
        <w:rPr>
          <w:rFonts w:hint="eastAsia"/>
        </w:rPr>
        <w:br/>
      </w:r>
      <w:r>
        <w:rPr>
          <w:rFonts w:hint="eastAsia"/>
        </w:rPr>
        <w:t>　　图表 集成电路板行业生命周期</w:t>
      </w:r>
      <w:r>
        <w:rPr>
          <w:rFonts w:hint="eastAsia"/>
        </w:rPr>
        <w:br/>
      </w:r>
      <w:r>
        <w:rPr>
          <w:rFonts w:hint="eastAsia"/>
        </w:rPr>
        <w:t>　　图表 集成电路板行业产业链分析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2019-2024年集成电路板行业市场容量分析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2019-2024年中国集成电路板市场需求量及增速统计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2024年中国集成电路板行业需求领域分布格局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2024年中国集成电路板进口国家及地区分析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2019-2024年中国集成电路板行业企业平均规模情况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集成电路板企业信息</w:t>
      </w:r>
      <w:r>
        <w:rPr>
          <w:rFonts w:hint="eastAsia"/>
        </w:rPr>
        <w:br/>
      </w:r>
      <w:r>
        <w:rPr>
          <w:rFonts w:hint="eastAsia"/>
        </w:rPr>
        <w:t>　　图表 集成电路板企业经营情况分析</w:t>
      </w:r>
      <w:r>
        <w:rPr>
          <w:rFonts w:hint="eastAsia"/>
        </w:rPr>
        <w:br/>
      </w:r>
      <w:r>
        <w:rPr>
          <w:rFonts w:hint="eastAsia"/>
        </w:rPr>
        <w:t>　　图表 集成电路板重点企业（三）主要经济指标情况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2024-2030年中国集成电路板行业产能预测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2024-2030年中国集成电路板市场需求量预测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2024-2030年中国集成电路板行业市场容量预测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2024-2030年中国集成电路板发展趋势预测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26871f6584309" w:history="1">
        <w:r>
          <w:rPr>
            <w:rStyle w:val="Hyperlink"/>
          </w:rPr>
          <w:t>2024-2030年中国集成电路板市场研究与行业前景分析报告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326871f6584309" w:history="1">
        <w:r>
          <w:rPr>
            <w:rStyle w:val="Hyperlink"/>
          </w:rPr>
          <w:t>https://www.20087.com/8/66/JiChengDianLuBanHangYeFaZhanQianJing.html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cba53bd0840a5" w:history="1">
      <w:r>
        <w:rPr>
          <w:rStyle w:val="Hyperlink"/>
        </w:rPr>
        <w:t>2024-2030年中国集成电路板市场研究与行业前景分析报告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JiChengDianLuBanHangYeFaZhanQianJing.html" TargetMode="External" Id="Rfd326871f658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JiChengDianLuBanHangYeFaZhanQianJing.html" TargetMode="External" Id="R8cccba53bd08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2024-05-10T04:05:00Z</dcterms:created>
  <dcterms:modified xsi:type="dcterms:W3CDTF">2024-05-10T05:05:00Z</dcterms:modified>
  <dc:subject>2024-2030年中国集成电路板市场研究与行业前景分析报告</dc:subject>
  <dc:title>2024-2030年中国集成电路板市场研究与行业前景分析报告</dc:title>
  <cp:keywords>2024-2030年中国集成电路板市场研究与行业前景分析报告</cp:keywords>
  <dc:description>2024-2030年中国集成电路板市场研究与行业前景分析报告</dc:description>
</cp:coreProperties>
</file>