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61dc6a887f4886" w:history="1">
              <w:r>
                <w:rPr>
                  <w:rStyle w:val="Hyperlink"/>
                </w:rPr>
                <w:t>2025-2031年中国香丹注射液市场研究分析与趋势预测报告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61dc6a887f4886" w:history="1">
              <w:r>
                <w:rPr>
                  <w:rStyle w:val="Hyperlink"/>
                </w:rPr>
                <w:t>2025-2031年中国香丹注射液市场研究分析与趋势预测报告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61dc6a887f4886" w:history="1">
                <w:r>
                  <w:rPr>
                    <w:rStyle w:val="Hyperlink"/>
                  </w:rPr>
                  <w:t>https://www.20087.com/8/66/XiangDanZhuSheYeDeQianJingQuShi.html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丹注射液是中西医结合治疗心脑血管疾病的重要药物，近年来在临床上得到了广泛应用。该注射液以丹参、降香为主要成分，具有活血化瘀、扩张血管、改善微循环等功效，对冠心病、脑梗塞等疾病有显著疗效。随着中药现代化和国际化进程的加快，香丹注射液的生产工艺和质量控制标准不断提升，确保了药品的安全性和有效性。同时，基于大量的临床研究和实践，香丹注射液的适用范围和使用指南也不断完善，提高了医生和患者的用药信心。</w:t>
      </w:r>
      <w:r>
        <w:rPr>
          <w:rFonts w:hint="eastAsia"/>
        </w:rPr>
        <w:br/>
      </w:r>
      <w:r>
        <w:rPr>
          <w:rFonts w:hint="eastAsia"/>
        </w:rPr>
        <w:t>　　未来，香丹注射液将更加注重精准医疗和药物研发。通过基因组学和蛋白质组学的研究，科学家将探索香丹注射液对不同患者群体的个性化疗效，实现精准用药。同时，结合现代药理学和生物技术，将进一步揭示香丹注射液的活性成分和作用机制，开发出更高效、副作用更小的新一代心血管疾病治疗药物。此外，随着中药国际化步伐的加快，香丹注射液将积极开拓海外市场，参与国际临床试验，提升其在全球医药市场的竞争力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61dc6a887f4886" w:history="1">
        <w:r>
          <w:rPr>
            <w:rStyle w:val="Hyperlink"/>
          </w:rPr>
          <w:t>2025-2031年中国香丹注射液市场研究分析与趋势预测报告</w:t>
        </w:r>
      </w:hyperlink>
      <w:r>
        <w:rPr>
          <w:rFonts w:hint="eastAsia"/>
        </w:rPr>
        <w:t>》依托权威数据资源与长期市场监测，系统分析了香丹注射液行业的市场规模、市场需求及产业链结构，深入探讨了香丹注射液价格变动与细分市场特征。报告科学预测了香丹注射液市场前景及未来发展趋势，重点剖析了行业集中度、竞争格局及重点企业的市场地位，并通过SWOT分析揭示了香丹注射液行业机遇与潜在风险。报告为投资者及业内企业提供了全面的市场洞察与决策参考，助力把握香丹注射液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香丹注射液行业界定</w:t>
      </w:r>
      <w:r>
        <w:rPr>
          <w:rFonts w:hint="eastAsia"/>
        </w:rPr>
        <w:br/>
      </w:r>
      <w:r>
        <w:rPr>
          <w:rFonts w:hint="eastAsia"/>
        </w:rPr>
        <w:t>　　第一节 香丹注射液行业定义</w:t>
      </w:r>
      <w:r>
        <w:rPr>
          <w:rFonts w:hint="eastAsia"/>
        </w:rPr>
        <w:br/>
      </w:r>
      <w:r>
        <w:rPr>
          <w:rFonts w:hint="eastAsia"/>
        </w:rPr>
        <w:t>　　第二节 香丹注射液行业特点分析</w:t>
      </w:r>
      <w:r>
        <w:rPr>
          <w:rFonts w:hint="eastAsia"/>
        </w:rPr>
        <w:br/>
      </w:r>
      <w:r>
        <w:rPr>
          <w:rFonts w:hint="eastAsia"/>
        </w:rPr>
        <w:t>　　第三节 香丹注射液产业链分析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2025年世界香丹注射液行业市场运行形势分析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2025年全球香丹注射液行业发展概况</w:t>
      </w:r>
      <w:r>
        <w:rPr>
          <w:rFonts w:hint="eastAsia"/>
        </w:rPr>
        <w:br/>
      </w:r>
      <w:r>
        <w:rPr>
          <w:rFonts w:hint="eastAsia"/>
        </w:rPr>
        <w:t>　　第二节 世界香丹注射液行业发展走势</w:t>
      </w:r>
      <w:r>
        <w:rPr>
          <w:rFonts w:hint="eastAsia"/>
        </w:rPr>
        <w:br/>
      </w:r>
      <w:r>
        <w:rPr>
          <w:rFonts w:hint="eastAsia"/>
        </w:rPr>
        <w:t>　　　　二、全球香丹注射液行业市场分布情况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三、全球香丹注射液行业发展趋势分析</w:t>
      </w:r>
      <w:r>
        <w:rPr>
          <w:rFonts w:hint="eastAsia"/>
        </w:rPr>
        <w:br/>
      </w:r>
      <w:r>
        <w:rPr>
          <w:rFonts w:hint="eastAsia"/>
        </w:rPr>
        <w:t>　　第三节 全球香丹注射液行业重点国家和区域分析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2024-2025年中国香丹注射液行业发展环境分析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2025年香丹注射液行业技术发展现状及趋势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当前我国香丹注射液技术发展现状</w:t>
      </w:r>
      <w:r>
        <w:rPr>
          <w:rFonts w:hint="eastAsia"/>
        </w:rPr>
        <w:br/>
      </w:r>
      <w:r>
        <w:rPr>
          <w:rFonts w:hint="eastAsia"/>
        </w:rPr>
        <w:t>　　第二节 中外香丹注射液技术差距及产生差距的主要原因分析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提高我国香丹注射液技术的对策</w:t>
      </w:r>
      <w:r>
        <w:rPr>
          <w:rFonts w:hint="eastAsia"/>
        </w:rPr>
        <w:br/>
      </w:r>
      <w:r>
        <w:rPr>
          <w:rFonts w:hint="eastAsia"/>
        </w:rPr>
        <w:t>　　第四节 我国香丹注射液研发、设计发展趋势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中国香丹注射液发展现状调研</w:t>
      </w:r>
      <w:r>
        <w:rPr>
          <w:rFonts w:hint="eastAsia"/>
        </w:rPr>
        <w:br/>
      </w:r>
      <w:r>
        <w:rPr>
          <w:rFonts w:hint="eastAsia"/>
        </w:rPr>
        <w:t>　　第一节 中国香丹注射液市场现状分析</w:t>
      </w:r>
      <w:r>
        <w:rPr>
          <w:rFonts w:hint="eastAsia"/>
        </w:rPr>
        <w:br/>
      </w:r>
      <w:r>
        <w:rPr>
          <w:rFonts w:hint="eastAsia"/>
        </w:rPr>
        <w:t>　　第二节 中国香丹注射液行业产量情况分析及预测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一、香丹注射液总体产能规模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三、2020-2025年中国香丹注射液产量统计</w:t>
      </w:r>
      <w:r>
        <w:rPr>
          <w:rFonts w:hint="eastAsia"/>
        </w:rPr>
        <w:br/>
      </w:r>
      <w:r>
        <w:rPr>
          <w:rFonts w:hint="eastAsia"/>
        </w:rPr>
        <w:t>　　　　二、香丹注射液生产区域分布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三、2025-2031年中国香丹注射液产量预测分析</w:t>
      </w:r>
      <w:r>
        <w:rPr>
          <w:rFonts w:hint="eastAsia"/>
        </w:rPr>
        <w:br/>
      </w:r>
      <w:r>
        <w:rPr>
          <w:rFonts w:hint="eastAsia"/>
        </w:rPr>
        <w:t>　　第三节 中国香丹注射液市场需求分析及预测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一、中国香丹注射液市场需求特点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二、2020-2025年中国香丹注射液市场需求量统计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三、2025-2031年中国香丹注射液市场需求量预测分析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中国香丹注射液行业进出口情况分析预测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2020-2025年中国香丹注射液行业进出口情况分析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一、2020-2025年中国香丹注射液行业进口分析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二、2020-2025年中国香丹注射液行业出口分析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2025-2031年中国香丹注射液行业进出口情况预测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一、2025-2031年中国香丹注射液行业进口预测分析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二、2025-2031年中国香丹注射液行业出口预测分析</w:t>
      </w:r>
      <w:r>
        <w:rPr>
          <w:rFonts w:hint="eastAsia"/>
        </w:rPr>
        <w:br/>
      </w:r>
      <w:r>
        <w:rPr>
          <w:rFonts w:hint="eastAsia"/>
        </w:rPr>
        <w:t>　　第三节 影响香丹注射液行业进出口变化的主要原因分析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2020-2025年中国香丹注射液行业重点地区调研分析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一、中国香丹注射液行业重点区域市场结构调研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二、**地区香丹注射液市场调研分析</w:t>
      </w:r>
      <w:r>
        <w:rPr>
          <w:rFonts w:hint="eastAsia"/>
        </w:rPr>
        <w:br/>
      </w:r>
      <w:r>
        <w:rPr>
          <w:rFonts w:hint="eastAsia"/>
        </w:rPr>
        <w:t>　　　　三、**地区香丹注射液市场调研分析</w:t>
      </w:r>
      <w:r>
        <w:rPr>
          <w:rFonts w:hint="eastAsia"/>
        </w:rPr>
        <w:br/>
      </w:r>
      <w:r>
        <w:rPr>
          <w:rFonts w:hint="eastAsia"/>
        </w:rPr>
        <w:t>　　　　四、**地区香丹注射液市场调研分析</w:t>
      </w:r>
      <w:r>
        <w:rPr>
          <w:rFonts w:hint="eastAsia"/>
        </w:rPr>
        <w:br/>
      </w:r>
      <w:r>
        <w:rPr>
          <w:rFonts w:hint="eastAsia"/>
        </w:rPr>
        <w:t>　　　　五、**地区香丹注射液市场调研分析</w:t>
      </w:r>
      <w:r>
        <w:rPr>
          <w:rFonts w:hint="eastAsia"/>
        </w:rPr>
        <w:br/>
      </w:r>
      <w:r>
        <w:rPr>
          <w:rFonts w:hint="eastAsia"/>
        </w:rPr>
        <w:t>　　　　六、**地区香丹注射液市场调研分析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香丹注射液行业竞争格局分析</w:t>
      </w:r>
      <w:r>
        <w:rPr>
          <w:rFonts w:hint="eastAsia"/>
        </w:rPr>
        <w:br/>
      </w:r>
      <w:r>
        <w:rPr>
          <w:rFonts w:hint="eastAsia"/>
        </w:rPr>
        <w:t>　　第一节 香丹注射液行业集中度分析</w:t>
      </w:r>
      <w:r>
        <w:rPr>
          <w:rFonts w:hint="eastAsia"/>
        </w:rPr>
        <w:br/>
      </w:r>
      <w:r>
        <w:rPr>
          <w:rFonts w:hint="eastAsia"/>
        </w:rPr>
        <w:t>　　　　一、香丹注射液市场集中度分析</w:t>
      </w:r>
      <w:r>
        <w:rPr>
          <w:rFonts w:hint="eastAsia"/>
        </w:rPr>
        <w:br/>
      </w:r>
      <w:r>
        <w:rPr>
          <w:rFonts w:hint="eastAsia"/>
        </w:rPr>
        <w:t>　　　　二、香丹注射液企业集中度分析</w:t>
      </w:r>
      <w:r>
        <w:rPr>
          <w:rFonts w:hint="eastAsia"/>
        </w:rPr>
        <w:br/>
      </w:r>
      <w:r>
        <w:rPr>
          <w:rFonts w:hint="eastAsia"/>
        </w:rPr>
        <w:t>　　　　三、香丹注射液区域集中度分析</w:t>
      </w:r>
      <w:r>
        <w:rPr>
          <w:rFonts w:hint="eastAsia"/>
        </w:rPr>
        <w:br/>
      </w:r>
      <w:r>
        <w:rPr>
          <w:rFonts w:hint="eastAsia"/>
        </w:rPr>
        <w:t>　　第二节 香丹注射液行业主要企业竞争力分析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香丹注射液行业竞争格局分析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一、2025年香丹注射液行业竞争分析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二、2025年中外香丹注射液产品竞争分析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三、2020-2025年我国香丹注射液市场竞争分析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四、2025-2031年国内主要香丹注射液企业动向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香丹注射液行业细分产品市场调研分析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香丹注射液行业上、下游市场分析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香丹注射液行业上游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香丹注射液行业下游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香丹注射液行业重点企业发展调研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香丹注射液重点企业（一）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香丹注射液重点企业（二）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香丹注射液重点企业（三）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香丹注射液重点企业（四）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香丹注射液重点企业（五）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香丹注射液重点企业（六）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香丹注射液企业管理策略建议</w:t>
      </w:r>
      <w:r>
        <w:rPr>
          <w:rFonts w:hint="eastAsia"/>
        </w:rPr>
        <w:br/>
      </w:r>
      <w:r>
        <w:rPr>
          <w:rFonts w:hint="eastAsia"/>
        </w:rPr>
        <w:t>　　第一节 提高香丹注射液企业竞争力的策略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一、提高中国香丹注射液企业核心竞争力的对策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二、香丹注射液企业提升竞争力的主要方向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三、影响香丹注射液企业核心竞争力的因素及提升途径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四、提高香丹注射液企业竞争力的策略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对我国香丹注射液品牌的战略思考</w:t>
      </w:r>
      <w:r>
        <w:rPr>
          <w:rFonts w:hint="eastAsia"/>
        </w:rPr>
        <w:br/>
      </w:r>
      <w:r>
        <w:rPr>
          <w:rFonts w:hint="eastAsia"/>
        </w:rPr>
        <w:t>　　　　一、香丹注射液实施品牌战略的意义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二、香丹注射液企业品牌的现状分析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三、我国香丹注射液企业的品牌战略</w:t>
      </w:r>
      <w:r>
        <w:rPr>
          <w:rFonts w:hint="eastAsia"/>
        </w:rPr>
        <w:br/>
      </w:r>
      <w:r>
        <w:rPr>
          <w:rFonts w:hint="eastAsia"/>
        </w:rPr>
        <w:t>　　　　四、香丹注射液品牌战略管理的策略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2025-2031年中国香丹注射液行业前景与风险预测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2025年中国香丹注射液市场前景分析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2025-2031年中国香丹注射液发展趋势预测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2025-2031年中国香丹注射液行业投资特性分析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一、2025-2031年中国香丹注射液行业进入壁垒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二、2025-2031年中国香丹注射液行业盈利模式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三、2025-2031年中国香丹注射液行业盈利因素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2025-2031年中国香丹注射液行业投资机会分析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一、2025-2031年中国香丹注射液细分市场投资机会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二、2025-2031年中国香丹注射液行业区域市场投资潜力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2025-2031年中国香丹注射液行业投资风险分析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一、2025-2031年中国香丹注射液行业市场竞争风险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二、2025-2031年中国香丹注射液行业技术风险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三、2025-2031年中国香丹注射液行业政策风险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四、2025-2031年中国香丹注射液行业进入退出风险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香丹注射液行业研究结论</w:t>
      </w:r>
      <w:r>
        <w:rPr>
          <w:rFonts w:hint="eastAsia"/>
        </w:rPr>
        <w:br/>
      </w:r>
      <w:r>
        <w:rPr>
          <w:rFonts w:hint="eastAsia"/>
        </w:rPr>
        <w:t>　　第二节 香丹注射液行业投资价值评估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 香丹注射液行业投资建议</w:t>
      </w:r>
      <w:r>
        <w:rPr>
          <w:rFonts w:hint="eastAsia"/>
        </w:rPr>
        <w:br/>
      </w:r>
      <w:r>
        <w:rPr>
          <w:rFonts w:hint="eastAsia"/>
        </w:rPr>
        <w:t>　　　　一、香丹注射液行业投资策略建议</w:t>
      </w:r>
      <w:r>
        <w:rPr>
          <w:rFonts w:hint="eastAsia"/>
        </w:rPr>
        <w:br/>
      </w:r>
      <w:r>
        <w:rPr>
          <w:rFonts w:hint="eastAsia"/>
        </w:rPr>
        <w:t>　　　　二、香丹注射液行业投资方向建议</w:t>
      </w:r>
      <w:r>
        <w:rPr>
          <w:rFonts w:hint="eastAsia"/>
        </w:rPr>
        <w:br/>
      </w:r>
      <w:r>
        <w:rPr>
          <w:rFonts w:hint="eastAsia"/>
        </w:rPr>
        <w:t>　　　　三、香丹注射液行业投资方式建议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香丹注射液行业历程</w:t>
      </w:r>
      <w:r>
        <w:rPr>
          <w:rFonts w:hint="eastAsia"/>
        </w:rPr>
        <w:br/>
      </w:r>
      <w:r>
        <w:rPr>
          <w:rFonts w:hint="eastAsia"/>
        </w:rPr>
        <w:t>　　图表 香丹注射液行业生命周期</w:t>
      </w:r>
      <w:r>
        <w:rPr>
          <w:rFonts w:hint="eastAsia"/>
        </w:rPr>
        <w:br/>
      </w:r>
      <w:r>
        <w:rPr>
          <w:rFonts w:hint="eastAsia"/>
        </w:rPr>
        <w:t>　　图表 香丹注射液行业产业链分析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2020-2025年中国香丹注射液行业市场规模及增长情况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2020-2025年香丹注射液行业市场容量分析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2020-2025年中国香丹注射液行业产能统计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2020-2025年中国香丹注射液行业产量及增长趋势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2020-2025年中国香丹注射液市场需求量及增速统计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2025年中国香丹注射液行业需求领域分布格局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2020-2025年中国香丹注射液行业销售收入分析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2020-2025年中国香丹注射液行业盈利情况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2020-2025年中国香丹注射液行业利润总额统计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2020-2025年中国香丹注射液进口数量分析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2020-2025年中国香丹注射液进口金额分析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2020-2025年中国香丹注射液出口数量分析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2020-2025年中国香丹注射液出口金额分析</w:t>
      </w:r>
      <w:r>
        <w:rPr>
          <w:rFonts w:hint="eastAsia"/>
        </w:rPr>
        <w:br/>
      </w:r>
      <w:r>
        <w:rPr>
          <w:rFonts w:hint="eastAsia"/>
        </w:rPr>
        <w:t>　　图表 2025年中国香丹注射液进口国家及地区分析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2020-2025年中国香丹注射液行业企业数量情况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2020-2025年中国香丹注射液行业企业平均规模情况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**地区香丹注射液市场规模及增长情况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**地区香丹注射液行业市场需求情况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**地区香丹注射液市场规模及增长情况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**地区香丹注射液行业市场需求情况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**地区香丹注射液市场规模及增长情况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**地区香丹注射液行业市场需求情况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**地区香丹注射液市场规模及增长情况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**地区香丹注射液行业市场需求情况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香丹注射液重点企业（一）基本信息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香丹注射液重点企业（一）经营情况分析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香丹注射液重点企业（一）主要经济指标情况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香丹注射液重点企业（一）盈利能力情况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香丹注射液重点企业（一）偿债能力情况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香丹注射液重点企业（一）运营能力情况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香丹注射液重点企业（一）成长能力情况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香丹注射液重点企业（二）基本信息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香丹注射液重点企业（二）经营情况分析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香丹注射液重点企业（二）主要经济指标情况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香丹注射液重点企业（二）盈利能力情况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香丹注射液重点企业（二）偿债能力情况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香丹注射液重点企业（二）运营能力情况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香丹注射液重点企业（二）成长能力情况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香丹注射液企业信息</w:t>
      </w:r>
      <w:r>
        <w:rPr>
          <w:rFonts w:hint="eastAsia"/>
        </w:rPr>
        <w:br/>
      </w:r>
      <w:r>
        <w:rPr>
          <w:rFonts w:hint="eastAsia"/>
        </w:rPr>
        <w:t>　　图表 香丹注射液企业经营情况分析</w:t>
      </w:r>
      <w:r>
        <w:rPr>
          <w:rFonts w:hint="eastAsia"/>
        </w:rPr>
        <w:br/>
      </w:r>
      <w:r>
        <w:rPr>
          <w:rFonts w:hint="eastAsia"/>
        </w:rPr>
        <w:t>　　图表 香丹注射液重点企业（三）主要经济指标情况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香丹注射液重点企业（三）盈利能力情况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香丹注射液重点企业（三）偿债能力情况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香丹注射液重点企业（三）运营能力情况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香丹注射液重点企业（三）成长能力情况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2025-2031年中国香丹注射液行业产能预测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2025-2031年中国香丹注射液市场需求量预测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2025-2031年中国香丹注射液行业供需平衡预测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2025-2031年中国香丹注射液行业市场容量预测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2025-2031年中国香丹注射液行业市场规模预测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2025-2031年中国香丹注射液市场前景分析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2025-2031年中国香丹注射液发展趋势预测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61dc6a887f4886" w:history="1">
        <w:r>
          <w:rPr>
            <w:rStyle w:val="Hyperlink"/>
          </w:rPr>
          <w:t>2025-2031年中国香丹注射液市场研究分析与趋势预测报告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61dc6a887f4886" w:history="1">
        <w:r>
          <w:rPr>
            <w:rStyle w:val="Hyperlink"/>
          </w:rPr>
          <w:t>https://www.20087.com/8/66/XiangDanZhuSheYeDeQianJingQuShi.html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丹注射和丹参注射有没有区别、香丹注射10ml多少钱一支、香丹针剂的说明书、香丹注射说明书用量、香丹针剂的功效与作用、香丹注射禁忌症、香丹注射的功效、香丹注射几天一疗程、香丹注射和丹参注射有没有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12e4cd2d17409b" w:history="1">
      <w:r>
        <w:rPr>
          <w:rStyle w:val="Hyperlink"/>
        </w:rPr>
        <w:t>2025-2031年中国香丹注射液市场研究分析与趋势预测报告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XiangDanZhuSheYeDeQianJingQuShi.html" TargetMode="External" Id="R3761dc6a887f48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XiangDanZhuSheYeDeQianJingQuShi.html" TargetMode="External" Id="R3912e4cd2d1740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2024-12-19T04:05:00Z</dcterms:created>
  <dcterms:modified xsi:type="dcterms:W3CDTF">2024-12-19T05:05:00Z</dcterms:modified>
  <dc:subject>2025-2031年中国香丹注射液市场研究分析与趋势预测报告</dc:subject>
  <dc:title>2025-2031年中国香丹注射液市场研究分析与趋势预测报告</dc:title>
  <cp:keywords>2025-2031年中国香丹注射液市场研究分析与趋势预测报告</cp:keywords>
  <dc:description>2025-2031年中国香丹注射液市场研究分析与趋势预测报告</dc:description>
</cp:coreProperties>
</file>