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f4506b5f0f4a42" w:history="1">
              <w:r>
                <w:rPr>
                  <w:rStyle w:val="Hyperlink"/>
                </w:rPr>
                <w:t>2024-2030年中国三异丁基铝行业市场调研与前景分析报告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f4506b5f0f4a42" w:history="1">
              <w:r>
                <w:rPr>
                  <w:rStyle w:val="Hyperlink"/>
                </w:rPr>
                <w:t>2024-2030年中国三异丁基铝行业市场调研与前景分析报告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3166368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ef4506b5f0f4a42" w:history="1">
                <w:r>
                  <w:rPr>
                    <w:rStyle w:val="Hyperlink"/>
                  </w:rPr>
                  <w:t>https://www.20087.com/8/36/SanYiDingJiLvQianJing.html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异丁基铝是一种有机铝化合物，在聚合反应、催化剂制备等领域有着广泛的应用。近年来，随着石油化工行业的技术进步和市场需求的变化，三异丁基铝的生产和应用得到了进一步的发展。目前，三异丁基铝不仅在纯度和稳定性方面有所提升，还在生产过程中的安全性方面进行了改进。此外，随着新材料技术的发展，三异丁基铝开始被应用于更多的合成化学领域。</w:t>
      </w:r>
      <w:r>
        <w:rPr>
          <w:rFonts w:hint="eastAsia"/>
        </w:rPr>
        <w:br/>
      </w:r>
      <w:r>
        <w:rPr>
          <w:rFonts w:hint="eastAsia"/>
        </w:rPr>
        <w:t>　　未来，三异丁基铝的发展将更加注重技术创新和应用领域的扩展。一方面，随着材料科学的进步，三异丁基铝将更加注重提高催化效率和选择性，如开发新的催化剂体系。另一方面，随着对环境保护的关注度提高，三异丁基铝的生产将更加注重采用更加环保的工艺，减少副产物和废弃物的产生。此外，随着对高性能材料的需求增加，三异丁基铝将更加注重在高分子材料和纳米材料合成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f4506b5f0f4a42" w:history="1">
        <w:r>
          <w:rPr>
            <w:rStyle w:val="Hyperlink"/>
          </w:rPr>
          <w:t>2024-2030年中国三异丁基铝行业市场调研与前景分析报告</w:t>
        </w:r>
      </w:hyperlink>
      <w:r>
        <w:rPr>
          <w:rFonts w:hint="eastAsia"/>
        </w:rPr>
        <w:t>》依据国家统计局、发改委及三异丁基铝相关协会等的数据资料，深入研究了三异丁基铝行业的现状，包括三异丁基铝市场需求、市场规模及产业链状况。三异丁基铝报告分析了三异丁基铝的价格波动、各细分市场的动态，以及重点企业的经营状况。同时，报告对三异丁基铝市场前景及发展趋势进行了科学预测，揭示了潜在的市场需求和投资机会，也指出了三异丁基铝行业内可能的风险。此外，三异丁基铝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三异丁基铝行业相关概述</w:t>
      </w:r>
      <w:r>
        <w:rPr>
          <w:rFonts w:hint="eastAsia"/>
        </w:rPr>
        <w:br/>
      </w:r>
      <w:r>
        <w:rPr>
          <w:rFonts w:hint="eastAsia"/>
        </w:rPr>
        <w:t>　　　　一、三异丁基铝行业定义及特点</w:t>
      </w:r>
      <w:r>
        <w:rPr>
          <w:rFonts w:hint="eastAsia"/>
        </w:rPr>
        <w:br/>
      </w:r>
      <w:r>
        <w:rPr>
          <w:rFonts w:hint="eastAsia"/>
        </w:rPr>
        <w:t>　　　　　　1、三异丁基铝行业定义</w:t>
      </w:r>
      <w:r>
        <w:rPr>
          <w:rFonts w:hint="eastAsia"/>
        </w:rPr>
        <w:br/>
      </w:r>
      <w:r>
        <w:rPr>
          <w:rFonts w:hint="eastAsia"/>
        </w:rPr>
        <w:t>　　　　　　2、三异丁基铝行业特点</w:t>
      </w:r>
      <w:r>
        <w:rPr>
          <w:rFonts w:hint="eastAsia"/>
        </w:rPr>
        <w:br/>
      </w:r>
      <w:r>
        <w:rPr>
          <w:rFonts w:hint="eastAsia"/>
        </w:rPr>
        <w:t>　　　　二、三异丁基铝行业经营模式分析</w:t>
      </w:r>
      <w:r>
        <w:rPr>
          <w:rFonts w:hint="eastAsia"/>
        </w:rPr>
        <w:br/>
      </w:r>
      <w:r>
        <w:rPr>
          <w:rFonts w:hint="eastAsia"/>
        </w:rPr>
        <w:t>　　　　　　1、三异丁基铝生产模式</w:t>
      </w:r>
      <w:r>
        <w:rPr>
          <w:rFonts w:hint="eastAsia"/>
        </w:rPr>
        <w:br/>
      </w:r>
      <w:r>
        <w:rPr>
          <w:rFonts w:hint="eastAsia"/>
        </w:rPr>
        <w:t>　　　　　　2、三异丁基铝采购模式</w:t>
      </w:r>
      <w:r>
        <w:rPr>
          <w:rFonts w:hint="eastAsia"/>
        </w:rPr>
        <w:br/>
      </w:r>
      <w:r>
        <w:rPr>
          <w:rFonts w:hint="eastAsia"/>
        </w:rPr>
        <w:t>　　　　　　3、三异丁基铝销售模式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2024年世界三异丁基铝行业市场运行形势分析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2024年全球三异丁基铝行业发展概况</w:t>
      </w:r>
      <w:r>
        <w:rPr>
          <w:rFonts w:hint="eastAsia"/>
        </w:rPr>
        <w:br/>
      </w:r>
      <w:r>
        <w:rPr>
          <w:rFonts w:hint="eastAsia"/>
        </w:rPr>
        <w:t>　　第二节 世界三异丁基铝行业发展走势</w:t>
      </w:r>
      <w:r>
        <w:rPr>
          <w:rFonts w:hint="eastAsia"/>
        </w:rPr>
        <w:br/>
      </w:r>
      <w:r>
        <w:rPr>
          <w:rFonts w:hint="eastAsia"/>
        </w:rPr>
        <w:t>　　　　一、全球三异丁基铝行业市场分布情况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二、全球三异丁基铝行业发展趋势分析</w:t>
      </w:r>
      <w:r>
        <w:rPr>
          <w:rFonts w:hint="eastAsia"/>
        </w:rPr>
        <w:br/>
      </w:r>
      <w:r>
        <w:rPr>
          <w:rFonts w:hint="eastAsia"/>
        </w:rPr>
        <w:t>　　第三节 全球三异丁基铝行业重点国家和区域分析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2024年中国三异丁基铝行业发展环境分析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三异丁基铝政策环境分析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三异丁基铝技术环境分析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2024年三异丁基铝行业技术发展现状及趋势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当前我国三异丁基铝技术发展现状</w:t>
      </w:r>
      <w:r>
        <w:rPr>
          <w:rFonts w:hint="eastAsia"/>
        </w:rPr>
        <w:br/>
      </w:r>
      <w:r>
        <w:rPr>
          <w:rFonts w:hint="eastAsia"/>
        </w:rPr>
        <w:t>　　第二节 中外三异丁基铝技术差距及产生差距的主要原因分析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提高我国三异丁基铝技术的对策</w:t>
      </w:r>
      <w:r>
        <w:rPr>
          <w:rFonts w:hint="eastAsia"/>
        </w:rPr>
        <w:br/>
      </w:r>
      <w:r>
        <w:rPr>
          <w:rFonts w:hint="eastAsia"/>
        </w:rPr>
        <w:t>　　第四节 我国三异丁基铝研发、设计发展趋势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中国三异丁基铝行业市场供需状况分析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中国三异丁基铝行业市场规模情况</w:t>
      </w:r>
      <w:r>
        <w:rPr>
          <w:rFonts w:hint="eastAsia"/>
        </w:rPr>
        <w:br/>
      </w:r>
      <w:r>
        <w:rPr>
          <w:rFonts w:hint="eastAsia"/>
        </w:rPr>
        <w:t>　　第二节 中国三异丁基铝行业盈利情况分析</w:t>
      </w:r>
      <w:r>
        <w:rPr>
          <w:rFonts w:hint="eastAsia"/>
        </w:rPr>
        <w:br/>
      </w:r>
      <w:r>
        <w:rPr>
          <w:rFonts w:hint="eastAsia"/>
        </w:rPr>
        <w:t>　　第三节 中国三异丁基铝行业市场需求状况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一、2019-2024年三异丁基铝行业市场需求情况</w:t>
      </w:r>
      <w:r>
        <w:rPr>
          <w:rFonts w:hint="eastAsia"/>
        </w:rPr>
        <w:br/>
      </w:r>
      <w:r>
        <w:rPr>
          <w:rFonts w:hint="eastAsia"/>
        </w:rPr>
        <w:t>　　　　二、三异丁基铝行业市场需求特点分析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三、2024-2030年三异丁基铝行业市场需求预测</w:t>
      </w:r>
      <w:r>
        <w:rPr>
          <w:rFonts w:hint="eastAsia"/>
        </w:rPr>
        <w:br/>
      </w:r>
      <w:r>
        <w:rPr>
          <w:rFonts w:hint="eastAsia"/>
        </w:rPr>
        <w:t>　　第四节 中国三异丁基铝行业市场供给状况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一、2019-2024年三异丁基铝行业市场供给情况</w:t>
      </w:r>
      <w:r>
        <w:rPr>
          <w:rFonts w:hint="eastAsia"/>
        </w:rPr>
        <w:br/>
      </w:r>
      <w:r>
        <w:rPr>
          <w:rFonts w:hint="eastAsia"/>
        </w:rPr>
        <w:t>　　　　二、三异丁基铝行业市场供给特点分析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三、2024-2030年三异丁基铝行业市场供给预测</w:t>
      </w:r>
      <w:r>
        <w:rPr>
          <w:rFonts w:hint="eastAsia"/>
        </w:rPr>
        <w:br/>
      </w:r>
      <w:r>
        <w:rPr>
          <w:rFonts w:hint="eastAsia"/>
        </w:rPr>
        <w:t>　　第五节 三异丁基铝行业市场供需平衡状况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中国三异丁基铝行业进出口情况分析预测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2019-2024年中国三异丁基铝行业进出口情况分析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一、2019-2024年中国三异丁基铝行业进口分析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二、2019-2024年中国三异丁基铝行业出口分析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2024-2030年中国三异丁基铝行业进出口情况预测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一、2024-2030年中国三异丁基铝行业进口预测分析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二、2024-2030年中国三异丁基铝行业出口预测分析</w:t>
      </w:r>
      <w:r>
        <w:rPr>
          <w:rFonts w:hint="eastAsia"/>
        </w:rPr>
        <w:br/>
      </w:r>
      <w:r>
        <w:rPr>
          <w:rFonts w:hint="eastAsia"/>
        </w:rPr>
        <w:t>　　第三节 影响三异丁基铝行业进出口变化的主要原因分析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2019-2024年中国三异丁基铝行业重点地区调研分析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一、中国三异丁基铝行业重点区域市场结构调研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二、**地区三异丁基铝市场调研分析</w:t>
      </w:r>
      <w:r>
        <w:rPr>
          <w:rFonts w:hint="eastAsia"/>
        </w:rPr>
        <w:br/>
      </w:r>
      <w:r>
        <w:rPr>
          <w:rFonts w:hint="eastAsia"/>
        </w:rPr>
        <w:t>　　　　三、**地区三异丁基铝市场调研分析</w:t>
      </w:r>
      <w:r>
        <w:rPr>
          <w:rFonts w:hint="eastAsia"/>
        </w:rPr>
        <w:br/>
      </w:r>
      <w:r>
        <w:rPr>
          <w:rFonts w:hint="eastAsia"/>
        </w:rPr>
        <w:t>　　　　四、**地区三异丁基铝市场调研分析</w:t>
      </w:r>
      <w:r>
        <w:rPr>
          <w:rFonts w:hint="eastAsia"/>
        </w:rPr>
        <w:br/>
      </w:r>
      <w:r>
        <w:rPr>
          <w:rFonts w:hint="eastAsia"/>
        </w:rPr>
        <w:t>　　　　五、**地区三异丁基铝市场调研分析</w:t>
      </w:r>
      <w:r>
        <w:rPr>
          <w:rFonts w:hint="eastAsia"/>
        </w:rPr>
        <w:br/>
      </w:r>
      <w:r>
        <w:rPr>
          <w:rFonts w:hint="eastAsia"/>
        </w:rPr>
        <w:t>　　　　六、**地区三异丁基铝市场调研分析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三异丁基铝行业细分产品市场调研分析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中国三异丁基铝行业市场行情分析预测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三异丁基铝价格影响因素分析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2019-2024年中国三异丁基铝市场价格趋向分析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2024-2030年中国三异丁基铝市场价格趋向预测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三异丁基铝行业上、下游市场分析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三异丁基铝行业上游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三异丁基铝行业下游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三异丁基铝行业竞争格局分析</w:t>
      </w:r>
      <w:r>
        <w:rPr>
          <w:rFonts w:hint="eastAsia"/>
        </w:rPr>
        <w:br/>
      </w:r>
      <w:r>
        <w:rPr>
          <w:rFonts w:hint="eastAsia"/>
        </w:rPr>
        <w:t>　　第一节 三异丁基铝行业集中度分析</w:t>
      </w:r>
      <w:r>
        <w:rPr>
          <w:rFonts w:hint="eastAsia"/>
        </w:rPr>
        <w:br/>
      </w:r>
      <w:r>
        <w:rPr>
          <w:rFonts w:hint="eastAsia"/>
        </w:rPr>
        <w:t>　　　　一、三异丁基铝市场集中度分析</w:t>
      </w:r>
      <w:r>
        <w:rPr>
          <w:rFonts w:hint="eastAsia"/>
        </w:rPr>
        <w:br/>
      </w:r>
      <w:r>
        <w:rPr>
          <w:rFonts w:hint="eastAsia"/>
        </w:rPr>
        <w:t>　　　　二、三异丁基铝企业集中度分析</w:t>
      </w:r>
      <w:r>
        <w:rPr>
          <w:rFonts w:hint="eastAsia"/>
        </w:rPr>
        <w:br/>
      </w:r>
      <w:r>
        <w:rPr>
          <w:rFonts w:hint="eastAsia"/>
        </w:rPr>
        <w:t>　　　　三、三异丁基铝区域集中度分析</w:t>
      </w:r>
      <w:r>
        <w:rPr>
          <w:rFonts w:hint="eastAsia"/>
        </w:rPr>
        <w:br/>
      </w:r>
      <w:r>
        <w:rPr>
          <w:rFonts w:hint="eastAsia"/>
        </w:rPr>
        <w:t>　　第二节 三异丁基铝行业竞争格局分析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一、2024年三异丁基铝行业竞争分析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二、2024年中外三异丁基铝产品竞争分析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三、2019-2024年中国三异丁基铝市场竞争分析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四、2024-2030年国内主要三异丁基铝企业动向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三异丁基铝行业重点企业发展调研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三异丁基铝重点企业（一）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三异丁基铝重点企业（二）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三异丁基铝重点企业（三）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三异丁基铝重点企业（四）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三异丁基铝重点企业（五）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三异丁基铝重点企业（六）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三异丁基铝企业发展策略分析</w:t>
      </w:r>
      <w:r>
        <w:rPr>
          <w:rFonts w:hint="eastAsia"/>
        </w:rPr>
        <w:br/>
      </w:r>
      <w:r>
        <w:rPr>
          <w:rFonts w:hint="eastAsia"/>
        </w:rPr>
        <w:t>　　第一节 三异丁基铝市场策略分析</w:t>
      </w:r>
      <w:r>
        <w:rPr>
          <w:rFonts w:hint="eastAsia"/>
        </w:rPr>
        <w:br/>
      </w:r>
      <w:r>
        <w:rPr>
          <w:rFonts w:hint="eastAsia"/>
        </w:rPr>
        <w:t>　　　　一、三异丁基铝价格策略分析</w:t>
      </w:r>
      <w:r>
        <w:rPr>
          <w:rFonts w:hint="eastAsia"/>
        </w:rPr>
        <w:br/>
      </w:r>
      <w:r>
        <w:rPr>
          <w:rFonts w:hint="eastAsia"/>
        </w:rPr>
        <w:t>　　　　二、三异丁基铝渠道策略分析</w:t>
      </w:r>
      <w:r>
        <w:rPr>
          <w:rFonts w:hint="eastAsia"/>
        </w:rPr>
        <w:br/>
      </w:r>
      <w:r>
        <w:rPr>
          <w:rFonts w:hint="eastAsia"/>
        </w:rPr>
        <w:t>　　第二节 三异丁基铝销售策略分析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提高三异丁基铝企业竞争力的策略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一、提高中国三异丁基铝企业核心竞争力的对策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二、三异丁基铝企业提升竞争力的主要方向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三、影响三异丁基铝企业核心竞争力的因素及提升途径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四、提高三异丁基铝企业竞争力的策略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对我国三异丁基铝品牌的战略思考</w:t>
      </w:r>
      <w:r>
        <w:rPr>
          <w:rFonts w:hint="eastAsia"/>
        </w:rPr>
        <w:br/>
      </w:r>
      <w:r>
        <w:rPr>
          <w:rFonts w:hint="eastAsia"/>
        </w:rPr>
        <w:t>　　　　一、三异丁基铝实施品牌战略的意义</w:t>
      </w:r>
      <w:r>
        <w:rPr>
          <w:rFonts w:hint="eastAsia"/>
        </w:rPr>
        <w:br/>
      </w:r>
      <w:r>
        <w:rPr>
          <w:rFonts w:hint="eastAsia"/>
        </w:rPr>
        <w:t>　　　　二、三异丁基铝企业品牌的现状分析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三、我国三异丁基铝企业的品牌战略</w:t>
      </w:r>
      <w:r>
        <w:rPr>
          <w:rFonts w:hint="eastAsia"/>
        </w:rPr>
        <w:br/>
      </w:r>
      <w:r>
        <w:rPr>
          <w:rFonts w:hint="eastAsia"/>
        </w:rPr>
        <w:t>　　　　四、三异丁基铝品牌战略管理的策略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中国三异丁基铝行业营销策略分析</w:t>
      </w:r>
      <w:r>
        <w:rPr>
          <w:rFonts w:hint="eastAsia"/>
        </w:rPr>
        <w:br/>
      </w:r>
      <w:r>
        <w:rPr>
          <w:rFonts w:hint="eastAsia"/>
        </w:rPr>
        <w:t>　　第一节 三异丁基铝市场推广策略研究分析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一、做好三异丁基铝产品导入</w:t>
      </w:r>
      <w:r>
        <w:rPr>
          <w:rFonts w:hint="eastAsia"/>
        </w:rPr>
        <w:br/>
      </w:r>
      <w:r>
        <w:rPr>
          <w:rFonts w:hint="eastAsia"/>
        </w:rPr>
        <w:t>　　　　二、做好三异丁基铝产品组合和产品线决策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三、三异丁基铝行业城市市场推广策略</w:t>
      </w:r>
      <w:r>
        <w:rPr>
          <w:rFonts w:hint="eastAsia"/>
        </w:rPr>
        <w:br/>
      </w:r>
      <w:r>
        <w:rPr>
          <w:rFonts w:hint="eastAsia"/>
        </w:rPr>
        <w:t>　　第二节 三异丁基铝行业渠道营销研究分析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一、三异丁基铝行业营销环境分析</w:t>
      </w:r>
      <w:r>
        <w:rPr>
          <w:rFonts w:hint="eastAsia"/>
        </w:rPr>
        <w:br/>
      </w:r>
      <w:r>
        <w:rPr>
          <w:rFonts w:hint="eastAsia"/>
        </w:rPr>
        <w:t>　　　　二、三异丁基铝行业现存的营销渠道分析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三、三异丁基铝行业终端市场营销管理策略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三异丁基铝行业营销战略研究分析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一、中国三异丁基铝行业有效整合营销策略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二、建立三异丁基铝行业厂商的双嬴模式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2024-2030年中国三异丁基铝行业前景与风险预测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2024年三异丁基铝市场前景分析</w:t>
      </w:r>
      <w:r>
        <w:rPr>
          <w:rFonts w:hint="eastAsia"/>
        </w:rPr>
        <w:br/>
      </w:r>
      <w:r>
        <w:rPr>
          <w:rFonts w:hint="eastAsia"/>
        </w:rPr>
        <w:t>　　第二节 2024年三异丁基铝发展趋势预测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2024-2030年中国三异丁基铝行业投资特性分析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一、2024-2030年中国三异丁基铝行业进入壁垒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二、2024-2030年中国三异丁基铝行业盈利模式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三、2024-2030年中国三异丁基铝行业盈利因素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2024-2030年中国三异丁基铝行业投资机会分析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一、2024-2030年中国三异丁基铝细分市场投资机会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二、2024-2030年中国三异丁基铝行业区域市场投资潜力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2024-2030年中国三异丁基铝行业投资风险分析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一、2024-2030年中国三异丁基铝行业市场竞争风险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二、2024-2030年中国三异丁基铝行业技术风险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三、2024-2030年中国三异丁基铝行业政策风险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四、2024-2030年中国三异丁基铝行业进入退出风险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2024-2030年中国三异丁基铝行业盈利模式与投资策略分析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国外三异丁基铝行业投资现状及经营模式分析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一、境外三异丁基铝行业成长情况调查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中国三异丁基铝行业商业模式探讨</w:t>
      </w:r>
      <w:r>
        <w:rPr>
          <w:rFonts w:hint="eastAsia"/>
        </w:rPr>
        <w:br/>
      </w:r>
      <w:r>
        <w:rPr>
          <w:rFonts w:hint="eastAsia"/>
        </w:rPr>
        <w:t>　　第三节 中国三异丁基铝行业投资国际化发展战略分析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中国三异丁基铝行业投资策略分析</w:t>
      </w:r>
      <w:r>
        <w:rPr>
          <w:rFonts w:hint="eastAsia"/>
        </w:rPr>
        <w:br/>
      </w:r>
      <w:r>
        <w:rPr>
          <w:rFonts w:hint="eastAsia"/>
        </w:rPr>
        <w:t>　　第五节 中国三异丁基铝行业资本运作战略选择方案研究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中⋅智⋅林⋅中国三异丁基铝行业多元化经营战略的可行性分析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三异丁基铝行业历程</w:t>
      </w:r>
      <w:r>
        <w:rPr>
          <w:rFonts w:hint="eastAsia"/>
        </w:rPr>
        <w:br/>
      </w:r>
      <w:r>
        <w:rPr>
          <w:rFonts w:hint="eastAsia"/>
        </w:rPr>
        <w:t>　　图表 三异丁基铝行业生命周期</w:t>
      </w:r>
      <w:r>
        <w:rPr>
          <w:rFonts w:hint="eastAsia"/>
        </w:rPr>
        <w:br/>
      </w:r>
      <w:r>
        <w:rPr>
          <w:rFonts w:hint="eastAsia"/>
        </w:rPr>
        <w:t>　　图表 三异丁基铝行业产业链分析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2019-2024年中国三异丁基铝行业市场规模及增长情况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2019-2024年三异丁基铝行业市场容量分析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2019-2024年中国三异丁基铝行业产能统计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2019-2024年中国三异丁基铝行业产量及增长趋势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2019-2024年中国三异丁基铝市场需求量及增速统计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2024年中国三异丁基铝行业需求领域分布格局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2019-2024年中国三异丁基铝行业销售收入分析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2019-2024年中国三异丁基铝行业盈利情况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2019-2024年中国三异丁基铝行业利润总额统计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2019-2024年中国三异丁基铝进口数量分析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2019-2024年中国三异丁基铝进口金额分析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2019-2024年中国三异丁基铝出口数量分析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2019-2024年中国三异丁基铝出口金额分析</w:t>
      </w:r>
      <w:r>
        <w:rPr>
          <w:rFonts w:hint="eastAsia"/>
        </w:rPr>
        <w:br/>
      </w:r>
      <w:r>
        <w:rPr>
          <w:rFonts w:hint="eastAsia"/>
        </w:rPr>
        <w:t>　　图表 2024年中国三异丁基铝进口国家及地区分析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2024年中国三异丁基铝出口国家及地区分析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2019-2024年中国三异丁基铝行业企业数量情况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2019-2024年中国三异丁基铝行业企业平均规模情况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**地区三异丁基铝市场规模及增长情况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**地区三异丁基铝行业市场需求情况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**地区三异丁基铝市场规模及增长情况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**地区三异丁基铝行业市场需求情况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**地区三异丁基铝市场规模及增长情况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**地区三异丁基铝行业市场需求情况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**地区三异丁基铝市场规模及增长情况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**地区三异丁基铝行业市场需求情况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三异丁基铝重点企业（一）基本信息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三异丁基铝重点企业（一）经营情况分析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三异丁基铝重点企业（一）主要经济指标情况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三异丁基铝重点企业（一）盈利能力情况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三异丁基铝重点企业（一）偿债能力情况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三异丁基铝重点企业（一）运营能力情况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三异丁基铝重点企业（一）成长能力情况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三异丁基铝重点企业（二）基本信息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三异丁基铝重点企业（二）经营情况分析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三异丁基铝重点企业（二）主要经济指标情况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三异丁基铝重点企业（二）盈利能力情况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三异丁基铝重点企业（二）偿债能力情况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三异丁基铝重点企业（二）运营能力情况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三异丁基铝重点企业（二）成长能力情况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三异丁基铝重点企业（三）基本信息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三异丁基铝重点企业（三）经营情况分析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三异丁基铝重点企业（三）主要经济指标情况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三异丁基铝重点企业（三）盈利能力情况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三异丁基铝重点企业（三）偿债能力情况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三异丁基铝重点企业（三）运营能力情况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三异丁基铝重点企业（三）成长能力情况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2024-2030年中国三异丁基铝行业产能预测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2024-2030年中国三异丁基铝行业产量预测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2024-2030年中国三异丁基铝市场需求量预测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2024-2030年中国三异丁基铝行业供需平衡预测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2024-2030年中国三异丁基铝行业市场容量预测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2024-2030年中国三异丁基铝行业市场规模预测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2024-2030年中国三异丁基铝市场前景分析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2024-2030年中国三异丁基铝行业发展趋势预测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f4506b5f0f4a42" w:history="1">
        <w:r>
          <w:rPr>
            <w:rStyle w:val="Hyperlink"/>
          </w:rPr>
          <w:t>2024-2030年中国三异丁基铝行业市场调研与前景分析报告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3166368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ef4506b5f0f4a42" w:history="1">
        <w:r>
          <w:rPr>
            <w:rStyle w:val="Hyperlink"/>
          </w:rPr>
          <w:t>https://www.20087.com/8/36/SanYiDingJiLvQianJing.html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7b2dcfab9d48b4" w:history="1">
      <w:r>
        <w:rPr>
          <w:rStyle w:val="Hyperlink"/>
        </w:rPr>
        <w:t>2024-2030年中国三异丁基铝行业市场调研与前景分析报告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6/SanYiDingJiLvQianJing.html" TargetMode="External" Id="R2ef4506b5f0f4a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6/SanYiDingJiLvQianJing.html" TargetMode="External" Id="Rd87b2dcfab9d48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2023-11-25T23:43:00Z</dcterms:created>
  <dcterms:modified xsi:type="dcterms:W3CDTF">2023-11-26T00:43:00Z</dcterms:modified>
  <dc:subject>2024-2030年中国三异丁基铝行业市场调研与前景分析报告</dc:subject>
  <dc:title>2024-2030年中国三异丁基铝行业市场调研与前景分析报告</dc:title>
  <cp:keywords>2024-2030年中国三异丁基铝行业市场调研与前景分析报告</cp:keywords>
  <dc:description>2024-2030年中国三异丁基铝行业市场调研与前景分析报告</dc:description>
</cp:coreProperties>
</file>