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97b2da701490e" w:history="1">
              <w:r>
                <w:rPr>
                  <w:rStyle w:val="Hyperlink"/>
                </w:rPr>
                <w:t>2025-2031年中国三异丁基铝行业市场调研与前景分析报告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97b2da701490e" w:history="1">
              <w:r>
                <w:rPr>
                  <w:rStyle w:val="Hyperlink"/>
                </w:rPr>
                <w:t>2025-2031年中国三异丁基铝行业市场调研与前景分析报告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97b2da701490e" w:history="1">
                <w:r>
                  <w:rPr>
                    <w:rStyle w:val="Hyperlink"/>
                  </w:rPr>
                  <w:t>https://www.20087.com/8/36/SanYiDingJiLvQianJing.html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有机铝化合物，在聚合反应、催化剂制备等领域有着广泛的应用。近年来，随着石油化工行业的技术进步和市场需求的变化，三异丁基铝的生产和应用得到了进一步的发展。目前，三异丁基铝不仅在纯度和稳定性方面有所提升，还在生产过程中的安全性方面进行了改进。此外，随着新材料技术的发展，三异丁基铝开始被应用于更多的合成化学领域。</w:t>
      </w:r>
      <w:r>
        <w:rPr>
          <w:rFonts w:hint="eastAsia"/>
        </w:rPr>
        <w:br/>
      </w:r>
      <w:r>
        <w:rPr>
          <w:rFonts w:hint="eastAsia"/>
        </w:rPr>
        <w:t>　　未来，三异丁基铝的发展将更加注重技术创新和应用领域的扩展。一方面，随着材料科学的进步，三异丁基铝将更加注重提高催化效率和选择性，如开发新的催化剂体系。另一方面，随着对环境保护的关注度提高，三异丁基铝的生产将更加注重采用更加环保的工艺，减少副产物和废弃物的产生。此外，随着对高性能材料的需求增加，三异丁基铝将更加注重在高分子材料和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97b2da701490e" w:history="1">
        <w:r>
          <w:rPr>
            <w:rStyle w:val="Hyperlink"/>
          </w:rPr>
          <w:t>2025-2031年中国三异丁基铝行业市场调研与前景分析报告</w:t>
        </w:r>
      </w:hyperlink>
      <w:r>
        <w:rPr>
          <w:rFonts w:hint="eastAsia"/>
        </w:rPr>
        <w:t>》基于深入调研和权威数据，全面系统地展现了中国三异丁基铝行业的现状与未来趋势。报告依托国家权威机构和相关协会的资料，严谨分析了三异丁基铝市场规模、竞争格局、技术创新及消费需求等核心要素。通过翔实数据和直观图表，为三异丁基铝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三异丁基铝行业相关概述</w:t>
      </w:r>
      <w:r>
        <w:rPr>
          <w:rFonts w:hint="eastAsia"/>
        </w:rPr>
        <w:br/>
      </w:r>
      <w:r>
        <w:rPr>
          <w:rFonts w:hint="eastAsia"/>
        </w:rPr>
        <w:t>　　　　一、三异丁基铝行业定义及特点</w:t>
      </w:r>
      <w:r>
        <w:rPr>
          <w:rFonts w:hint="eastAsia"/>
        </w:rPr>
        <w:br/>
      </w:r>
      <w:r>
        <w:rPr>
          <w:rFonts w:hint="eastAsia"/>
        </w:rPr>
        <w:t>　　　　　　1、三异丁基铝行业定义</w:t>
      </w:r>
      <w:r>
        <w:rPr>
          <w:rFonts w:hint="eastAsia"/>
        </w:rPr>
        <w:br/>
      </w:r>
      <w:r>
        <w:rPr>
          <w:rFonts w:hint="eastAsia"/>
        </w:rPr>
        <w:t>　　　　　　2、三异丁基铝行业特点</w:t>
      </w:r>
      <w:r>
        <w:rPr>
          <w:rFonts w:hint="eastAsia"/>
        </w:rPr>
        <w:br/>
      </w:r>
      <w:r>
        <w:rPr>
          <w:rFonts w:hint="eastAsia"/>
        </w:rPr>
        <w:t>　　　　二、三异丁基铝行业经营模式分析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1、三异丁基铝生产模式</w:t>
      </w:r>
      <w:r>
        <w:rPr>
          <w:rFonts w:hint="eastAsia"/>
        </w:rPr>
        <w:br/>
      </w:r>
      <w:r>
        <w:rPr>
          <w:rFonts w:hint="eastAsia"/>
        </w:rPr>
        <w:t>　　　　　　2、三异丁基铝采购模式</w:t>
      </w:r>
      <w:r>
        <w:rPr>
          <w:rFonts w:hint="eastAsia"/>
        </w:rPr>
        <w:br/>
      </w:r>
      <w:r>
        <w:rPr>
          <w:rFonts w:hint="eastAsia"/>
        </w:rPr>
        <w:t>　　　　　　3、三异丁基铝销售模式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2025年全球三异丁基铝行业市场运行形势分析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2025年全球三异丁基铝行业发展概况</w:t>
      </w:r>
      <w:r>
        <w:rPr>
          <w:rFonts w:hint="eastAsia"/>
        </w:rPr>
        <w:br/>
      </w:r>
      <w:r>
        <w:rPr>
          <w:rFonts w:hint="eastAsia"/>
        </w:rPr>
        <w:t>　　第二节 全球三异丁基铝行业发展走势</w:t>
      </w:r>
      <w:r>
        <w:rPr>
          <w:rFonts w:hint="eastAsia"/>
        </w:rPr>
        <w:br/>
      </w:r>
      <w:r>
        <w:rPr>
          <w:rFonts w:hint="eastAsia"/>
        </w:rPr>
        <w:t>　　　　一、全球三异丁基铝行业市场分布情况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二、全球三异丁基铝行业发展趋势分析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全球三异丁基铝行业重点国家和区域分析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2024-2025年中国三异丁基铝行业发展环境分析</w:t>
      </w:r>
      <w:r>
        <w:rPr>
          <w:rFonts w:hint="eastAsia"/>
        </w:rPr>
        <w:br/>
      </w:r>
      <w:r>
        <w:rPr>
          <w:rFonts w:hint="eastAsia"/>
        </w:rPr>
        <w:t>　　第一节 三异丁基铝行业经济环境分析</w:t>
      </w:r>
      <w:r>
        <w:rPr>
          <w:rFonts w:hint="eastAsia"/>
        </w:rPr>
        <w:br/>
      </w:r>
      <w:r>
        <w:rPr>
          <w:rFonts w:hint="eastAsia"/>
        </w:rPr>
        <w:t>　　第二节 三异丁基铝行业政策环境分析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一、三异丁基铝行业政策影响分析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二、相关三异丁基铝行业标准分析</w:t>
      </w:r>
      <w:r>
        <w:rPr>
          <w:rFonts w:hint="eastAsia"/>
        </w:rPr>
        <w:br/>
      </w:r>
      <w:r>
        <w:rPr>
          <w:rFonts w:hint="eastAsia"/>
        </w:rPr>
        <w:t>　　第三节 三异丁基铝行业社会环境分析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2024-2025年三异丁基铝行业技术发展现状及趋势分析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三异丁基铝行业技术发展现状分析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国内外三异丁基铝行业技术差异与原因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三异丁基铝行业技术发展方向、趋势预测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提升三异丁基铝行业技术能力策略建议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中国三异丁基铝行业市场供需状况分析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中国三异丁基铝行业市场规模情况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中国三异丁基铝行业盈利情况分析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中国三异丁基铝行业市场需求状况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二、三异丁基铝行业市场需求特点分析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三、2025-2031年三异丁基铝行业市场需求预测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中国三异丁基铝行业产量情况分析与预测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二、2025年三异丁基铝行业产量特点分析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三、2025-2031年三异丁基铝行业产量预测分析</w:t>
      </w:r>
      <w:r>
        <w:rPr>
          <w:rFonts w:hint="eastAsia"/>
        </w:rPr>
        <w:br/>
      </w:r>
      <w:r>
        <w:rPr>
          <w:rFonts w:hint="eastAsia"/>
        </w:rPr>
        <w:t>　　第五节 三异丁基铝行业市场供需平衡状况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三异丁基铝行业细分产品市场调研分析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中国三异丁基铝行业进出口情况分析预测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2019-2024年中国三异丁基铝行业进出口情况分析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一、2019-2024年中国三异丁基铝行业进口分析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二、2019-2024年中国三异丁基铝行业出口分析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2025-2031年中国三异丁基铝行业进出口情况预测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一、2025-2031年中国三异丁基铝行业进口预测分析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二、2025-2031年中国三异丁基铝行业出口预测分析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影响三异丁基铝行业进出口变化的主要原因分析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2019-2024年中国三异丁基铝行业区域市场分析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中国三异丁基铝行业区域市场结构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重点地区三异丁基铝行业调研分析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一、重点地区（一）三异丁基铝市场分析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二、重点地区（二）三异丁基铝市场分析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三、重点地区（三）三异丁基铝市场分析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四、重点地区（四）三异丁基铝市场分析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五、重点地区（五）三异丁基铝市场分析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中国三异丁基铝行业市场行情分析预测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三异丁基铝价格影响因素分析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2019-2024年中国三异丁基铝市场价格趋向分析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2025-2031年中国三异丁基铝市场价格趋向预测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三异丁基铝行业上、下游市场分析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三异丁基铝行业上游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三异丁基铝行业下游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三异丁基铝行业竞争格局分析</w:t>
      </w:r>
      <w:r>
        <w:rPr>
          <w:rFonts w:hint="eastAsia"/>
        </w:rPr>
        <w:br/>
      </w:r>
      <w:r>
        <w:rPr>
          <w:rFonts w:hint="eastAsia"/>
        </w:rPr>
        <w:t>　　第一节 三异丁基铝行业集中度分析</w:t>
      </w:r>
      <w:r>
        <w:rPr>
          <w:rFonts w:hint="eastAsia"/>
        </w:rPr>
        <w:br/>
      </w:r>
      <w:r>
        <w:rPr>
          <w:rFonts w:hint="eastAsia"/>
        </w:rPr>
        <w:t>　　　　一、三异丁基铝市场集中度分析</w:t>
      </w:r>
      <w:r>
        <w:rPr>
          <w:rFonts w:hint="eastAsia"/>
        </w:rPr>
        <w:br/>
      </w:r>
      <w:r>
        <w:rPr>
          <w:rFonts w:hint="eastAsia"/>
        </w:rPr>
        <w:t>　　　　二、三异丁基铝企业集中度分析</w:t>
      </w:r>
      <w:r>
        <w:rPr>
          <w:rFonts w:hint="eastAsia"/>
        </w:rPr>
        <w:br/>
      </w:r>
      <w:r>
        <w:rPr>
          <w:rFonts w:hint="eastAsia"/>
        </w:rPr>
        <w:t>　　　　三、三异丁基铝区域集中度分析</w:t>
      </w:r>
      <w:r>
        <w:rPr>
          <w:rFonts w:hint="eastAsia"/>
        </w:rPr>
        <w:br/>
      </w:r>
      <w:r>
        <w:rPr>
          <w:rFonts w:hint="eastAsia"/>
        </w:rPr>
        <w:t>　　第二节 三异丁基铝行业竞争格局分析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一、2025年三异丁基铝行业竞争分析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二、2025年中外三异丁基铝产品竞争分析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三、2019-2024年中国三异丁基铝市场竞争分析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四、2025-2031年国内主要三异丁基铝企业动向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三异丁基铝行业重点企业发展调研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三异丁基铝重点企业（一）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三异丁基铝重点企业（二）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三异丁基铝重点企业（三）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三异丁基铝重点企业（四）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三异丁基铝重点企业（五）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三异丁基铝重点企业（六）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三异丁基铝企业发展策略分析</w:t>
      </w:r>
      <w:r>
        <w:rPr>
          <w:rFonts w:hint="eastAsia"/>
        </w:rPr>
        <w:br/>
      </w:r>
      <w:r>
        <w:rPr>
          <w:rFonts w:hint="eastAsia"/>
        </w:rPr>
        <w:t>　　第一节 三异丁基铝市场策略分析</w:t>
      </w:r>
      <w:r>
        <w:rPr>
          <w:rFonts w:hint="eastAsia"/>
        </w:rPr>
        <w:br/>
      </w:r>
      <w:r>
        <w:rPr>
          <w:rFonts w:hint="eastAsia"/>
        </w:rPr>
        <w:t>　　　　一、三异丁基铝价格策略分析</w:t>
      </w:r>
      <w:r>
        <w:rPr>
          <w:rFonts w:hint="eastAsia"/>
        </w:rPr>
        <w:br/>
      </w:r>
      <w:r>
        <w:rPr>
          <w:rFonts w:hint="eastAsia"/>
        </w:rPr>
        <w:t>　　　　二、三异丁基铝渠道策略分析</w:t>
      </w:r>
      <w:r>
        <w:rPr>
          <w:rFonts w:hint="eastAsia"/>
        </w:rPr>
        <w:br/>
      </w:r>
      <w:r>
        <w:rPr>
          <w:rFonts w:hint="eastAsia"/>
        </w:rPr>
        <w:t>　　第二节 三异丁基铝销售策略分析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提高三异丁基铝企业竞争力的策略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一、提高中国三异丁基铝企业核心竞争力的对策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二、三异丁基铝企业提升竞争力的主要方向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三、影响三异丁基铝企业核心竞争力的因素及提升途径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四、提高三异丁基铝企业竞争力的策略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对我国三异丁基铝品牌的战略思考</w:t>
      </w:r>
      <w:r>
        <w:rPr>
          <w:rFonts w:hint="eastAsia"/>
        </w:rPr>
        <w:br/>
      </w:r>
      <w:r>
        <w:rPr>
          <w:rFonts w:hint="eastAsia"/>
        </w:rPr>
        <w:t>　　　　一、三异丁基铝实施品牌战略的意义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二、三异丁基铝企业品牌的现状分析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三、我国三异丁基铝企业的品牌战略</w:t>
      </w:r>
      <w:r>
        <w:rPr>
          <w:rFonts w:hint="eastAsia"/>
        </w:rPr>
        <w:br/>
      </w:r>
      <w:r>
        <w:rPr>
          <w:rFonts w:hint="eastAsia"/>
        </w:rPr>
        <w:t>　　　　四、三异丁基铝品牌战略管理的策略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中国三异丁基铝行业营销策略分析</w:t>
      </w:r>
      <w:r>
        <w:rPr>
          <w:rFonts w:hint="eastAsia"/>
        </w:rPr>
        <w:br/>
      </w:r>
      <w:r>
        <w:rPr>
          <w:rFonts w:hint="eastAsia"/>
        </w:rPr>
        <w:t>　　第一节 三异丁基铝市场推广策略研究分析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一、做好三异丁基铝产品导入</w:t>
      </w:r>
      <w:r>
        <w:rPr>
          <w:rFonts w:hint="eastAsia"/>
        </w:rPr>
        <w:br/>
      </w:r>
      <w:r>
        <w:rPr>
          <w:rFonts w:hint="eastAsia"/>
        </w:rPr>
        <w:t>　　　　二、做好三异丁基铝产品组合和产品线决策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三、三异丁基铝行业城市市场推广策略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三异丁基铝行业渠道营销研究分析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一、三异丁基铝行业营销环境分析</w:t>
      </w:r>
      <w:r>
        <w:rPr>
          <w:rFonts w:hint="eastAsia"/>
        </w:rPr>
        <w:br/>
      </w:r>
      <w:r>
        <w:rPr>
          <w:rFonts w:hint="eastAsia"/>
        </w:rPr>
        <w:t>　　　　二、三异丁基铝行业现存的营销渠道分析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三、三异丁基铝行业终端市场营销管理策略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三异丁基铝行业营销战略研究分析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一、中国三异丁基铝行业有效整合营销策略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二、建立三异丁基铝行业厂商的双嬴模式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2025-2031年中国三异丁基铝行业前景与风险预测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2025年三异丁基铝市场前景分析</w:t>
      </w:r>
      <w:r>
        <w:rPr>
          <w:rFonts w:hint="eastAsia"/>
        </w:rPr>
        <w:br/>
      </w:r>
      <w:r>
        <w:rPr>
          <w:rFonts w:hint="eastAsia"/>
        </w:rPr>
        <w:t>　　第二节 2025年三异丁基铝发展趋势预测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2025-2031年中国三异丁基铝行业投资特性分析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一、2025-2031年中国三异丁基铝行业进入壁垒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二、2025-2031年中国三异丁基铝行业盈利模式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三、2025-2031年中国三异丁基铝行业盈利因素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2025-2031年中国三异丁基铝行业投资机会分析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一、2025-2031年中国三异丁基铝细分市场投资机会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二、2025-2031年中国三异丁基铝行业区域市场投资潜力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2025-2031年中国三异丁基铝行业投资风险分析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一、2025-2031年中国三异丁基铝行业市场竞争风险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二、2025-2031年中国三异丁基铝行业技术风险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三、2025-2031年中国三异丁基铝行业政策风险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四、2025-2031年中国三异丁基铝行业进入退出风险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2025-2031年中国三异丁基铝行业盈利模式与投资策略分析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国外三异丁基铝行业投资现状及经营模式分析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一、境外三异丁基铝行业成长情况调查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中国三异丁基铝行业商业模式探讨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中国三异丁基铝行业投资国际化发展战略分析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中国三异丁基铝行业投资策略分析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中国三异丁基铝行业资本运作战略选择方案研究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中⋅智⋅林⋅中国三异丁基铝行业多元化经营战略的可行性分析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三异丁基铝图片</w:t>
      </w:r>
      <w:r>
        <w:rPr>
          <w:rFonts w:hint="eastAsia"/>
        </w:rPr>
        <w:br/>
      </w:r>
      <w:r>
        <w:rPr>
          <w:rFonts w:hint="eastAsia"/>
        </w:rPr>
        <w:t>　　图表 三异丁基铝种类 分类</w:t>
      </w:r>
      <w:r>
        <w:rPr>
          <w:rFonts w:hint="eastAsia"/>
        </w:rPr>
        <w:br/>
      </w:r>
      <w:r>
        <w:rPr>
          <w:rFonts w:hint="eastAsia"/>
        </w:rPr>
        <w:t>　　图表 三异丁基铝用途 应用</w:t>
      </w:r>
      <w:r>
        <w:rPr>
          <w:rFonts w:hint="eastAsia"/>
        </w:rPr>
        <w:br/>
      </w:r>
      <w:r>
        <w:rPr>
          <w:rFonts w:hint="eastAsia"/>
        </w:rPr>
        <w:t>　　图表 三异丁基铝主要特点</w:t>
      </w:r>
      <w:r>
        <w:rPr>
          <w:rFonts w:hint="eastAsia"/>
        </w:rPr>
        <w:br/>
      </w:r>
      <w:r>
        <w:rPr>
          <w:rFonts w:hint="eastAsia"/>
        </w:rPr>
        <w:t>　　图表 三异丁基铝产业链分析</w:t>
      </w:r>
      <w:r>
        <w:rPr>
          <w:rFonts w:hint="eastAsia"/>
        </w:rPr>
        <w:br/>
      </w:r>
      <w:r>
        <w:rPr>
          <w:rFonts w:hint="eastAsia"/>
        </w:rPr>
        <w:t>　　图表 三异丁基铝政策分析</w:t>
      </w:r>
      <w:r>
        <w:rPr>
          <w:rFonts w:hint="eastAsia"/>
        </w:rPr>
        <w:br/>
      </w:r>
      <w:r>
        <w:rPr>
          <w:rFonts w:hint="eastAsia"/>
        </w:rPr>
        <w:t>　　图表 三异丁基铝技术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2019-2024年三异丁基铝行业市场容量分析</w:t>
      </w:r>
      <w:r>
        <w:rPr>
          <w:rFonts w:hint="eastAsia"/>
        </w:rPr>
        <w:br/>
      </w:r>
      <w:r>
        <w:rPr>
          <w:rFonts w:hint="eastAsia"/>
        </w:rPr>
        <w:t>　　图表 三异丁基铝生产现状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2019-2024年中国三异丁基铝行业产量及增长趋势</w:t>
      </w:r>
      <w:r>
        <w:rPr>
          <w:rFonts w:hint="eastAsia"/>
        </w:rPr>
        <w:br/>
      </w:r>
      <w:r>
        <w:rPr>
          <w:rFonts w:hint="eastAsia"/>
        </w:rPr>
        <w:t>　　图表 三异丁基铝行业动态</w:t>
      </w:r>
      <w:r>
        <w:rPr>
          <w:rFonts w:hint="eastAsia"/>
        </w:rPr>
        <w:br/>
      </w:r>
      <w:r>
        <w:rPr>
          <w:rFonts w:hint="eastAsia"/>
        </w:rPr>
        <w:t>　　图表 2019-2024年中国三异丁基铝市场需求量及增速统计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2024年中国三异丁基铝行业需求领域分布格局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2019-2024年中国三异丁基铝进口情况分析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2019-2024年中国三异丁基铝行业企业平均规模情况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2019-2024年中国三异丁基铝价格走势</w:t>
      </w:r>
      <w:r>
        <w:rPr>
          <w:rFonts w:hint="eastAsia"/>
        </w:rPr>
        <w:br/>
      </w:r>
      <w:r>
        <w:rPr>
          <w:rFonts w:hint="eastAsia"/>
        </w:rPr>
        <w:t>　　图表 2024年三异丁基铝成本和利润分析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**地区三异丁基铝市场规模及增长情况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**地区三异丁基铝行业市场需求情况</w:t>
      </w:r>
      <w:r>
        <w:rPr>
          <w:rFonts w:hint="eastAsia"/>
        </w:rPr>
        <w:br/>
      </w:r>
      <w:r>
        <w:rPr>
          <w:rFonts w:hint="eastAsia"/>
        </w:rPr>
        <w:t>　　图表 三异丁基铝品牌</w:t>
      </w:r>
      <w:r>
        <w:rPr>
          <w:rFonts w:hint="eastAsia"/>
        </w:rPr>
        <w:br/>
      </w:r>
      <w:r>
        <w:rPr>
          <w:rFonts w:hint="eastAsia"/>
        </w:rPr>
        <w:t>　　图表 三异丁基铝企业（一）概况</w:t>
      </w:r>
      <w:r>
        <w:rPr>
          <w:rFonts w:hint="eastAsia"/>
        </w:rPr>
        <w:br/>
      </w:r>
      <w:r>
        <w:rPr>
          <w:rFonts w:hint="eastAsia"/>
        </w:rPr>
        <w:t>　　图表 企业三异丁基铝型号 规格</w:t>
      </w:r>
      <w:r>
        <w:rPr>
          <w:rFonts w:hint="eastAsia"/>
        </w:rPr>
        <w:br/>
      </w:r>
      <w:r>
        <w:rPr>
          <w:rFonts w:hint="eastAsia"/>
        </w:rPr>
        <w:t>　　图表 三异丁基铝企业（一）经营分析</w:t>
      </w:r>
      <w:r>
        <w:rPr>
          <w:rFonts w:hint="eastAsia"/>
        </w:rPr>
        <w:br/>
      </w:r>
      <w:r>
        <w:rPr>
          <w:rFonts w:hint="eastAsia"/>
        </w:rPr>
        <w:t>　　图表 三异丁基铝企业（一）盈利能力情况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三异丁基铝上游现状</w:t>
      </w:r>
      <w:r>
        <w:rPr>
          <w:rFonts w:hint="eastAsia"/>
        </w:rPr>
        <w:br/>
      </w:r>
      <w:r>
        <w:rPr>
          <w:rFonts w:hint="eastAsia"/>
        </w:rPr>
        <w:t>　　图表 三异丁基铝下游调研</w:t>
      </w:r>
      <w:r>
        <w:rPr>
          <w:rFonts w:hint="eastAsia"/>
        </w:rPr>
        <w:br/>
      </w:r>
      <w:r>
        <w:rPr>
          <w:rFonts w:hint="eastAsia"/>
        </w:rPr>
        <w:t>　　图表 三异丁基铝企业（二）概况</w:t>
      </w:r>
      <w:r>
        <w:rPr>
          <w:rFonts w:hint="eastAsia"/>
        </w:rPr>
        <w:br/>
      </w:r>
      <w:r>
        <w:rPr>
          <w:rFonts w:hint="eastAsia"/>
        </w:rPr>
        <w:t>　　图表 企业三异丁基铝型号 规格</w:t>
      </w:r>
      <w:r>
        <w:rPr>
          <w:rFonts w:hint="eastAsia"/>
        </w:rPr>
        <w:br/>
      </w:r>
      <w:r>
        <w:rPr>
          <w:rFonts w:hint="eastAsia"/>
        </w:rPr>
        <w:t>　　图表 三异丁基铝企业（二）经营分析</w:t>
      </w:r>
      <w:r>
        <w:rPr>
          <w:rFonts w:hint="eastAsia"/>
        </w:rPr>
        <w:br/>
      </w:r>
      <w:r>
        <w:rPr>
          <w:rFonts w:hint="eastAsia"/>
        </w:rPr>
        <w:t>　　图表 三异丁基铝企业（二）盈利能力情况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三异丁基铝企业（三）概况</w:t>
      </w:r>
      <w:r>
        <w:rPr>
          <w:rFonts w:hint="eastAsia"/>
        </w:rPr>
        <w:br/>
      </w:r>
      <w:r>
        <w:rPr>
          <w:rFonts w:hint="eastAsia"/>
        </w:rPr>
        <w:t>　　图表 企业三异丁基铝型号 规格</w:t>
      </w:r>
      <w:r>
        <w:rPr>
          <w:rFonts w:hint="eastAsia"/>
        </w:rPr>
        <w:br/>
      </w:r>
      <w:r>
        <w:rPr>
          <w:rFonts w:hint="eastAsia"/>
        </w:rPr>
        <w:t>　　图表 三异丁基铝企业（三）经营分析</w:t>
      </w:r>
      <w:r>
        <w:rPr>
          <w:rFonts w:hint="eastAsia"/>
        </w:rPr>
        <w:br/>
      </w:r>
      <w:r>
        <w:rPr>
          <w:rFonts w:hint="eastAsia"/>
        </w:rPr>
        <w:t>　　图表 三异丁基铝企业（三）盈利能力情况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三异丁基铝企业（三）成长能力情况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三异丁基铝优势</w:t>
      </w:r>
      <w:r>
        <w:rPr>
          <w:rFonts w:hint="eastAsia"/>
        </w:rPr>
        <w:br/>
      </w:r>
      <w:r>
        <w:rPr>
          <w:rFonts w:hint="eastAsia"/>
        </w:rPr>
        <w:t>　　图表 三异丁基铝劣势</w:t>
      </w:r>
      <w:r>
        <w:rPr>
          <w:rFonts w:hint="eastAsia"/>
        </w:rPr>
        <w:br/>
      </w:r>
      <w:r>
        <w:rPr>
          <w:rFonts w:hint="eastAsia"/>
        </w:rPr>
        <w:t>　　图表 三异丁基铝机会</w:t>
      </w:r>
      <w:r>
        <w:rPr>
          <w:rFonts w:hint="eastAsia"/>
        </w:rPr>
        <w:br/>
      </w:r>
      <w:r>
        <w:rPr>
          <w:rFonts w:hint="eastAsia"/>
        </w:rPr>
        <w:t>　　图表 三异丁基铝威胁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2025-2031年中国三异丁基铝市场前景分析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2025-2031年中国三异丁基铝行业发展趋势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97b2da701490e" w:history="1">
        <w:r>
          <w:rPr>
            <w:rStyle w:val="Hyperlink"/>
          </w:rPr>
          <w:t>2025-2031年中国三异丁基铝行业市场调研与前景分析报告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97b2da701490e" w:history="1">
        <w:r>
          <w:rPr>
            <w:rStyle w:val="Hyperlink"/>
          </w:rPr>
          <w:t>https://www.20087.com/8/36/SanYiDingJiLvQianJing.html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氧化铝、三异丁基铝与水反应、三异丁基铝和三乙基铝的区别、三异丁基铝和三乙基铝的区别、三叔丁基氢化铝锂、三异丁基铝与水反应生成、三叔丁醇铝、三异丁基铝生产厂家、三异丁基铝残渣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a72338b9b44e0" w:history="1">
      <w:r>
        <w:rPr>
          <w:rStyle w:val="Hyperlink"/>
        </w:rPr>
        <w:t>2025-2031年中国三异丁基铝行业市场调研与前景分析报告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anYiDingJiLvQianJing.html" TargetMode="External" Id="R9ce97b2da701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anYiDingJiLvQianJing.html" TargetMode="External" Id="R276a72338b9b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2024-09-13T01:57:00Z</dcterms:created>
  <dcterms:modified xsi:type="dcterms:W3CDTF">2024-09-13T02:57:00Z</dcterms:modified>
  <dc:subject>2025-2031年中国三异丁基铝行业市场调研与前景分析报告</dc:subject>
  <dc:title>2025-2031年中国三异丁基铝行业市场调研与前景分析报告</dc:title>
  <cp:keywords>2025-2031年中国三异丁基铝行业市场调研与前景分析报告</cp:keywords>
  <dc:description>2025-2031年中国三异丁基铝行业市场调研与前景分析报告</dc:description>
</cp:coreProperties>
</file>