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88065171842e9" w:history="1">
              <w:r>
                <w:rPr>
                  <w:rStyle w:val="Hyperlink"/>
                </w:rPr>
                <w:t>中国保洁机器人行业现状与前景趋势报告（2024-2030年）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88065171842e9" w:history="1">
              <w:r>
                <w:rPr>
                  <w:rStyle w:val="Hyperlink"/>
                </w:rPr>
                <w:t>中国保洁机器人行业现状与前景趋势报告（2024-2030年）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88065171842e9" w:history="1">
                <w:r>
                  <w:rPr>
                    <w:rStyle w:val="Hyperlink"/>
                  </w:rPr>
                  <w:t>https://www.20087.com/8/36/BaoJieJiQiRenHangYeFaZhanQuShi.html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机器人作为智能家居的重要组成部分，依靠自主导航、清扫、吸尘等功能，极大提高了家庭和办公环境的清洁效率。目前，保洁机器人普遍集成了先进的传感器和AI算法，如激光雷达导航、视觉识别，实现精准定位和避障。产品设计注重用户体验，如低噪音、长续航、易维护，以及与智能家居系统的兼容性，满足了现代生活的便捷需求。</w:t>
      </w:r>
      <w:r>
        <w:rPr>
          <w:rFonts w:hint="eastAsia"/>
        </w:rPr>
        <w:br/>
      </w:r>
      <w:r>
        <w:rPr>
          <w:rFonts w:hint="eastAsia"/>
        </w:rPr>
        <w:t>　　未来保洁机器人的发展趋势将朝向更高智能化和服务多样化。随着AI技术的深化，机器人将具备更强大的学习能力和场景适应性，实现个性化清洁方案。同时，多功能集成，如杀菌消毒、空气净化，将拓宽其应用领域。此外，人机交互的友好性提升，如语音控制、情感交流，将使机器人更加融入人们的日常生活，成为智能家居生态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88065171842e9" w:history="1">
        <w:r>
          <w:rPr>
            <w:rStyle w:val="Hyperlink"/>
          </w:rPr>
          <w:t>中国保洁机器人行业现状与前景趋势报告（2024-2030年）</w:t>
        </w:r>
      </w:hyperlink>
      <w:r>
        <w:rPr>
          <w:rFonts w:hint="eastAsia"/>
        </w:rPr>
        <w:t>》主要分析了保洁机器人行业的市场规模、保洁机器人市场供需状况、保洁机器人市场竞争状况和保洁机器人主要企业经营情况，同时对保洁机器人行业的未来发展做出科学的预测。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388065171842e9" w:history="1">
        <w:r>
          <w:rPr>
            <w:rStyle w:val="Hyperlink"/>
          </w:rPr>
          <w:t>中国保洁机器人行业现状与前景趋势报告（2024-2030年）</w:t>
        </w:r>
      </w:hyperlink>
      <w:r>
        <w:rPr>
          <w:rFonts w:hint="eastAsia"/>
        </w:rPr>
        <w:t>》可以帮助投资者准确把握保洁机器人行业的市场现状，为投资者进行投资作出保洁机器人行业前景预判，挖掘保洁机器人行业投资价值，同时提出保洁机器人行业投资策略、营销策略等方面的建议。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保洁机器人行业相关概述</w:t>
      </w:r>
      <w:r>
        <w:rPr>
          <w:rFonts w:hint="eastAsia"/>
        </w:rPr>
        <w:br/>
      </w:r>
      <w:r>
        <w:rPr>
          <w:rFonts w:hint="eastAsia"/>
        </w:rPr>
        <w:t>　　　　一、保洁机器人行业定义及特点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1、保洁机器人行业定义</w:t>
      </w:r>
      <w:r>
        <w:rPr>
          <w:rFonts w:hint="eastAsia"/>
        </w:rPr>
        <w:br/>
      </w:r>
      <w:r>
        <w:rPr>
          <w:rFonts w:hint="eastAsia"/>
        </w:rPr>
        <w:t>　　　　　　2、保洁机器人行业特点</w:t>
      </w:r>
      <w:r>
        <w:rPr>
          <w:rFonts w:hint="eastAsia"/>
        </w:rPr>
        <w:br/>
      </w:r>
      <w:r>
        <w:rPr>
          <w:rFonts w:hint="eastAsia"/>
        </w:rPr>
        <w:t>　　　　二、保洁机器人行业经营模式分析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1、保洁机器人生产模式</w:t>
      </w:r>
      <w:r>
        <w:rPr>
          <w:rFonts w:hint="eastAsia"/>
        </w:rPr>
        <w:br/>
      </w:r>
      <w:r>
        <w:rPr>
          <w:rFonts w:hint="eastAsia"/>
        </w:rPr>
        <w:t>　　　　　　2、保洁机器人采购模式</w:t>
      </w:r>
      <w:r>
        <w:rPr>
          <w:rFonts w:hint="eastAsia"/>
        </w:rPr>
        <w:br/>
      </w:r>
      <w:r>
        <w:rPr>
          <w:rFonts w:hint="eastAsia"/>
        </w:rPr>
        <w:t>　　　　　　3、保洁机器人销售模式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2023-2024年全球保洁机器人行业市场运行形势分析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2023-2024年全球保洁机器人行业发展概况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全球保洁机器人行业发展走势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一、全球保洁机器人行业市场分布情况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二、全球保洁机器人行业发展趋势分析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全球保洁机器人行业重点国家和区域分析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保洁机器人政策环境分析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保洁机器人技术环境分析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2023-2024年保洁机器人行业技术发展现状及趋势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当前我国保洁机器人技术发展现状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中外保洁机器人技术差距及产生差距的主要原因分析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提高我国保洁机器人技术的对策</w:t>
      </w:r>
      <w:r>
        <w:rPr>
          <w:rFonts w:hint="eastAsia"/>
        </w:rPr>
        <w:br/>
      </w:r>
      <w:r>
        <w:rPr>
          <w:rFonts w:hint="eastAsia"/>
        </w:rPr>
        <w:t>　　第四节 我国保洁机器人研发、设计发展趋势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2023-2024年中国保洁机器人行业市场供需状况分析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中国保洁机器人行业市场规模情况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中国保洁机器人行业盈利情况分析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中国保洁机器人行业市场需求状况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一、2019-2024年保洁机器人行业市场需求情况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二、保洁机器人行业市场需求特点分析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三、2024-2030年保洁机器人行业市场需求预测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中国保洁机器人行业市场供给状况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一、2019-2024年保洁机器人行业市场供给情况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二、保洁机器人行业市场供给特点分析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三、2024-2030年保洁机器人行业市场供给预测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保洁机器人行业市场供需平衡状况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中国保洁机器人行业进出口情况分析预测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2019-2024年中国保洁机器人行业进出口情况分析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一、2019-2024年中国保洁机器人行业进口分析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二、2019-2024年中国保洁机器人行业出口分析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2024-2030年中国保洁机器人行业进出口情况预测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一、2024-2030年中国保洁机器人行业进口预测分析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二、2024-2030年中国保洁机器人行业出口预测分析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影响保洁机器人行业进出口变化的主要原因分析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2019-2024年中国保洁机器人行业重点地区调研分析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一、中国保洁机器人行业重点区域市场结构调研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二、**地区保洁机器人市场调研分析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三、**地区保洁机器人市场调研分析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四、**地区保洁机器人市场调研分析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五、**地区保洁机器人市场调研分析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六、**地区保洁机器人市场调研分析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保洁机器人行业细分产品市场调研分析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中国保洁机器人行业市场行情分析预测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保洁机器人价格影响因素分析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2019-2024年中国保洁机器人市场价格趋向分析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2024-2030年中国保洁机器人市场价格趋向预测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保洁机器人行业上、下游市场分析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保洁机器人行业上游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保洁机器人行业下游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保洁机器人行业集中度分析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一、保洁机器人市场集中度分析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二、保洁机器人企业集中度分析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三、保洁机器人区域集中度分析</w:t>
      </w:r>
      <w:r>
        <w:rPr>
          <w:rFonts w:hint="eastAsia"/>
        </w:rPr>
        <w:br/>
      </w:r>
      <w:r>
        <w:rPr>
          <w:rFonts w:hint="eastAsia"/>
        </w:rPr>
        <w:t>　　第二节 保洁机器人行业竞争格局分析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一、2024年保洁机器人行业竞争分析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二、2024年中外保洁机器人产品竞争分析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三、2019-2024年中国保洁机器人市场竞争分析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四、2024-2030年国内主要保洁机器人企业动向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保洁机器人行业重点企业发展调研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保洁机器人重点企业（一）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保洁机器人重点企业（二）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保洁机器人重点企业（三）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保洁机器人重点企业（四）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保洁机器人重点企业（五）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保洁机器人重点企业（六）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2023-2024年保洁机器人企业发展策略分析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保洁机器人市场策略分析</w:t>
      </w:r>
      <w:r>
        <w:rPr>
          <w:rFonts w:hint="eastAsia"/>
        </w:rPr>
        <w:br/>
      </w:r>
      <w:r>
        <w:rPr>
          <w:rFonts w:hint="eastAsia"/>
        </w:rPr>
        <w:t>　　　　一、保洁机器人价格策略分析</w:t>
      </w:r>
      <w:r>
        <w:rPr>
          <w:rFonts w:hint="eastAsia"/>
        </w:rPr>
        <w:br/>
      </w:r>
      <w:r>
        <w:rPr>
          <w:rFonts w:hint="eastAsia"/>
        </w:rPr>
        <w:t>　　　　二、保洁机器人渠道策略分析</w:t>
      </w:r>
      <w:r>
        <w:rPr>
          <w:rFonts w:hint="eastAsia"/>
        </w:rPr>
        <w:br/>
      </w:r>
      <w:r>
        <w:rPr>
          <w:rFonts w:hint="eastAsia"/>
        </w:rPr>
        <w:t>　　第二节 保洁机器人销售策略分析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提高保洁机器人企业竞争力的策略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一、提高中国保洁机器人企业核心竞争力的对策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二、保洁机器人企业提升竞争力的主要方向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三、影响保洁机器人企业核心竞争力的因素及提升途径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四、提高保洁机器人企业竞争力的策略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一、保洁机器人实施品牌战略的意义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三、我国保洁机器人企业的品牌战略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四、保洁机器人品牌战略管理的策略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2023-2024年中国保洁机器人行业营销策略分析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保洁机器人市场推广策略研究分析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一、做好保洁机器人产品导入</w:t>
      </w:r>
      <w:r>
        <w:rPr>
          <w:rFonts w:hint="eastAsia"/>
        </w:rPr>
        <w:br/>
      </w:r>
      <w:r>
        <w:rPr>
          <w:rFonts w:hint="eastAsia"/>
        </w:rPr>
        <w:t>　　　　二、做好保洁机器人产品组合和产品线决策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三、保洁机器人行业城市市场推广策略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保洁机器人行业渠道营销研究分析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一、保洁机器人行业营销环境分析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二、保洁机器人行业现存的营销渠道分析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三、保洁机器人行业终端市场营销管理策略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保洁机器人行业营销战略研究分析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一、中国保洁机器人行业有效整合营销策略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二、建立保洁机器人行业厂商的双嬴模式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2024-2030年中国保洁机器人行业前景与风险预测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2024年保洁机器人市场前景分析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2024年保洁机器人发展趋势预测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2024-2030年中国保洁机器人行业投资特性分析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一、2024-2030年中国保洁机器人行业进入壁垒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二、2024-2030年中国保洁机器人行业盈利模式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三、2024-2030年中国保洁机器人行业盈利因素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2024-2030年中国保洁机器人行业投资机会分析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一、2024-2030年中国保洁机器人细分市场投资机会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二、2024-2030年中国保洁机器人行业区域市场投资潜力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2024-2030年中国保洁机器人行业投资风险分析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一、2024-2030年中国保洁机器人行业市场竞争风险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二、2024-2030年中国保洁机器人行业技术风险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三、2024-2030年中国保洁机器人行业政策风险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四、2024-2030年中国保洁机器人行业进入退出风险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2024-2030年中国保洁机器人行业盈利模式与投资策略分析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国外保洁机器人行业投资现状及经营模式分析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一、境外保洁机器人行业成长情况调查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中国保洁机器人行业商业模式探讨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中国保洁机器人行业投资国际化发展战略分析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中国保洁机器人行业投资策略分析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中国保洁机器人行业资本运作战略选择方案研究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中-智-林－中国保洁机器人行业多元化经营战略的可行性分析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保洁机器人行业历程</w:t>
      </w:r>
      <w:r>
        <w:rPr>
          <w:rFonts w:hint="eastAsia"/>
        </w:rPr>
        <w:br/>
      </w:r>
      <w:r>
        <w:rPr>
          <w:rFonts w:hint="eastAsia"/>
        </w:rPr>
        <w:t>　　图表 保洁机器人行业生命周期</w:t>
      </w:r>
      <w:r>
        <w:rPr>
          <w:rFonts w:hint="eastAsia"/>
        </w:rPr>
        <w:br/>
      </w:r>
      <w:r>
        <w:rPr>
          <w:rFonts w:hint="eastAsia"/>
        </w:rPr>
        <w:t>　　图表 保洁机器人行业产业链分析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2019-2024年中国保洁机器人行业产能统计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2019-2024年中国保洁机器人进口数量分析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2019-2024年中国保洁机器人进口金额分析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2019-2024年中国保洁机器人出口数量分析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2019-2024年中国保洁机器人出口金额分析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2024-2030年中国保洁机器人行业产能预测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2024-2030年中国保洁机器人行业产量预测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2024-2030年中国保洁机器人市场需求量预测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2024-2030年中国保洁机器人行业供需平衡预测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2024-2030年中国保洁机器人市场前景分析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2024-2030年中国保洁机器人行业发展趋势预测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88065171842e9" w:history="1">
        <w:r>
          <w:rPr>
            <w:rStyle w:val="Hyperlink"/>
          </w:rPr>
          <w:t>中国保洁机器人行业现状与前景趋势报告（2024-2030年）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88065171842e9" w:history="1">
        <w:r>
          <w:rPr>
            <w:rStyle w:val="Hyperlink"/>
          </w:rPr>
          <w:t>https://www.20087.com/8/36/BaoJieJiQiRenHangYeFaZhanQuShi.html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34a8ca8a94d96" w:history="1">
      <w:r>
        <w:rPr>
          <w:rStyle w:val="Hyperlink"/>
        </w:rPr>
        <w:t>中国保洁机器人行业现状与前景趋势报告（2024-2030年）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aoJieJiQiRenHangYeFaZhanQuShi.html" TargetMode="External" Id="R663880651718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aoJieJiQiRenHangYeFaZhanQuShi.html" TargetMode="External" Id="R9c234a8ca8a9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2024-05-16T23:36:00Z</dcterms:created>
  <dcterms:modified xsi:type="dcterms:W3CDTF">2024-05-17T00:36:00Z</dcterms:modified>
  <dc:subject>中国保洁机器人行业现状与前景趋势报告（2024-2030年）</dc:subject>
  <dc:title>中国保洁机器人行业现状与前景趋势报告（2024-2030年）</dc:title>
  <cp:keywords>中国保洁机器人行业现状与前景趋势报告（2024-2030年）</cp:keywords>
  <dc:description>中国保洁机器人行业现状与前景趋势报告（2024-2030年）</dc:description>
</cp:coreProperties>
</file>