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2f8f4e29e4c6a" w:history="1">
              <w:r>
                <w:rPr>
                  <w:rStyle w:val="Hyperlink"/>
                </w:rPr>
                <w:t>中国健腹器行业研究与前景趋势预测报告（2024-2030年）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2f8f4e29e4c6a" w:history="1">
              <w:r>
                <w:rPr>
                  <w:rStyle w:val="Hyperlink"/>
                </w:rPr>
                <w:t>中国健腹器行业研究与前景趋势预测报告（2024-2030年）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2f8f4e29e4c6a" w:history="1">
                <w:r>
                  <w:rPr>
                    <w:rStyle w:val="Hyperlink"/>
                  </w:rPr>
                  <w:t>https://www.20087.com/8/56/JianFuQiFaZhanQuShi.html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是一种家用健身器材，近年来随着健康生活方式的普及和家庭健身的兴起而广受欢迎。现代健腹器不仅限于传统的仰卧起坐辅助器，还包括智能阻力训练器和电磁肌肉刺激器等高科技产品。这些设备通过模拟健身房级别的训练，帮助用户在家进行高效腹部锻炼。同时，智能健腹器通过数据分析，提供个性化的训练计划和进度跟踪，以提升训练效果。</w:t>
      </w:r>
      <w:r>
        <w:rPr>
          <w:rFonts w:hint="eastAsia"/>
        </w:rPr>
        <w:br/>
      </w:r>
      <w:r>
        <w:rPr>
          <w:rFonts w:hint="eastAsia"/>
        </w:rPr>
        <w:t>　　未来，健腹器市场将更加注重智能化和社区互动。集成AI教练功能的健腹器，如通过摄像头分析动作正确性，将提升训练的专业性。同时，虚拟现实技术的引入，如在健腹器上体验沉浸式健身游戏，将增加锻炼的乐趣和动力。此外，健腹器将与健康追踪设备和健身社交平台连接，鼓励用户分享成果和参与挑战，形成积极的健身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2f8f4e29e4c6a" w:history="1">
        <w:r>
          <w:rPr>
            <w:rStyle w:val="Hyperlink"/>
          </w:rPr>
          <w:t>中国健腹器行业研究与前景趋势预测报告（2024-2030年）</w:t>
        </w:r>
      </w:hyperlink>
      <w:r>
        <w:rPr>
          <w:rFonts w:hint="eastAsia"/>
        </w:rPr>
        <w:t>》全面分析了健腹器行业的现状，深入探讨了健腹器市场需求、市场规模及价格波动。健腹器报告探讨了产业链关键环节，并对健腹器各细分市场进行了研究。同时，基于权威数据和专业分析，科学预测了健腹器市场前景与发展趋势。此外，还评估了健腹器重点企业的经营状况，包括品牌影响力、市场集中度以及竞争格局，并审慎剖析了潜在风险与机遇。健腹器报告以其专业性、科学性和权威性，成为健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健腹器行业界定及应用</w:t>
      </w:r>
      <w:r>
        <w:rPr>
          <w:rFonts w:hint="eastAsia"/>
        </w:rPr>
        <w:br/>
      </w:r>
      <w:r>
        <w:rPr>
          <w:rFonts w:hint="eastAsia"/>
        </w:rPr>
        <w:t>　　第一节 健腹器行业定义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2023-2024年全球健腹器行业发展状况分析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2023-2024年全球健腹器行业运行概况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2019-2024年全球健腹器行业市场规模分析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全球主要地区健腹器行业运行情况分析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2024-2030年全球健腹器行业发展趋势预测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2023-2024年中国健腹器发展环境分析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健腹器行业相关发展规划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2023-2024年中国健腹器行业现状调研分析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中国健腹器行业发展现状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一、2023-2024年健腹器行业品牌发展现状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二、2023-2024年健腹器行业需求市场现状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三、2023-2024年健腹器市场需求层次分析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四、2023-2024年中国健腹器市场走向分析</w:t>
      </w:r>
      <w:r>
        <w:rPr>
          <w:rFonts w:hint="eastAsia"/>
        </w:rPr>
        <w:br/>
      </w:r>
      <w:r>
        <w:rPr>
          <w:rFonts w:hint="eastAsia"/>
        </w:rPr>
        <w:t>　　第二节 中国健腹器产品技术分析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一、2023-2024年健腹器产品技术变化特点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二、2023-2024年健腹器产品市场的新技术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三、2023-2024年健腹器产品市场现状分析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中国健腹器行业存在的问题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一、2023-2024年健腹器产品市场存在的主要问题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二、2023-2024年国内健腹器产品市场的三大瓶颈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三、2023-2024年健腹器产品市场遭遇的规模难题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对中国健腹器市场的分析及思考</w:t>
      </w:r>
      <w:r>
        <w:rPr>
          <w:rFonts w:hint="eastAsia"/>
        </w:rPr>
        <w:br/>
      </w:r>
      <w:r>
        <w:rPr>
          <w:rFonts w:hint="eastAsia"/>
        </w:rPr>
        <w:t>　　　　一、健腹器市场特点</w:t>
      </w:r>
      <w:r>
        <w:rPr>
          <w:rFonts w:hint="eastAsia"/>
        </w:rPr>
        <w:br/>
      </w:r>
      <w:r>
        <w:rPr>
          <w:rFonts w:hint="eastAsia"/>
        </w:rPr>
        <w:t>　　　　二、健腹器市场分析</w:t>
      </w:r>
      <w:r>
        <w:rPr>
          <w:rFonts w:hint="eastAsia"/>
        </w:rPr>
        <w:br/>
      </w:r>
      <w:r>
        <w:rPr>
          <w:rFonts w:hint="eastAsia"/>
        </w:rPr>
        <w:t>　　　　三、健腹器市场变化的方向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2023-2024年中国健腹器市场现状分析</w:t>
      </w:r>
      <w:r>
        <w:rPr>
          <w:rFonts w:hint="eastAsia"/>
        </w:rPr>
        <w:br/>
      </w:r>
      <w:r>
        <w:rPr>
          <w:rFonts w:hint="eastAsia"/>
        </w:rPr>
        <w:t>　　第二节 中国健腹器产量分析及预测</w:t>
      </w:r>
      <w:r>
        <w:rPr>
          <w:rFonts w:hint="eastAsia"/>
        </w:rPr>
        <w:br/>
      </w:r>
      <w:r>
        <w:rPr>
          <w:rFonts w:hint="eastAsia"/>
        </w:rPr>
        <w:t>　　　　一、健腹器总体产能规模</w:t>
      </w:r>
      <w:r>
        <w:rPr>
          <w:rFonts w:hint="eastAsia"/>
        </w:rPr>
        <w:br/>
      </w:r>
      <w:r>
        <w:rPr>
          <w:rFonts w:hint="eastAsia"/>
        </w:rPr>
        <w:t>　　　　二、健腹器生产区域分布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三、2019-2024年中国健腹器产量统计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四、2024-2030年中国健腹器产量预测</w:t>
      </w:r>
      <w:r>
        <w:rPr>
          <w:rFonts w:hint="eastAsia"/>
        </w:rPr>
        <w:br/>
      </w:r>
      <w:r>
        <w:rPr>
          <w:rFonts w:hint="eastAsia"/>
        </w:rPr>
        <w:t>　　第三节 中国健腹器市场需求分析及预测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三、2024-2030年中国健腹器市场需求量预测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中国健腹器价格趋势分析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一、2019-2024年中国健腹器市场价格趋势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二、2024-2030年中国健腹器市场价格走势预测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中国健腹器进出口分析</w:t>
      </w:r>
      <w:r>
        <w:rPr>
          <w:rFonts w:hint="eastAsia"/>
        </w:rPr>
        <w:br/>
      </w:r>
      <w:r>
        <w:rPr>
          <w:rFonts w:hint="eastAsia"/>
        </w:rPr>
        <w:t>　　第一节 健腹器进口情况分析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健腹器出口情况分析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影响健腹器进出口因素分析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2019-2024年中国健腹器行业财务能力分析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2023-2024年健腹器行业细分产品调研</w:t>
      </w:r>
      <w:r>
        <w:rPr>
          <w:rFonts w:hint="eastAsia"/>
        </w:rPr>
        <w:br/>
      </w:r>
      <w:r>
        <w:rPr>
          <w:rFonts w:hint="eastAsia"/>
        </w:rPr>
        <w:t>　　第一节 健腹器细分产品结构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2023-2024年健腹器行业上下游发展情况分析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健腹器行业上游产业发展分析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健腹器行业下游产业发展分析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2023-2024年健腹器行业重点区域市场结构调研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**地区健腹器市场容量分析</w:t>
      </w:r>
      <w:r>
        <w:rPr>
          <w:rFonts w:hint="eastAsia"/>
        </w:rPr>
        <w:br/>
      </w:r>
      <w:r>
        <w:rPr>
          <w:rFonts w:hint="eastAsia"/>
        </w:rPr>
        <w:t>　　第三节 **地区健腹器市场容量分析</w:t>
      </w:r>
      <w:r>
        <w:rPr>
          <w:rFonts w:hint="eastAsia"/>
        </w:rPr>
        <w:br/>
      </w:r>
      <w:r>
        <w:rPr>
          <w:rFonts w:hint="eastAsia"/>
        </w:rPr>
        <w:t>　　第四节 **地区健腹器市场容量分析</w:t>
      </w:r>
      <w:r>
        <w:rPr>
          <w:rFonts w:hint="eastAsia"/>
        </w:rPr>
        <w:br/>
      </w:r>
      <w:r>
        <w:rPr>
          <w:rFonts w:hint="eastAsia"/>
        </w:rPr>
        <w:t>　　第五节 **地区健腹器市场容量分析</w:t>
      </w:r>
      <w:r>
        <w:rPr>
          <w:rFonts w:hint="eastAsia"/>
        </w:rPr>
        <w:br/>
      </w:r>
      <w:r>
        <w:rPr>
          <w:rFonts w:hint="eastAsia"/>
        </w:rPr>
        <w:t>　　第六节 **地区健腹器市场容量分析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2023-2024年健腹器行业企业经营策略研究分析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2023-2024年健腹器行业前景及投资风险预警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2024年健腹器市场前景分析</w:t>
      </w:r>
      <w:r>
        <w:rPr>
          <w:rFonts w:hint="eastAsia"/>
        </w:rPr>
        <w:br/>
      </w:r>
      <w:r>
        <w:rPr>
          <w:rFonts w:hint="eastAsia"/>
        </w:rPr>
        <w:t>　　第二节 2024年健腹器行业发展趋势预测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一、2024年影响健腹器行业运行的有利因素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二、2024年影响健腹器行业运行的稳定因素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三、2024年影响健腹器行业运行的不利因素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四、2024年中国健腹器行业发展面临的挑战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五、2024年中国健腹器行业发展面临的机遇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健腹器行业投资风险预警</w:t>
      </w:r>
      <w:r>
        <w:rPr>
          <w:rFonts w:hint="eastAsia"/>
        </w:rPr>
        <w:br/>
      </w:r>
      <w:r>
        <w:rPr>
          <w:rFonts w:hint="eastAsia"/>
        </w:rPr>
        <w:t>　　　　一、健腹器行业市场风险预测</w:t>
      </w:r>
      <w:r>
        <w:rPr>
          <w:rFonts w:hint="eastAsia"/>
        </w:rPr>
        <w:br/>
      </w:r>
      <w:r>
        <w:rPr>
          <w:rFonts w:hint="eastAsia"/>
        </w:rPr>
        <w:t>　　　　二、健腹器行业政策风险预测</w:t>
      </w:r>
      <w:r>
        <w:rPr>
          <w:rFonts w:hint="eastAsia"/>
        </w:rPr>
        <w:br/>
      </w:r>
      <w:r>
        <w:rPr>
          <w:rFonts w:hint="eastAsia"/>
        </w:rPr>
        <w:t>　　　　三、健腹器行业经营风险预测</w:t>
      </w:r>
      <w:r>
        <w:rPr>
          <w:rFonts w:hint="eastAsia"/>
        </w:rPr>
        <w:br/>
      </w:r>
      <w:r>
        <w:rPr>
          <w:rFonts w:hint="eastAsia"/>
        </w:rPr>
        <w:t>　　　　四、健腹器行业技术风险预测</w:t>
      </w:r>
      <w:r>
        <w:rPr>
          <w:rFonts w:hint="eastAsia"/>
        </w:rPr>
        <w:br/>
      </w:r>
      <w:r>
        <w:rPr>
          <w:rFonts w:hint="eastAsia"/>
        </w:rPr>
        <w:t>　　　　五、健腹器行业竞争风险预测</w:t>
      </w:r>
      <w:r>
        <w:rPr>
          <w:rFonts w:hint="eastAsia"/>
        </w:rPr>
        <w:br/>
      </w:r>
      <w:r>
        <w:rPr>
          <w:rFonts w:hint="eastAsia"/>
        </w:rPr>
        <w:t>　　　　六、健腹器行业其他风险预测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2024-2030年健腹器投资建议</w:t>
      </w:r>
      <w:r>
        <w:rPr>
          <w:rFonts w:hint="eastAsia"/>
        </w:rPr>
        <w:br/>
      </w:r>
      <w:r>
        <w:rPr>
          <w:rFonts w:hint="eastAsia"/>
        </w:rPr>
        <w:t>　　第一节 2023-2024年健腹器行业投资环境分析</w:t>
      </w:r>
      <w:r>
        <w:rPr>
          <w:rFonts w:hint="eastAsia"/>
        </w:rPr>
        <w:br/>
      </w:r>
      <w:r>
        <w:rPr>
          <w:rFonts w:hint="eastAsia"/>
        </w:rPr>
        <w:t>　　第二节 健腹器行业投资进入壁垒分析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健腹器行业历程</w:t>
      </w:r>
      <w:r>
        <w:rPr>
          <w:rFonts w:hint="eastAsia"/>
        </w:rPr>
        <w:br/>
      </w:r>
      <w:r>
        <w:rPr>
          <w:rFonts w:hint="eastAsia"/>
        </w:rPr>
        <w:t>　　图表 健腹器行业生命周期</w:t>
      </w:r>
      <w:r>
        <w:rPr>
          <w:rFonts w:hint="eastAsia"/>
        </w:rPr>
        <w:br/>
      </w:r>
      <w:r>
        <w:rPr>
          <w:rFonts w:hint="eastAsia"/>
        </w:rPr>
        <w:t>　　图表 健腹器行业产业链分析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2024年中国健腹器进口国家及地区分析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2024年中国健腹器市场前景分析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2024年中国健腹器发展趋势预测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2f8f4e29e4c6a" w:history="1">
        <w:r>
          <w:rPr>
            <w:rStyle w:val="Hyperlink"/>
          </w:rPr>
          <w:t>中国健腹器行业研究与前景趋势预测报告（2024-2030年）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2f8f4e29e4c6a" w:history="1">
        <w:r>
          <w:rPr>
            <w:rStyle w:val="Hyperlink"/>
          </w:rPr>
          <w:t>https://www.20087.com/8/56/JianFuQiFaZhanQuShi.html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61982b49347fe" w:history="1">
      <w:r>
        <w:rPr>
          <w:rStyle w:val="Hyperlink"/>
        </w:rPr>
        <w:t>中国健腹器行业研究与前景趋势预测报告（2024-2030年）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nFuQiFaZhanQuShi.html" TargetMode="External" Id="R7f12f8f4e29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nFuQiFaZhanQuShi.html" TargetMode="External" Id="Rb9a61982b493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2024-02-15T05:54:00Z</dcterms:created>
  <dcterms:modified xsi:type="dcterms:W3CDTF">2024-02-15T06:54:00Z</dcterms:modified>
  <dc:subject>中国健腹器行业研究与前景趋势预测报告（2024-2030年）</dc:subject>
  <dc:title>中国健腹器行业研究与前景趋势预测报告（2024-2030年）</dc:title>
  <cp:keywords>中国健腹器行业研究与前景趋势预测报告（2024-2030年）</cp:keywords>
  <dc:description>中国健腹器行业研究与前景趋势预测报告（2024-2030年）</dc:description>
</cp:coreProperties>
</file>