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6ef7ecc3443c" w:history="1">
              <w:r>
                <w:rPr>
                  <w:rStyle w:val="Hyperlink"/>
                </w:rPr>
                <w:t>中国卫生陶瓷市场调查研究与发展趋势预测报告（2024-2030年）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6ef7ecc3443c" w:history="1">
              <w:r>
                <w:rPr>
                  <w:rStyle w:val="Hyperlink"/>
                </w:rPr>
                <w:t>中国卫生陶瓷市场调查研究与发展趋势预测报告（2024-2030年）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66ef7ecc3443c" w:history="1">
                <w:r>
                  <w:rPr>
                    <w:rStyle w:val="Hyperlink"/>
                  </w:rPr>
                  <w:t>https://www.20087.com/8/36/WeiShengTaoCiFaZhanQuShiFenXi.html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是建筑和装饰行业中的重要产品，其发展现状体现了消费者对健康、美观和环保家居环境的追求。目前，随着智能家居和绿色建筑概念的兴起，卫生陶瓷正朝着智能化、节水和环保材料方向发展。技术上，通过采用智能感应、节水冲洗和抗菌自洁技术，卫生陶瓷不仅提升了使用便捷性和卫生安全性，还实现了水资源的有效利用。未来，卫生陶瓷的发展趋势将更加注重创新设计和可持续性。一方面，开发适用于不同文化和审美需求的个性化卫生陶瓷产品，如艺术化设计、色彩丰富等，满足消费者对美好生活的向往；另一方面，采用生态友好型材料和循环利用技术，减少对环境的影响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66ef7ecc3443c" w:history="1">
        <w:r>
          <w:rPr>
            <w:rStyle w:val="Hyperlink"/>
          </w:rPr>
          <w:t>中国卫生陶瓷市场调查研究与发展趋势预测报告（2024-2030年）</w:t>
        </w:r>
      </w:hyperlink>
      <w:r>
        <w:rPr>
          <w:rFonts w:hint="eastAsia"/>
        </w:rPr>
        <w:t>》在多年卫生陶瓷行业研究的基础上，结合中国卫生陶瓷行业市场的发展现状，通过资深研究团队对卫生陶瓷市场资料进行整理，并依托国家权威数据资源和长期市场监测的数据库，对卫生陶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166ef7ecc3443c" w:history="1">
        <w:r>
          <w:rPr>
            <w:rStyle w:val="Hyperlink"/>
          </w:rPr>
          <w:t>中国卫生陶瓷市场调查研究与发展趋势预测报告（2024-2030年）</w:t>
        </w:r>
      </w:hyperlink>
      <w:r>
        <w:rPr>
          <w:rFonts w:hint="eastAsia"/>
        </w:rPr>
        <w:t>》可以帮助投资者准确把握卫生陶瓷行业的市场现状，为投资者进行投资作出卫生陶瓷行业前景预判，挖掘卫生陶瓷行业投资价值，同时提出卫生陶瓷行业投资策略、营销策略等方面的建议。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卫生陶瓷行业定义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卫生陶瓷主要应用领域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2023-2024年全球卫生陶瓷行业市场调研分析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全球卫生陶瓷行业经济环境分析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全球卫生陶瓷市场总体情况分析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一、全球卫生陶瓷行业的发展特点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二、全球卫生陶瓷市场结构</w:t>
      </w:r>
      <w:r>
        <w:rPr>
          <w:rFonts w:hint="eastAsia"/>
        </w:rPr>
        <w:br/>
      </w:r>
      <w:r>
        <w:rPr>
          <w:rFonts w:hint="eastAsia"/>
        </w:rPr>
        <w:t>　　　　三、全球卫生陶瓷行业竞争格局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全球主要国家（地区）卫生陶瓷市场分析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2024-2030年全球卫生陶瓷行业发展趋势预测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2023-2024年卫生陶瓷行业发展环境分析</w:t>
      </w:r>
      <w:r>
        <w:rPr>
          <w:rFonts w:hint="eastAsia"/>
        </w:rPr>
        <w:br/>
      </w:r>
      <w:r>
        <w:rPr>
          <w:rFonts w:hint="eastAsia"/>
        </w:rPr>
        <w:t>　　第一节 卫生陶瓷行业环境分析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卫生陶瓷行业相关政策、法规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2023-2024年中国卫生陶瓷市场现状</w:t>
      </w:r>
      <w:r>
        <w:rPr>
          <w:rFonts w:hint="eastAsia"/>
        </w:rPr>
        <w:br/>
      </w:r>
      <w:r>
        <w:rPr>
          <w:rFonts w:hint="eastAsia"/>
        </w:rPr>
        <w:t>　　第二节 中国卫生陶瓷产量分析及预测</w:t>
      </w:r>
      <w:r>
        <w:rPr>
          <w:rFonts w:hint="eastAsia"/>
        </w:rPr>
        <w:br/>
      </w:r>
      <w:r>
        <w:rPr>
          <w:rFonts w:hint="eastAsia"/>
        </w:rPr>
        <w:t>　　　　一、卫生陶瓷总体产能规模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、2019-2024年中国卫生陶瓷产量统计</w:t>
      </w:r>
      <w:r>
        <w:rPr>
          <w:rFonts w:hint="eastAsia"/>
        </w:rPr>
        <w:br/>
      </w:r>
      <w:r>
        <w:rPr>
          <w:rFonts w:hint="eastAsia"/>
        </w:rPr>
        <w:t>　　　　三、卫生陶瓷生产区域分布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四、2024-2030年中国卫生陶瓷产量预测</w:t>
      </w:r>
      <w:r>
        <w:rPr>
          <w:rFonts w:hint="eastAsia"/>
        </w:rPr>
        <w:br/>
      </w:r>
      <w:r>
        <w:rPr>
          <w:rFonts w:hint="eastAsia"/>
        </w:rPr>
        <w:t>　　第三节 中国卫生陶瓷市场需求分析及预测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二、2019-2024年中国卫生陶瓷市场需求统计</w:t>
      </w:r>
      <w:r>
        <w:rPr>
          <w:rFonts w:hint="eastAsia"/>
        </w:rPr>
        <w:br/>
      </w:r>
      <w:r>
        <w:rPr>
          <w:rFonts w:hint="eastAsia"/>
        </w:rPr>
        <w:t>　　　　三、卫生陶瓷市场饱和度</w:t>
      </w:r>
      <w:r>
        <w:rPr>
          <w:rFonts w:hint="eastAsia"/>
        </w:rPr>
        <w:br/>
      </w:r>
      <w:r>
        <w:rPr>
          <w:rFonts w:hint="eastAsia"/>
        </w:rPr>
        <w:t>　　　　四、影响卫生陶瓷市场需求的因素</w:t>
      </w:r>
      <w:r>
        <w:rPr>
          <w:rFonts w:hint="eastAsia"/>
        </w:rPr>
        <w:br/>
      </w:r>
      <w:r>
        <w:rPr>
          <w:rFonts w:hint="eastAsia"/>
        </w:rPr>
        <w:t>　　　　五、卫生陶瓷市场潜力分析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六、2024-2030年中国卫生陶瓷市场需求预测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一、2019-2024年卫生陶瓷进口量及增速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三、2024-2030年卫生陶瓷进口量及增速预测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一、2019-2024年卫生陶瓷出口量及增速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三、2024-2030年卫生陶瓷出口量及增速预测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一、中国卫生陶瓷行业区域市场分布情况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六、**地区卫生陶瓷行业市场需求规模情况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2023-2024年中国卫生陶瓷细分行业调研</w:t>
      </w:r>
      <w:r>
        <w:rPr>
          <w:rFonts w:hint="eastAsia"/>
        </w:rPr>
        <w:br/>
      </w:r>
      <w:r>
        <w:rPr>
          <w:rFonts w:hint="eastAsia"/>
        </w:rPr>
        <w:t>　　第一节 主要卫生陶瓷细分行业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2024年中国卫生陶瓷企业营销及发展建议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卫生陶瓷企业营销策略分析及建议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卫生陶瓷企业营销策略分析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一、卫生陶瓷企业营销策略</w:t>
      </w:r>
      <w:r>
        <w:rPr>
          <w:rFonts w:hint="eastAsia"/>
        </w:rPr>
        <w:br/>
      </w:r>
      <w:r>
        <w:rPr>
          <w:rFonts w:hint="eastAsia"/>
        </w:rPr>
        <w:t>　　　　二、卫生陶瓷企业经验借鉴</w:t>
      </w:r>
      <w:r>
        <w:rPr>
          <w:rFonts w:hint="eastAsia"/>
        </w:rPr>
        <w:br/>
      </w:r>
      <w:r>
        <w:rPr>
          <w:rFonts w:hint="eastAsia"/>
        </w:rPr>
        <w:t>　　第三节 卫生陶瓷企业营销模式演化与创新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卫生陶瓷企业经营发展分析及建议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一、卫生陶瓷企业存在的问题</w:t>
      </w:r>
      <w:r>
        <w:rPr>
          <w:rFonts w:hint="eastAsia"/>
        </w:rPr>
        <w:br/>
      </w:r>
      <w:r>
        <w:rPr>
          <w:rFonts w:hint="eastAsia"/>
        </w:rPr>
        <w:t>　　　　二、卫生陶瓷企业应对的策略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2024年卫生陶瓷市场前景分析</w:t>
      </w:r>
      <w:r>
        <w:rPr>
          <w:rFonts w:hint="eastAsia"/>
        </w:rPr>
        <w:br/>
      </w:r>
      <w:r>
        <w:rPr>
          <w:rFonts w:hint="eastAsia"/>
        </w:rPr>
        <w:t>　　第二节 2024年卫生陶瓷行业发展趋势预测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一、2024年影响卫生陶瓷行业运行的有利因素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二、2024年影响卫生陶瓷行业运行的稳定因素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三、2024年影响卫生陶瓷行业运行的不利因素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四、2024年我国卫生陶瓷行业发展面临的挑战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五、2024年我国卫生陶瓷行业发展面临的机遇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一、2024-2030年卫生陶瓷行业市场风险及控制策略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二、2024-2030年卫生陶瓷行业政策风险及控制策略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三、2024-2030年卫生陶瓷行业经营风险及控制策略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四、2024-2030年卫生陶瓷同业竞争风险及控制策略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五、2024-2030年卫生陶瓷行业其他风险及控制策略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卫生陶瓷行业投资战略研究</w:t>
      </w:r>
      <w:r>
        <w:rPr>
          <w:rFonts w:hint="eastAsia"/>
        </w:rPr>
        <w:br/>
      </w:r>
      <w:r>
        <w:rPr>
          <w:rFonts w:hint="eastAsia"/>
        </w:rPr>
        <w:t>　　第一节 卫生陶瓷行业发展战略研究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对我国卫生陶瓷品牌的战略思考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一、卫生陶瓷品牌的重要性</w:t>
      </w:r>
      <w:r>
        <w:rPr>
          <w:rFonts w:hint="eastAsia"/>
        </w:rPr>
        <w:br/>
      </w:r>
      <w:r>
        <w:rPr>
          <w:rFonts w:hint="eastAsia"/>
        </w:rPr>
        <w:t>　　　　二、卫生陶瓷实施品牌战略的意义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四、我国卫生陶瓷企业的品牌战略</w:t>
      </w:r>
      <w:r>
        <w:rPr>
          <w:rFonts w:hint="eastAsia"/>
        </w:rPr>
        <w:br/>
      </w:r>
      <w:r>
        <w:rPr>
          <w:rFonts w:hint="eastAsia"/>
        </w:rPr>
        <w:t>　　　　五、卫生陶瓷品牌战略管理的策略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卫生陶瓷经营策略分析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一、卫生陶瓷市场细分策略</w:t>
      </w:r>
      <w:r>
        <w:rPr>
          <w:rFonts w:hint="eastAsia"/>
        </w:rPr>
        <w:br/>
      </w:r>
      <w:r>
        <w:rPr>
          <w:rFonts w:hint="eastAsia"/>
        </w:rPr>
        <w:t>　　　　二、卫生陶瓷市场创新策略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中~智~林~：卫生陶瓷行业投资战略研究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一、2024-2030年卫生陶瓷行业投资战略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卫生陶瓷行业类别</w:t>
      </w:r>
      <w:r>
        <w:rPr>
          <w:rFonts w:hint="eastAsia"/>
        </w:rPr>
        <w:br/>
      </w:r>
      <w:r>
        <w:rPr>
          <w:rFonts w:hint="eastAsia"/>
        </w:rPr>
        <w:t>　　图表 卫生陶瓷行业产业链调研</w:t>
      </w:r>
      <w:r>
        <w:rPr>
          <w:rFonts w:hint="eastAsia"/>
        </w:rPr>
        <w:br/>
      </w:r>
      <w:r>
        <w:rPr>
          <w:rFonts w:hint="eastAsia"/>
        </w:rPr>
        <w:t>　　图表 卫生陶瓷行业现状</w:t>
      </w:r>
      <w:r>
        <w:rPr>
          <w:rFonts w:hint="eastAsia"/>
        </w:rPr>
        <w:br/>
      </w:r>
      <w:r>
        <w:rPr>
          <w:rFonts w:hint="eastAsia"/>
        </w:rPr>
        <w:t>　　图表 卫生陶瓷行业标准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2019-2024年中国卫生陶瓷行业产量统计</w:t>
      </w:r>
      <w:r>
        <w:rPr>
          <w:rFonts w:hint="eastAsia"/>
        </w:rPr>
        <w:br/>
      </w:r>
      <w:r>
        <w:rPr>
          <w:rFonts w:hint="eastAsia"/>
        </w:rPr>
        <w:t>　　图表 卫生陶瓷行业动态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2024年中国卫生陶瓷行业需求区域调研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2019-2024年中国卫生陶瓷行情</w:t>
      </w:r>
      <w:r>
        <w:rPr>
          <w:rFonts w:hint="eastAsia"/>
        </w:rPr>
        <w:br/>
      </w:r>
      <w:r>
        <w:rPr>
          <w:rFonts w:hint="eastAsia"/>
        </w:rPr>
        <w:t>　　图表 2019-2024年中国卫生陶瓷价格走势图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**地区卫生陶瓷市场规模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**地区卫生陶瓷市场调研</w:t>
      </w:r>
      <w:r>
        <w:rPr>
          <w:rFonts w:hint="eastAsia"/>
        </w:rPr>
        <w:br/>
      </w:r>
      <w:r>
        <w:rPr>
          <w:rFonts w:hint="eastAsia"/>
        </w:rPr>
        <w:t>　　图表 **地区卫生陶瓷行业市场需求分析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卫生陶瓷行业竞争对手分析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2024-2030年中国卫生陶瓷行业市场规模预测</w:t>
      </w:r>
      <w:r>
        <w:rPr>
          <w:rFonts w:hint="eastAsia"/>
        </w:rPr>
        <w:br/>
      </w:r>
      <w:r>
        <w:rPr>
          <w:rFonts w:hint="eastAsia"/>
        </w:rPr>
        <w:t>　　图表 卫生陶瓷行业准入条件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2024-2030年中国卫生陶瓷市场前景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6ef7ecc3443c" w:history="1">
        <w:r>
          <w:rPr>
            <w:rStyle w:val="Hyperlink"/>
          </w:rPr>
          <w:t>中国卫生陶瓷市场调查研究与发展趋势预测报告（2024-2030年）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66ef7ecc3443c" w:history="1">
        <w:r>
          <w:rPr>
            <w:rStyle w:val="Hyperlink"/>
          </w:rPr>
          <w:t>https://www.20087.com/8/36/WeiShengTaoCiFaZhanQuShiFenXi.html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c2f489564c2f" w:history="1">
      <w:r>
        <w:rPr>
          <w:rStyle w:val="Hyperlink"/>
        </w:rPr>
        <w:t>中国卫生陶瓷市场调查研究与发展趋势预测报告（2024-2030年）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eiShengTaoCiFaZhanQuShiFenXi.html" TargetMode="External" Id="Rac166ef7ecc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eiShengTaoCiFaZhanQuShiFenXi.html" TargetMode="External" Id="Rcc97c2f48956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2024-05-01T04:15:00Z</dcterms:created>
  <dcterms:modified xsi:type="dcterms:W3CDTF">2024-05-01T05:15:00Z</dcterms:modified>
  <dc:subject>中国卫生陶瓷市场调查研究与发展趋势预测报告（2024-2030年）</dc:subject>
  <dc:title>中国卫生陶瓷市场调查研究与发展趋势预测报告（2024-2030年）</dc:title>
  <cp:keywords>中国卫生陶瓷市场调查研究与发展趋势预测报告（2024-2030年）</cp:keywords>
  <dc:description>中国卫生陶瓷市场调查研究与发展趋势预测报告（2024-2030年）</dc:description>
</cp:coreProperties>
</file>