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3451c7ade4797" w:history="1">
              <w:r>
                <w:rPr>
                  <w:rStyle w:val="Hyperlink"/>
                </w:rPr>
                <w:t>2025-2031年中国园艺设备行业现状调研分析与市场前景预测报告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3451c7ade4797" w:history="1">
              <w:r>
                <w:rPr>
                  <w:rStyle w:val="Hyperlink"/>
                </w:rPr>
                <w:t>2025-2031年中国园艺设备行业现状调研分析与市场前景预测报告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3451c7ade4797" w:history="1">
                <w:r>
                  <w:rPr>
                    <w:rStyle w:val="Hyperlink"/>
                  </w:rPr>
                  <w:t>https://www.20087.com/8/16/YuanYiSheBeiHangYeXianZhuangJiQianJing.html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设备是用于园林绿化、花卉栽培、草坪维护等领域的工具和设备。近年来，随着城市绿化和家庭园艺的兴起，园艺设备市场得到了快速发展。目前，园艺设备不仅包括传统的手动工具，如修剪刀、铲子等，还有电动工具和自动化设备，如电动割草机、自动浇水系统等。这些设备在设计上更加注重人体工程学和使用便捷性，提高了工作效率。</w:t>
      </w:r>
      <w:r>
        <w:rPr>
          <w:rFonts w:hint="eastAsia"/>
        </w:rPr>
        <w:br/>
      </w:r>
      <w:r>
        <w:rPr>
          <w:rFonts w:hint="eastAsia"/>
        </w:rPr>
        <w:t>　　未来，园艺设备行业的发展将更加注重智能化和环保。一方面，随着物联网技术的应用，园艺设备将更加智能化，通过集成传感器进行自动浇水、施肥等操作，提高养护效率。另一方面，随着环保意识的增强，园艺设备将更加注重节能减排，采用低噪音、低排放的设计，如电动工具代替汽油动力工具。此外，随着消费者对个性化园艺需求的增加，园艺设备将更加注重设计和定制化服务，满足不同场景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3451c7ade4797" w:history="1">
        <w:r>
          <w:rPr>
            <w:rStyle w:val="Hyperlink"/>
          </w:rPr>
          <w:t>2025-2031年中国园艺设备行业现状调研分析与市场前景预测报告</w:t>
        </w:r>
      </w:hyperlink>
      <w:r>
        <w:rPr>
          <w:rFonts w:hint="eastAsia"/>
        </w:rPr>
        <w:t>》基于对园艺设备行业长期跟踪研究，采用定量与定性相结合的分析方法，系统梳理园艺设备行业市场现状。报告从园艺设备供需关系角度分析市场规模、产品动态及品牌竞争格局，考察园艺设备重点企业经营状况，并评估园艺设备行业技术发展现状与创新方向。通过对园艺设备市场环境的分析，报告对园艺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园艺设备行业相关概述</w:t>
      </w:r>
      <w:r>
        <w:rPr>
          <w:rFonts w:hint="eastAsia"/>
        </w:rPr>
        <w:br/>
      </w:r>
      <w:r>
        <w:rPr>
          <w:rFonts w:hint="eastAsia"/>
        </w:rPr>
        <w:t>　　　　一、园艺设备行业定义及特点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1、园艺设备行业定义</w:t>
      </w:r>
      <w:r>
        <w:rPr>
          <w:rFonts w:hint="eastAsia"/>
        </w:rPr>
        <w:br/>
      </w:r>
      <w:r>
        <w:rPr>
          <w:rFonts w:hint="eastAsia"/>
        </w:rPr>
        <w:t>　　　　　　2、园艺设备行业特点</w:t>
      </w:r>
      <w:r>
        <w:rPr>
          <w:rFonts w:hint="eastAsia"/>
        </w:rPr>
        <w:br/>
      </w:r>
      <w:r>
        <w:rPr>
          <w:rFonts w:hint="eastAsia"/>
        </w:rPr>
        <w:t>　　　　二、园艺设备行业经营模式分析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1、园艺设备生产模式</w:t>
      </w:r>
      <w:r>
        <w:rPr>
          <w:rFonts w:hint="eastAsia"/>
        </w:rPr>
        <w:br/>
      </w:r>
      <w:r>
        <w:rPr>
          <w:rFonts w:hint="eastAsia"/>
        </w:rPr>
        <w:t>　　　　　　2、园艺设备采购模式</w:t>
      </w:r>
      <w:r>
        <w:rPr>
          <w:rFonts w:hint="eastAsia"/>
        </w:rPr>
        <w:br/>
      </w:r>
      <w:r>
        <w:rPr>
          <w:rFonts w:hint="eastAsia"/>
        </w:rPr>
        <w:t>　　　　　　3、园艺设备销售模式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2025年全球园艺设备行业市场运行形势分析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2025年全球园艺设备行业发展概况</w:t>
      </w:r>
      <w:r>
        <w:rPr>
          <w:rFonts w:hint="eastAsia"/>
        </w:rPr>
        <w:br/>
      </w:r>
      <w:r>
        <w:rPr>
          <w:rFonts w:hint="eastAsia"/>
        </w:rPr>
        <w:t>　　第二节 全球园艺设备行业发展走势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一、全球园艺设备行业市场分布情况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二、全球园艺设备行业发展趋势分析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全球园艺设备行业重点国家和区域分析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2024-2025年中国园艺设备行业发展环境分析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园艺设备行业经济环境分析</w:t>
      </w:r>
      <w:r>
        <w:rPr>
          <w:rFonts w:hint="eastAsia"/>
        </w:rPr>
        <w:br/>
      </w:r>
      <w:r>
        <w:rPr>
          <w:rFonts w:hint="eastAsia"/>
        </w:rPr>
        <w:t>　　第二节 园艺设备行业政策环境分析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一、园艺设备行业政策影响分析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二、相关园艺设备行业标准分析</w:t>
      </w:r>
      <w:r>
        <w:rPr>
          <w:rFonts w:hint="eastAsia"/>
        </w:rPr>
        <w:br/>
      </w:r>
      <w:r>
        <w:rPr>
          <w:rFonts w:hint="eastAsia"/>
        </w:rPr>
        <w:t>　　第三节 园艺设备行业社会环境分析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中国园艺设备行业市场规模情况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中国园艺设备行业盈利情况分析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中国园艺设备行业市场需求状况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一、2019-2024年园艺设备行业市场需求情况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二、园艺设备行业市场需求特点分析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三、2025-2031年园艺设备行业市场需求预测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中国园艺设备行业产量情况分析与预测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一、2019-2024年园艺设备行业产量统计分析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二、2025年园艺设备行业产量特点分析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三、2025-2031年园艺设备行业产量预测分析</w:t>
      </w:r>
      <w:r>
        <w:rPr>
          <w:rFonts w:hint="eastAsia"/>
        </w:rPr>
        <w:br/>
      </w:r>
      <w:r>
        <w:rPr>
          <w:rFonts w:hint="eastAsia"/>
        </w:rPr>
        <w:t>　　第五节 园艺设备行业市场供需平衡状况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2019-2024年中国园艺设备行业进出口情况分析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二、2019-2024年中国园艺设备行业出口分析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2025-2031年中国园艺设备行业进出口情况预测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二、2025-2031年中国园艺设备行业出口预测分析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重点地区园艺设备行业调研分析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园艺设备价格影响因素分析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2019-2024年中国园艺设备市场价格趋向分析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2025-2031年中国园艺设备市场价格趋向预测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园艺设备行业集中度分析</w:t>
      </w:r>
      <w:r>
        <w:rPr>
          <w:rFonts w:hint="eastAsia"/>
        </w:rPr>
        <w:br/>
      </w:r>
      <w:r>
        <w:rPr>
          <w:rFonts w:hint="eastAsia"/>
        </w:rPr>
        <w:t>　　　　一、园艺设备市场集中度分析</w:t>
      </w:r>
      <w:r>
        <w:rPr>
          <w:rFonts w:hint="eastAsia"/>
        </w:rPr>
        <w:br/>
      </w:r>
      <w:r>
        <w:rPr>
          <w:rFonts w:hint="eastAsia"/>
        </w:rPr>
        <w:t>　　　　二、园艺设备企业集中度分析</w:t>
      </w:r>
      <w:r>
        <w:rPr>
          <w:rFonts w:hint="eastAsia"/>
        </w:rPr>
        <w:br/>
      </w:r>
      <w:r>
        <w:rPr>
          <w:rFonts w:hint="eastAsia"/>
        </w:rPr>
        <w:t>　　　　三、园艺设备区域集中度分析</w:t>
      </w:r>
      <w:r>
        <w:rPr>
          <w:rFonts w:hint="eastAsia"/>
        </w:rPr>
        <w:br/>
      </w:r>
      <w:r>
        <w:rPr>
          <w:rFonts w:hint="eastAsia"/>
        </w:rPr>
        <w:t>　　第二节 园艺设备行业竞争格局分析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一、2025年园艺设备行业竞争分析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二、2025年中外园艺设备产品竞争分析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三、2019-2024年中国园艺设备市场竞争分析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四、2025-2031年国内主要园艺设备企业动向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园艺设备企业发展策略分析</w:t>
      </w:r>
      <w:r>
        <w:rPr>
          <w:rFonts w:hint="eastAsia"/>
        </w:rPr>
        <w:br/>
      </w:r>
      <w:r>
        <w:rPr>
          <w:rFonts w:hint="eastAsia"/>
        </w:rPr>
        <w:t>　　第一节 园艺设备市场策略分析</w:t>
      </w:r>
      <w:r>
        <w:rPr>
          <w:rFonts w:hint="eastAsia"/>
        </w:rPr>
        <w:br/>
      </w:r>
      <w:r>
        <w:rPr>
          <w:rFonts w:hint="eastAsia"/>
        </w:rPr>
        <w:t>　　　　一、园艺设备价格策略分析</w:t>
      </w:r>
      <w:r>
        <w:rPr>
          <w:rFonts w:hint="eastAsia"/>
        </w:rPr>
        <w:br/>
      </w:r>
      <w:r>
        <w:rPr>
          <w:rFonts w:hint="eastAsia"/>
        </w:rPr>
        <w:t>　　　　二、园艺设备渠道策略分析</w:t>
      </w:r>
      <w:r>
        <w:rPr>
          <w:rFonts w:hint="eastAsia"/>
        </w:rPr>
        <w:br/>
      </w:r>
      <w:r>
        <w:rPr>
          <w:rFonts w:hint="eastAsia"/>
        </w:rPr>
        <w:t>　　第二节 园艺设备销售策略分析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对我国园艺设备品牌的战略思考</w:t>
      </w:r>
      <w:r>
        <w:rPr>
          <w:rFonts w:hint="eastAsia"/>
        </w:rPr>
        <w:br/>
      </w:r>
      <w:r>
        <w:rPr>
          <w:rFonts w:hint="eastAsia"/>
        </w:rPr>
        <w:t>　　　　一、园艺设备实施品牌战略的意义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三、我国园艺设备企业的品牌战略</w:t>
      </w:r>
      <w:r>
        <w:rPr>
          <w:rFonts w:hint="eastAsia"/>
        </w:rPr>
        <w:br/>
      </w:r>
      <w:r>
        <w:rPr>
          <w:rFonts w:hint="eastAsia"/>
        </w:rPr>
        <w:t>　　　　四、园艺设备品牌战略管理的策略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中国园艺设备行业营销策略分析</w:t>
      </w:r>
      <w:r>
        <w:rPr>
          <w:rFonts w:hint="eastAsia"/>
        </w:rPr>
        <w:br/>
      </w:r>
      <w:r>
        <w:rPr>
          <w:rFonts w:hint="eastAsia"/>
        </w:rPr>
        <w:t>　　第一节 园艺设备市场推广策略研究分析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一、做好园艺设备产品导入</w:t>
      </w:r>
      <w:r>
        <w:rPr>
          <w:rFonts w:hint="eastAsia"/>
        </w:rPr>
        <w:br/>
      </w:r>
      <w:r>
        <w:rPr>
          <w:rFonts w:hint="eastAsia"/>
        </w:rPr>
        <w:t>　　　　二、做好园艺设备产品组合和产品线决策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三、园艺设备行业城市市场推广策略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园艺设备行业渠道营销研究分析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一、园艺设备行业营销环境分析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二、园艺设备行业现存的营销渠道分析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三、园艺设备行业终端市场营销管理策略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园艺设备行业营销战略研究分析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一、中国园艺设备行业有效整合营销策略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二、建立园艺设备行业厂商的双嬴模式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2025-2031年中国园艺设备行业前景与风险预测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2025年园艺设备市场前景分析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2025年园艺设备发展趋势预测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二、2025-2031年中国园艺设备行业盈利模式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三、2025-2031年中国园艺设备行业盈利因素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2025-2031年中国园艺设备行业投资机会分析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二、2025-2031年中国园艺设备行业区域市场投资潜力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2025-2031年中国园艺设备行业投资风险分析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二、2025-2031年中国园艺设备行业技术风险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三、2025-2031年中国园艺设备行业政策风险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四、2025-2031年中国园艺设备行业进入退出风险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2025-2031年中国园艺设备行业盈利模式与投资策略分析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国外园艺设备行业投资现状及经营模式分析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一、境外园艺设备行业成长情况调查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中国园艺设备行业商业模式探讨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中国园艺设备行业投资国际化发展战略分析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中国园艺设备行业投资策略分析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中国园艺设备行业资本运作战略选择方案研究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中国园艺设备行业多元化经营战略的可行性分析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园艺设备行业历程</w:t>
      </w:r>
      <w:r>
        <w:rPr>
          <w:rFonts w:hint="eastAsia"/>
        </w:rPr>
        <w:br/>
      </w:r>
      <w:r>
        <w:rPr>
          <w:rFonts w:hint="eastAsia"/>
        </w:rPr>
        <w:t>　　图表 园艺设备行业生命周期</w:t>
      </w:r>
      <w:r>
        <w:rPr>
          <w:rFonts w:hint="eastAsia"/>
        </w:rPr>
        <w:br/>
      </w:r>
      <w:r>
        <w:rPr>
          <w:rFonts w:hint="eastAsia"/>
        </w:rPr>
        <w:t>　　图表 园艺设备行业产业链分析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2024年中国园艺设备进口国家及地区分析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3451c7ade4797" w:history="1">
        <w:r>
          <w:rPr>
            <w:rStyle w:val="Hyperlink"/>
          </w:rPr>
          <w:t>2025-2031年中国园艺设备行业现状调研分析与市场前景预测报告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3451c7ade4797" w:history="1">
        <w:r>
          <w:rPr>
            <w:rStyle w:val="Hyperlink"/>
          </w:rPr>
          <w:t>https://www.20087.com/8/16/YuanYiSheBeiHangYeXianZhuangJiQianJing.html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热点：园林机械设备有哪些、园艺设备设施包括什么、园艺设施的概念、园艺设备博览会、园艺设施有哪些、园艺设备的概念、园艺水系列喷洒设备、园艺设备合作的客户有哪些、设施园艺生产机械装备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99e0a2e314ad0" w:history="1">
      <w:r>
        <w:rPr>
          <w:rStyle w:val="Hyperlink"/>
        </w:rPr>
        <w:t>2025-2031年中国园艺设备行业现状调研分析与市场前景预测报告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uanYiSheBeiHangYeXianZhuangJiQianJing.html" TargetMode="External" Id="Rc193451c7ade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uanYiSheBeiHangYeXianZhuangJiQianJing.html" TargetMode="External" Id="R32699e0a2e31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2024-09-22T05:26:00Z</dcterms:created>
  <dcterms:modified xsi:type="dcterms:W3CDTF">2024-09-22T06:26:00Z</dcterms:modified>
  <dc:subject>2025-2031年中国园艺设备行业现状调研分析与市场前景预测报告</dc:subject>
  <dc:title>2025-2031年中国园艺设备行业现状调研分析与市场前景预测报告</dc:title>
  <cp:keywords>2025-2031年中国园艺设备行业现状调研分析与市场前景预测报告</cp:keywords>
  <dc:description>2025-2031年中国园艺设备行业现状调研分析与市场前景预测报告</dc:description>
</cp:coreProperties>
</file>