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613db2df64dfd" w:history="1">
              <w:r>
                <w:rPr>
                  <w:rStyle w:val="Hyperlink"/>
                </w:rPr>
                <w:t>中国声敏传感器市场现状调研与发展前景趋势分析报告（2025-2031年）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613db2df64dfd" w:history="1">
              <w:r>
                <w:rPr>
                  <w:rStyle w:val="Hyperlink"/>
                </w:rPr>
                <w:t>中国声敏传感器市场现状调研与发展前景趋势分析报告（2025-2031年）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613db2df64dfd" w:history="1">
                <w:r>
                  <w:rPr>
                    <w:rStyle w:val="Hyperlink"/>
                  </w:rPr>
                  <w:t>https://www.20087.com/8/56/ShengMinChuanGanQiShiChangXianZhuangHeQianJing.html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敏传感器是一种用于检测声音信号的传感器，广泛应用于安防、智能家居、工业监测等领域。近年来，随着微电子技术和信号处理技术的发展，声敏传感器的性能和应用范围不断拓展。目前，声敏传感器不仅在灵敏度上有所提升，通过采用高灵敏度的麦克风芯片和先进的信号处理算法，提高了传感器的声波捕获能力和抗干扰性能；而且在稳定性上有所增强，通过优化电路设计和封装工艺，提高了传感器在各种环境条件下的工作稳定性和可靠性。此外，随着物联网技术的应用，声敏传感器的设计更加注重智能化，通过集成无线通信模块和智能控制系统，实现了传感器数据的实时传输和远程管理。</w:t>
      </w:r>
      <w:r>
        <w:rPr>
          <w:rFonts w:hint="eastAsia"/>
        </w:rPr>
        <w:br/>
      </w:r>
      <w:r>
        <w:rPr>
          <w:rFonts w:hint="eastAsia"/>
        </w:rPr>
        <w:t>　　未来，声敏传感器的发展将更加注重高精度与多功能化。在高精度方面，随着对声音信号分析精度要求的提高，未来的声敏传感器将更加注重高精度设计，通过引入新材料和新工艺，提高传感器的声波检测精度和信号处理能力，满足精密测量和复杂环境监测的需求。在多功能化方面，随着智能家居和物联网技术的发展，未来的声敏传感器将更加注重多功能集成，通过开发具有环境感知、语音识别等功能的复合型传感器，提高传感器的综合性能。此外，随着可持续发展理念的推广，未来的声敏传感器将更加注重环保性能，通过开发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613db2df64dfd" w:history="1">
        <w:r>
          <w:rPr>
            <w:rStyle w:val="Hyperlink"/>
          </w:rPr>
          <w:t>中国声敏传感器市场现状调研与发展前景趋势分析报告（2025-2031年）</w:t>
        </w:r>
      </w:hyperlink>
      <w:r>
        <w:rPr>
          <w:rFonts w:hint="eastAsia"/>
        </w:rPr>
        <w:t>》系统分析了声敏传感器行业的市场需求、市场规模及价格动态，全面梳理了声敏传感器产业链结构，并对声敏传感器细分市场进行了深入探究。报告基于详实数据，科学预测了声敏传感器市场前景与发展趋势，重点剖析了品牌竞争格局、市场集中度及重点企业的市场地位。通过SWOT分析，报告识别了行业面临的机遇与风险，并提出了针对性发展策略与建议，为声敏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声敏传感器概述</w:t>
      </w:r>
      <w:r>
        <w:rPr>
          <w:rFonts w:hint="eastAsia"/>
        </w:rPr>
        <w:br/>
      </w:r>
      <w:r>
        <w:rPr>
          <w:rFonts w:hint="eastAsia"/>
        </w:rPr>
        <w:t>　　第一节 声敏传感器定义</w:t>
      </w:r>
      <w:r>
        <w:rPr>
          <w:rFonts w:hint="eastAsia"/>
        </w:rPr>
        <w:br/>
      </w:r>
      <w:r>
        <w:rPr>
          <w:rFonts w:hint="eastAsia"/>
        </w:rPr>
        <w:t>　　第二节 声敏传感器行业发展历程</w:t>
      </w:r>
      <w:r>
        <w:rPr>
          <w:rFonts w:hint="eastAsia"/>
        </w:rPr>
        <w:br/>
      </w:r>
      <w:r>
        <w:rPr>
          <w:rFonts w:hint="eastAsia"/>
        </w:rPr>
        <w:t>　　第三节 声敏传感器分类情况</w:t>
      </w:r>
      <w:r>
        <w:rPr>
          <w:rFonts w:hint="eastAsia"/>
        </w:rPr>
        <w:br/>
      </w:r>
      <w:r>
        <w:rPr>
          <w:rFonts w:hint="eastAsia"/>
        </w:rPr>
        <w:t>　　第四节 声敏传感器产业链分析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二、声敏传感器产业链模型分析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中国声敏传感器行业发展概况</w:t>
      </w:r>
      <w:r>
        <w:rPr>
          <w:rFonts w:hint="eastAsia"/>
        </w:rPr>
        <w:br/>
      </w:r>
      <w:r>
        <w:rPr>
          <w:rFonts w:hint="eastAsia"/>
        </w:rPr>
        <w:t>　　第一节 中国声敏传感器市场发展现状分析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中国声敏传感器行业发展特点分析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中国声敏传感器行业市场现状分析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我国声敏传感器行业发展现状分析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我国声敏传感器行业发展现状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一、声敏传感器行业品牌发展现状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二、声敏传感器行业需求市场现状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三、声敏传感器市场需求层次分析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四、我国声敏传感器市场走向分析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中国声敏传感器产品技术分析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一、声敏传感器产品技术变化特点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二、声敏传感器产品市场的新技术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三、声敏传感器产品市场现状分析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中国声敏传感器行业存在的问题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一、声敏传感器产品市场存在的主要问题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二、国内声敏传感器产品市场的三大瓶颈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三、声敏传感器产品市场遭遇的规模难题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一、声敏传感器市场特点</w:t>
      </w:r>
      <w:r>
        <w:rPr>
          <w:rFonts w:hint="eastAsia"/>
        </w:rPr>
        <w:br/>
      </w:r>
      <w:r>
        <w:rPr>
          <w:rFonts w:hint="eastAsia"/>
        </w:rPr>
        <w:t>　　　　二、声敏传感器市场调研</w:t>
      </w:r>
      <w:r>
        <w:rPr>
          <w:rFonts w:hint="eastAsia"/>
        </w:rPr>
        <w:br/>
      </w:r>
      <w:r>
        <w:rPr>
          <w:rFonts w:hint="eastAsia"/>
        </w:rPr>
        <w:t>　　　　三、声敏传感器市场变化的方向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中国声敏传感器生产现状分析</w:t>
      </w:r>
      <w:r>
        <w:rPr>
          <w:rFonts w:hint="eastAsia"/>
        </w:rPr>
        <w:br/>
      </w:r>
      <w:r>
        <w:rPr>
          <w:rFonts w:hint="eastAsia"/>
        </w:rPr>
        <w:t>　　第一节 声敏传感器行业总体规模</w:t>
      </w:r>
      <w:r>
        <w:rPr>
          <w:rFonts w:hint="eastAsia"/>
        </w:rPr>
        <w:br/>
      </w:r>
      <w:r>
        <w:rPr>
          <w:rFonts w:hint="eastAsia"/>
        </w:rPr>
        <w:t>　　第二节 声敏传感器产能概况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声敏传感器市场容量概况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声敏传感器产业的生命周期分析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声敏传感器产业供需情况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声敏传感器上游原材料供应状况分析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声敏传感器行业上下游行业调研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三、行业新动态及其对声敏传感器行业的影响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四、行业竞争状况及其对声敏传感器行业的意义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四、行业新动态及其对声敏传感器行业的影响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五、行业竞争状况及其对声敏传感器行业的意义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声敏传感器产业市场调研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声敏传感器国内产品价格走势及影响因素分析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中国声敏传感器区域销售市场结构变化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一、声敏传感器市场增长潜力分析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二、声敏传感器产品竞争策略分析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声敏传感器企业竞争策略分析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声敏传感器国内重点生产厂家分析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深圳冠亚水分仪科技有限公司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北京大恒软件技术有限公司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艾欧史密斯（中国）环境电器有限公司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甘肃驰骋农业科技服务有限公司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深圳市润泽仪器仪表科技有限公司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2025-2031年声敏传感器行业发展趋势分析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当前声敏传感器存在的问题</w:t>
      </w:r>
      <w:r>
        <w:rPr>
          <w:rFonts w:hint="eastAsia"/>
        </w:rPr>
        <w:br/>
      </w:r>
      <w:r>
        <w:rPr>
          <w:rFonts w:hint="eastAsia"/>
        </w:rPr>
        <w:t>　　第二节 声敏传感器未来发展预测分析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二、2025-2031年中国声敏传感器行业发展规模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三、2025-2031年中国声敏传感器行业发展趋势预测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2025-2031年中国声敏传感器行业投资前景分析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2025-2031年声敏传感器行业前景调研分析</w:t>
      </w:r>
      <w:r>
        <w:rPr>
          <w:rFonts w:hint="eastAsia"/>
        </w:rPr>
        <w:br/>
      </w:r>
      <w:r>
        <w:rPr>
          <w:rFonts w:hint="eastAsia"/>
        </w:rPr>
        <w:t>　　第一节 声敏传感器行业投资情况分析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声敏传感器行业投资机会分析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一、声敏传感器投资项目分析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二、可以投资的声敏传感器模式</w:t>
      </w:r>
      <w:r>
        <w:rPr>
          <w:rFonts w:hint="eastAsia"/>
        </w:rPr>
        <w:br/>
      </w:r>
      <w:r>
        <w:rPr>
          <w:rFonts w:hint="eastAsia"/>
        </w:rPr>
        <w:t>　　　　三、声敏传感器投资机会</w:t>
      </w:r>
      <w:r>
        <w:rPr>
          <w:rFonts w:hint="eastAsia"/>
        </w:rPr>
        <w:br/>
      </w:r>
      <w:r>
        <w:rPr>
          <w:rFonts w:hint="eastAsia"/>
        </w:rPr>
        <w:t>　　第三节 声敏传感器行业趋势预测分析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一、贸易战下声敏传感器市场的趋势预测</w:t>
      </w:r>
      <w:r>
        <w:rPr>
          <w:rFonts w:hint="eastAsia"/>
        </w:rPr>
        <w:br/>
      </w:r>
      <w:r>
        <w:rPr>
          <w:rFonts w:hint="eastAsia"/>
        </w:rPr>
        <w:t>　　　　二、声敏传感器市场面临的发展商机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中国声敏传感器行业市场发展趋势预测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声敏传感器产品投资机会</w:t>
      </w:r>
      <w:r>
        <w:rPr>
          <w:rFonts w:hint="eastAsia"/>
        </w:rPr>
        <w:br/>
      </w:r>
      <w:r>
        <w:rPr>
          <w:rFonts w:hint="eastAsia"/>
        </w:rPr>
        <w:t>　　第三节 声敏传感器产品投资前景分析</w:t>
      </w:r>
      <w:r>
        <w:rPr>
          <w:rFonts w:hint="eastAsia"/>
        </w:rPr>
        <w:br/>
      </w:r>
      <w:r>
        <w:rPr>
          <w:rFonts w:hint="eastAsia"/>
        </w:rPr>
        <w:t>　　第四节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声敏传感器行业类别</w:t>
      </w:r>
      <w:r>
        <w:rPr>
          <w:rFonts w:hint="eastAsia"/>
        </w:rPr>
        <w:br/>
      </w:r>
      <w:r>
        <w:rPr>
          <w:rFonts w:hint="eastAsia"/>
        </w:rPr>
        <w:t>　　图表 声敏传感器行业产业链调研</w:t>
      </w:r>
      <w:r>
        <w:rPr>
          <w:rFonts w:hint="eastAsia"/>
        </w:rPr>
        <w:br/>
      </w:r>
      <w:r>
        <w:rPr>
          <w:rFonts w:hint="eastAsia"/>
        </w:rPr>
        <w:t>　　图表 声敏传感器行业现状</w:t>
      </w:r>
      <w:r>
        <w:rPr>
          <w:rFonts w:hint="eastAsia"/>
        </w:rPr>
        <w:br/>
      </w:r>
      <w:r>
        <w:rPr>
          <w:rFonts w:hint="eastAsia"/>
        </w:rPr>
        <w:t>　　图表 声敏传感器行业标准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2025年中国声敏传感器行业产能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2020-2025年中国声敏传感器行业产量统计</w:t>
      </w:r>
      <w:r>
        <w:rPr>
          <w:rFonts w:hint="eastAsia"/>
        </w:rPr>
        <w:br/>
      </w:r>
      <w:r>
        <w:rPr>
          <w:rFonts w:hint="eastAsia"/>
        </w:rPr>
        <w:t>　　图表 声敏传感器行业动态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2020-2025年中国声敏传感器市场需求量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2025年中国声敏传感器行业需求区域调研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2020-2025年中国声敏传感器行情</w:t>
      </w:r>
      <w:r>
        <w:rPr>
          <w:rFonts w:hint="eastAsia"/>
        </w:rPr>
        <w:br/>
      </w:r>
      <w:r>
        <w:rPr>
          <w:rFonts w:hint="eastAsia"/>
        </w:rPr>
        <w:t>　　图表 2020-2025年中国声敏传感器价格走势图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2020-2025年中国声敏传感器进口统计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2020-2025年中国声敏传感器出口统计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2020-2025年中国声敏传感器行业企业数量统计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**地区声敏传感器市场规模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**地区声敏传感器市场调研</w:t>
      </w:r>
      <w:r>
        <w:rPr>
          <w:rFonts w:hint="eastAsia"/>
        </w:rPr>
        <w:br/>
      </w:r>
      <w:r>
        <w:rPr>
          <w:rFonts w:hint="eastAsia"/>
        </w:rPr>
        <w:t>　　图表 **地区声敏传感器行业市场需求分析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声敏传感器行业准入条件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613db2df64dfd" w:history="1">
        <w:r>
          <w:rPr>
            <w:rStyle w:val="Hyperlink"/>
          </w:rPr>
          <w:t>中国声敏传感器市场现状调研与发展前景趋势分析报告（2025-2031年）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613db2df64dfd" w:history="1">
        <w:r>
          <w:rPr>
            <w:rStyle w:val="Hyperlink"/>
          </w:rPr>
          <w:t>https://www.20087.com/8/56/ShengMinChuanGanQiShiChangXianZhuangHeQianJing.html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符号图形大全、声敏传感器的应用有哪些?、制作一个简单的报警器、声敏传感器符号、无线倾角传感器、声敏传感器按结构形式可以分为、传感器一般多少钱、声敏传感器的应用实例、声敏电阻原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f1f08d594a97" w:history="1">
      <w:r>
        <w:rPr>
          <w:rStyle w:val="Hyperlink"/>
        </w:rPr>
        <w:t>中国声敏传感器市场现状调研与发展前景趋势分析报告（2025-2031年）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ngMinChuanGanQiShiChangXianZhuangHeQianJing.html" TargetMode="External" Id="R46c613db2df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ngMinChuanGanQiShiChangXianZhuangHeQianJing.html" TargetMode="External" Id="Rbc62f1f08d59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2025-04-01T01:53:00Z</dcterms:created>
  <dcterms:modified xsi:type="dcterms:W3CDTF">2025-04-01T02:53:00Z</dcterms:modified>
  <dc:subject>中国声敏传感器市场现状调研与发展前景趋势分析报告（2025-2031年）</dc:subject>
  <dc:title>中国声敏传感器市场现状调研与发展前景趋势分析报告（2025-2031年）</dc:title>
  <cp:keywords>中国声敏传感器市场现状调研与发展前景趋势分析报告（2025-2031年）</cp:keywords>
  <dc:description>中国声敏传感器市场现状调研与发展前景趋势分析报告（2025-2031年）</dc:description>
</cp:coreProperties>
</file>