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ea574d70f4a3f" w:history="1">
              <w:r>
                <w:rPr>
                  <w:rStyle w:val="Hyperlink"/>
                </w:rPr>
                <w:t>2023-2029年全球与中国大环内酯类药物行业研究及市场前景报告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ea574d70f4a3f" w:history="1">
              <w:r>
                <w:rPr>
                  <w:rStyle w:val="Hyperlink"/>
                </w:rPr>
                <w:t>2023-2029年全球与中国大环内酯类药物行业研究及市场前景报告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ea574d70f4a3f" w:history="1">
                <w:r>
                  <w:rPr>
                    <w:rStyle w:val="Hyperlink"/>
                  </w:rPr>
                  <w:t>https://www.20087.com/8/16/DaHuanNeiZhiLeiYaoWuFaZhanQianJing.html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环内酯类药物是一类广谱抗生素，主要用于治疗呼吸道、皮肤和软组织感染。这类药物具有良好的组织穿透性和较低的副作用，是临床治疗的重要选择。近年来，随着细菌耐药性的增加，大环内酯类药物的研发和应用面临挑战，但同时也促进了新药物和给药方式的创新，如长效缓释制剂和靶向给药系统。</w:t>
      </w:r>
      <w:r>
        <w:rPr>
          <w:rFonts w:hint="eastAsia"/>
        </w:rPr>
        <w:br/>
      </w:r>
      <w:r>
        <w:rPr>
          <w:rFonts w:hint="eastAsia"/>
        </w:rPr>
        <w:t>　　未来，大环内酯类药物将更加关注耐药性管理和精准医疗。一方面，通过全球监测网络，加强对细菌耐药性的监控，合理使用抗生素，避免滥用导致的耐药性问题。另一方面，利用基因组学和蛋白质组学技术，实现个体化用药，提高治疗效果，同时，研发新型大环内酯类药物，克服现有药物的局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ea574d70f4a3f" w:history="1">
        <w:r>
          <w:rPr>
            <w:rStyle w:val="Hyperlink"/>
          </w:rPr>
          <w:t>2023-2029年全球与中国大环内酯类药物行业研究及市场前景报告</w:t>
        </w:r>
      </w:hyperlink>
      <w:r>
        <w:rPr>
          <w:rFonts w:hint="eastAsia"/>
        </w:rPr>
        <w:t>》主要分析了大环内酯类药物行业的市场规模、大环内酯类药物市场供需状况、大环内酯类药物市场竞争状况和大环内酯类药物主要企业经营情况，同时对大环内酯类药物行业的未来发展做出科学的预测。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1ea574d70f4a3f" w:history="1">
        <w:r>
          <w:rPr>
            <w:rStyle w:val="Hyperlink"/>
          </w:rPr>
          <w:t>2023-2029年全球与中国大环内酯类药物行业研究及市场前景报告</w:t>
        </w:r>
      </w:hyperlink>
      <w:r>
        <w:rPr>
          <w:rFonts w:hint="eastAsia"/>
        </w:rPr>
        <w:t>》可以帮助投资者准确把握大环内酯类药物行业的市场现状，为投资者进行投资作出大环内酯类药物行业前景预判，挖掘大环内酯类药物行业投资价值，同时提出大环内酯类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大环内酯类药物市场概述</w:t>
      </w:r>
      <w:r>
        <w:rPr>
          <w:rFonts w:hint="eastAsia"/>
        </w:rPr>
        <w:br/>
      </w:r>
      <w:r>
        <w:rPr>
          <w:rFonts w:hint="eastAsia"/>
        </w:rPr>
        <w:t>　　1.1 大环内酯类药物产品定义及统计范围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按照不同产品类型，大环内酯类药物主要可以分为如下几个类别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不同产品类型大环内酯类药物增长趋势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从不同应用，大环内酯类药物主要包括如下几个方面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全球与中国大环内酯类药物发展现状及趋势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2018-2022年全球大环内酯类药物发展现状及未来趋势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2018-2022年中国大环内酯类药物发展现状及未来趋势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2018-2022年全球大环内酯类药物供需现状及2023-2029年预测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2018-2022年全球大环内酯类药物产能、产量、产能利用率及发展趋势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2018-2022年全球大环内酯类药物产量、表观消费量及发展趋势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2018-2022年中国大环内酯类药物供需现状及2023-2029年预测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2018-2022年中国大环内酯类药物产能、产量、产能利用率及2023-2029年趋势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2018-2022年中国大环内酯类药物产量、表观消费量及发展趋势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2018-2022年中国大环内酯类药物产量、市场需求量及发展趋势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中国及欧美日等大环内酯类药物行业政策分析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全球与中国主要厂商大环内酯类药物产量、产值及竞争分析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2018-2022年全球大环内酯类药物主要厂商列表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2018-2022年全球大环内酯类药物主要厂商产量列表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2018-2022年全球大环内酯类药物主要厂商产值列表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2022年全球主要生产商大环内酯类药物收入排名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2018-2022年全球大环内酯类药物主要厂商产品价格列表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中国大环内酯类药物主要厂商产量、产值及市场份额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2018-2022年中国大环内酯类药物主要厂商产量列表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2018-2022年中国大环内酯类药物主要厂商产值列表</w:t>
      </w:r>
      <w:r>
        <w:rPr>
          <w:rFonts w:hint="eastAsia"/>
        </w:rPr>
        <w:br/>
      </w:r>
      <w:r>
        <w:rPr>
          <w:rFonts w:hint="eastAsia"/>
        </w:rPr>
        <w:t>　　2.3 大环内酯类药物厂商产地分布及商业化日期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大环内酯类药物行业集中度、竞争程度分析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大环内酯类药物行业集中度分析：全球Top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全球大环内酯类药物第一梯队、第二梯队和第三梯队生产商（品牌）及市场份额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全球领先大环内酯类药物企业SWOT分析</w:t>
      </w:r>
      <w:r>
        <w:rPr>
          <w:rFonts w:hint="eastAsia"/>
        </w:rPr>
        <w:br/>
      </w:r>
      <w:r>
        <w:rPr>
          <w:rFonts w:hint="eastAsia"/>
        </w:rPr>
        <w:t>　　2.6 全球主要大环内酯类药物企业采访及观点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全球主要大环内酯类药物生产地区分析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全球主要地区大环内酯类药物市场规模分析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2018-2022年全球主要地区大环内酯类药物产量及市场份额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2023-2029年全球主要地区大环内酯类药物产量及市场份额预测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2018-2022年全球主要地区大环内酯类药物产值及市场份额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2023-2029年全球主要地区大环内酯类药物产值及市场份额预测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2018-2022年北美市场大环内酯类药物产量、产值及增长率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2018-2022年欧洲市场大环内酯类药物产量、产值及增长率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2018-2022年中国市场大环内酯类药物产量、产值及增长率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2018-2022年日本市场大环内酯类药物产量、产值及增长率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2018-2022年东南亚市场大环内酯类药物产量、产值及增长率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2018-2022年印度市场大环内酯类药物产量、产值及增长率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2023-2029年全球主要地区大环内酯类药物消费展望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2018-2022年全球主要地区大环内酯类药物消费量及增长率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2023-2029年全球主要地区大环内酯类药物消费量预测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全球大环内酯类药物行业重点企业调研分析</w:t>
      </w:r>
      <w:r>
        <w:rPr>
          <w:rFonts w:hint="eastAsia"/>
        </w:rPr>
        <w:br/>
      </w:r>
      <w:r>
        <w:rPr>
          <w:rFonts w:hint="eastAsia"/>
        </w:rPr>
        <w:t>　　5.1 大环内酯类药物重点企业（一）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大环内酯类药物重点企业（二）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大环内酯类药物重点企业（三）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大环内酯类药物重点企业（四）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大环内酯类药物重点企业（五）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大环内酯类药物重点企业（六）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大环内酯类药物重点企业（七）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不同类型大环内酯类药物市场分析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2018-2029年全球不同类型大环内酯类药物产量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2018-2022年全球不同类型大环内酯类药物产量及市场份额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2023-2029年全球不同类型大环内酯类药物产量预测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2018-2029年全球不同类型大环内酯类药物产值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2018-2022年全球不同类型大环内酯类药物产值及市场份额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2023-2029年全球不同类型大环内酯类药物产值预测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2018-2022年全球不同类型大环内酯类药物价格走势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2018-2022年不同价格区间大环内酯类药物市场份额对比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2018-2029年中国不同类型大环内酯类药物产量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2018-2022年中国不同类型大环内酯类药物产量及市场份额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2023-2029年中国不同类型大环内酯类药物产量预测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2018-2029年中国不同类型大环内酯类药物产值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2018-2022年中国不同类型大环内酯类药物产值及市场份额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2023-2029年中国不同类型大环内酯类药物产值预测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大环内酯类药物上游原料及下游主要应用分析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大环内酯类药物产业链分析</w:t>
      </w:r>
      <w:r>
        <w:rPr>
          <w:rFonts w:hint="eastAsia"/>
        </w:rPr>
        <w:br/>
      </w:r>
      <w:r>
        <w:rPr>
          <w:rFonts w:hint="eastAsia"/>
        </w:rPr>
        <w:t>　　7.2 大环内酯类药物产业上游供应分析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2018-2029年全球不同应用大环内酯类药物消费量、市场份额及增长率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2018-2022年全球不同应用大环内酯类药物消费量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2023-2029年全球不同应用大环内酯类药物消费量预测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2018-2029年中国不同应用大环内酯类药物消费量、市场份额及增长率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2018-2022年中国不同应用大环内酯类药物消费量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2023-2029年中国不同应用大环内酯类药物消费量预测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中国大环内酯类药物产量、消费量、进出口分析及未来趋势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2018-2029年中国大环内酯类药物产量、消费量、进出口分析及未来趋势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中国大环内酯类药物进出口贸易趋势</w:t>
      </w:r>
      <w:r>
        <w:rPr>
          <w:rFonts w:hint="eastAsia"/>
        </w:rPr>
        <w:br/>
      </w:r>
      <w:r>
        <w:rPr>
          <w:rFonts w:hint="eastAsia"/>
        </w:rPr>
        <w:t>　　8.3 中国大环内酯类药物主要进口来源</w:t>
      </w:r>
      <w:r>
        <w:rPr>
          <w:rFonts w:hint="eastAsia"/>
        </w:rPr>
        <w:br/>
      </w:r>
      <w:r>
        <w:rPr>
          <w:rFonts w:hint="eastAsia"/>
        </w:rPr>
        <w:t>　　8.4 中国大环内酯类药物主要出口目的地</w:t>
      </w:r>
      <w:r>
        <w:rPr>
          <w:rFonts w:hint="eastAsia"/>
        </w:rPr>
        <w:br/>
      </w:r>
      <w:r>
        <w:rPr>
          <w:rFonts w:hint="eastAsia"/>
        </w:rPr>
        <w:t>　　8.5 中国大环内酯类药物未来发展的有利因素、不利因素分析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中国大环内酯类药物主要生产消费地区分布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中国大环内酯类药物生产地区分布</w:t>
      </w:r>
      <w:r>
        <w:rPr>
          <w:rFonts w:hint="eastAsia"/>
        </w:rPr>
        <w:br/>
      </w:r>
      <w:r>
        <w:rPr>
          <w:rFonts w:hint="eastAsia"/>
        </w:rPr>
        <w:t>　　9.2 中国大环内酯类药物消费地区分布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影响中国大环内酯类药物供需的主要因素分析</w:t>
      </w:r>
      <w:r>
        <w:rPr>
          <w:rFonts w:hint="eastAsia"/>
        </w:rPr>
        <w:br/>
      </w:r>
      <w:r>
        <w:rPr>
          <w:rFonts w:hint="eastAsia"/>
        </w:rPr>
        <w:t>　　10.1 大环内酯类药物技术及相关行业技术发展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大环内酯类药物进出口贸易现状及趋势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大环内酯类药物下游行业需求变化因素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2023-2029年大环内酯类药物行业、产品及技术发展趋势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大环内酯类药物行业及市场环境发展趋势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大环内酯类药物产品及技术发展趋势</w:t>
      </w:r>
      <w:r>
        <w:rPr>
          <w:rFonts w:hint="eastAsia"/>
        </w:rPr>
        <w:br/>
      </w:r>
      <w:r>
        <w:rPr>
          <w:rFonts w:hint="eastAsia"/>
        </w:rPr>
        <w:t>　　11.3 大环内酯类药物产品价格走势</w:t>
      </w:r>
      <w:r>
        <w:rPr>
          <w:rFonts w:hint="eastAsia"/>
        </w:rPr>
        <w:br/>
      </w:r>
      <w:r>
        <w:rPr>
          <w:rFonts w:hint="eastAsia"/>
        </w:rPr>
        <w:t>　　11.4 2023-2029年大环内酯类药物市场消费形态、消费者偏好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大环内酯类药物销售渠道分析及建议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国内大环内酯类药物销售渠道</w:t>
      </w:r>
      <w:r>
        <w:rPr>
          <w:rFonts w:hint="eastAsia"/>
        </w:rPr>
        <w:br/>
      </w:r>
      <w:r>
        <w:rPr>
          <w:rFonts w:hint="eastAsia"/>
        </w:rPr>
        <w:t>　　12.2 海外市场大环内酯类药物销售渠道</w:t>
      </w:r>
      <w:r>
        <w:rPr>
          <w:rFonts w:hint="eastAsia"/>
        </w:rPr>
        <w:br/>
      </w:r>
      <w:r>
        <w:rPr>
          <w:rFonts w:hint="eastAsia"/>
        </w:rPr>
        <w:t>　　12.3 大环内酯类药物销售/营销策略建议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按照不同产品类型，大环内酯类药物主要可以分为如下几个类别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不同种类大环内酯类药物增长趋势</w:t>
      </w:r>
      <w:r>
        <w:rPr>
          <w:rFonts w:hint="eastAsia"/>
        </w:rPr>
        <w:br/>
      </w:r>
      <w:r>
        <w:rPr>
          <w:rFonts w:hint="eastAsia"/>
        </w:rPr>
        <w:t>　　表3 按不同应用，大环内酯类药物主要包括如下几个方面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不同应用大环内酯类药物消费量增长趋势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中国及欧美日等地区大环内酯类药物相关政策分析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2018-2022年全球大环内酯类药物主要厂商产量列表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2018-2022年全球大环内酯类药物主要厂商产量市场份额列表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2018-2022年全球大环内酯类药物主要厂商产值列表</w:t>
      </w:r>
      <w:r>
        <w:rPr>
          <w:rFonts w:hint="eastAsia"/>
        </w:rPr>
        <w:br/>
      </w:r>
      <w:r>
        <w:rPr>
          <w:rFonts w:hint="eastAsia"/>
        </w:rPr>
        <w:t>　　表9 全球大环内酯类药物主要厂商产值、市场份额列表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2022年全球主要生产商大环内酯类药物收入排名</w:t>
      </w:r>
      <w:r>
        <w:rPr>
          <w:rFonts w:hint="eastAsia"/>
        </w:rPr>
        <w:br/>
      </w:r>
      <w:r>
        <w:rPr>
          <w:rFonts w:hint="eastAsia"/>
        </w:rPr>
        <w:t>　　表11 2018-2022年全球大环内酯类药物主要厂商产品价格列表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中国大环内酯类药物主要厂商产品价格列表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2018-2022年中国大环内酯类药物主要厂商产量市场份额列表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2018-2022年中国大环内酯类药物主要厂商产值列表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2018-2022年中国大环内酯类药物主要厂商产值市场份额列表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全球主要大环内酯类药物厂商产地分布及商业化日期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全球主要大环内酯类药物企业采访及观点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全球主要地区大环内酯类药物产值对比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全球主要地区2018-2022年大环内酯类药物产量市场份额列表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2023-2029年全球主要地区大环内酯类药物产量列表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2023-2029年全球主要地区大环内酯类药物产量份额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2018-2022年全球主要地区大环内酯类药物产值列表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2018-2022年全球主要地区大环内酯类药物产值份额列表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2018-2022年全球主要地区大环内酯类药物消费量列表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2018-2022年全球主要地区大环内酯类药物消费量市场份额列表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2018-2022年全球不同产品类型大环内酯类药物产量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2018-2022年全球不同产品类型大环内酯类药物产量市场份额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2023-2029年全球不同产品类型大环内酯类药物产量预测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2023-2029年全球不同产品类型大环内酯类药物产量市场份额预测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2018-2022年全球不同类型大环内酯类药物产值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2018-2022年全球不同类型大环内酯类药物产值市场份额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2023-2029年全球不同类型大环内酯类药物产值预测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2023-2029年全球不同类型大环内酯类药物产值市场份额预测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2018-2022年全球不同价格区间大环内酯类药物市场份额对比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2018-2022年中国不同产品类型大环内酯类药物产量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2018-2022年中国不同产品类型大环内酯类药物产量市场份额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2023-2029年中国不同产品类型大环内酯类药物产量预测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2023-2029年中国不同产品类型大环内酯类药物产量市场份额预测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2018-2022年中国不同产品类型大环内酯类药物产值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2018-2022年中国不同产品类型大环内酯类药物产值市场份额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2023-2029年中国不同产品类型大环内酯类药物产值预测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2023-2029年中国不同产品类型大环内酯类药物产值市场份额预测</w:t>
      </w:r>
      <w:r>
        <w:rPr>
          <w:rFonts w:hint="eastAsia"/>
        </w:rPr>
        <w:br/>
      </w:r>
      <w:r>
        <w:rPr>
          <w:rFonts w:hint="eastAsia"/>
        </w:rPr>
        <w:t>　　表78 大环内酯类药物上游原料供应商及联系方式列表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2018-2022年全球不同应用大环内酯类药物消费量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2018-2022年全球不同应用大环内酯类药物消费量市场份额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2023-2029年全球不同应用大环内酯类药物消费量预测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2023-2029年全球不同应用大环内酯类药物消费量市场份额预测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2018-2022年中国不同应用大环内酯类药物消费量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2018-2022年中国不同应用大环内酯类药物消费量市场份额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2023-2029年中国不同应用大环内酯类药物消费量预测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2023-2029年中国不同应用大环内酯类药物消费量市场份额预测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2018-2022年中国大环内酯类药物产量、消费量、进出口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2023-2029年中国大环内酯类药物产量、消费量、进出口预测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中国市场大环内酯类药物进出口贸易趋势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中国市场大环内酯类药物主要进口来源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中国市场大环内酯类药物主要出口目的地</w:t>
      </w:r>
      <w:r>
        <w:rPr>
          <w:rFonts w:hint="eastAsia"/>
        </w:rPr>
        <w:br/>
      </w:r>
      <w:r>
        <w:rPr>
          <w:rFonts w:hint="eastAsia"/>
        </w:rPr>
        <w:t>　　表92 中国大环内酯类药物市场未来发展的有利因素、不利因素分析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中国大环内酯类药物生产地区分布</w:t>
      </w:r>
      <w:r>
        <w:rPr>
          <w:rFonts w:hint="eastAsia"/>
        </w:rPr>
        <w:br/>
      </w:r>
      <w:r>
        <w:rPr>
          <w:rFonts w:hint="eastAsia"/>
        </w:rPr>
        <w:t>　　表94 中国大环内酯类药物消费地区分布</w:t>
      </w:r>
      <w:r>
        <w:rPr>
          <w:rFonts w:hint="eastAsia"/>
        </w:rPr>
        <w:br/>
      </w:r>
      <w:r>
        <w:rPr>
          <w:rFonts w:hint="eastAsia"/>
        </w:rPr>
        <w:t>　　表95 大环内酯类药物行业及市场环境发展趋势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大环内酯类药物产品及技术发展趋势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2018-2022年国内大环内酯类药物主要销售模式及销售渠道趋势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2018-2022年欧美日等地区大环内酯类药物主要销售模式及销售渠道趋势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大环内酯类药物产品市场定位及目标消费者分析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大环内酯类药物产品图片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2022年全球不同产品类型大环内酯类药物产量市场份额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全球不同类型大环内酯类药物消费量市场份额对比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2018-2022年全球大环内酯类药物产值及增长率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2018-2022年中国大环内酯类药物产量及发展趋势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2018-2022年中国大环内酯类药物产值及未来发展趋势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2018-2022年全球大环内酯类药物产能、产量、产能利用率及发展趋势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2018-2022年全球大环内酯类药物产量、市场需求量及发展趋势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2018-2022年中国大环内酯类药物产能、产量、产能利用率及发展趋势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2018-2022年中国大环内酯类药物产量、市场需求量及发展趋势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全球大环内酯类药物主要厂商2022年产量市场份额列表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全球大环内酯类药物主要厂商2022年产值市场份额列表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2018-2022年中国市场大环内酯类药物主要厂商产量市场份额列表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中国大环内酯类药物主要厂商2022年产量市场份额列表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中国大环内酯类药物主要厂商2022年产值市场份额列表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2022年全球前五及前十大生产商大环内酯类药物市场份额</w:t>
      </w:r>
      <w:r>
        <w:rPr>
          <w:rFonts w:hint="eastAsia"/>
        </w:rPr>
        <w:br/>
      </w:r>
      <w:r>
        <w:rPr>
          <w:rFonts w:hint="eastAsia"/>
        </w:rPr>
        <w:t>　　图24 2018-2022年全球大环内酯类药物第一梯队、第二梯队和第三梯队生产商（品牌）及市场份额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大环内酯类药物全球领先企业SWOT分析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全球主要地区大环内酯类药物消费量市场份额对比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2018-2022年北美市场大环内酯类药物产值及增长率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2018-2022年欧洲市场大环内酯类药物产值及增长率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2018-2022年中国市场大环内酯类药物产值及增长率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2018-2022年日本市场大环内酯类药物产值及增长率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2018-2022年东南亚市场大环内酯类药物产值及增长率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2018-2022年印度市场大环内酯类药物产值及增长率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2018-2022年全球主要地区大环内酯类药物消费量市场份额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2023-2029年全球主要地区大环内酯类药物消费量市场份额预测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大环内酯类药物产业链分析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大环内酯类药物产品价格走势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ea574d70f4a3f" w:history="1">
        <w:r>
          <w:rPr>
            <w:rStyle w:val="Hyperlink"/>
          </w:rPr>
          <w:t>2023-2029年全球与中国大环内酯类药物行业研究及市场前景报告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ea574d70f4a3f" w:history="1">
        <w:r>
          <w:rPr>
            <w:rStyle w:val="Hyperlink"/>
          </w:rPr>
          <w:t>https://www.20087.com/8/16/DaHuanNeiZhiLeiYaoWuFaZhanQianJing.html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01061ad55404a" w:history="1">
      <w:r>
        <w:rPr>
          <w:rStyle w:val="Hyperlink"/>
        </w:rPr>
        <w:t>2023-2029年全球与中国大环内酯类药物行业研究及市场前景报告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aHuanNeiZhiLeiYaoWuFaZhanQianJing.html" TargetMode="External" Id="R4c1ea574d70f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aHuanNeiZhiLeiYaoWuFaZhanQianJing.html" TargetMode="External" Id="R55101061ad55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2023-05-24T01:57:00Z</dcterms:created>
  <dcterms:modified xsi:type="dcterms:W3CDTF">2023-05-24T02:57:00Z</dcterms:modified>
  <dc:subject>2023-2029年全球与中国大环内酯类药物行业研究及市场前景报告</dc:subject>
  <dc:title>2023-2029年全球与中国大环内酯类药物行业研究及市场前景报告</dc:title>
  <cp:keywords>2023-2029年全球与中国大环内酯类药物行业研究及市场前景报告</cp:keywords>
  <dc:description>2023-2029年全球与中国大环内酯类药物行业研究及市场前景报告</dc:description>
</cp:coreProperties>
</file>