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f03e793034232" w:history="1">
              <w:r>
                <w:rPr>
                  <w:rStyle w:val="Hyperlink"/>
                </w:rPr>
                <w:t>中国工厂化金针菇发展现状与趋势预测报告（2025-2031年）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f03e793034232" w:history="1">
              <w:r>
                <w:rPr>
                  <w:rStyle w:val="Hyperlink"/>
                </w:rPr>
                <w:t>中国工厂化金针菇发展现状与趋势预测报告（2025-2031年）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f03e793034232" w:history="1">
                <w:r>
                  <w:rPr>
                    <w:rStyle w:val="Hyperlink"/>
                  </w:rPr>
                  <w:t>https://www.20087.com/8/26/GongChangHuaJinZhenGuHangYeFaZhanQuShi.html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厂化金针菇种植已成为现代农业的一个重要组成部分，它通过模拟自然生长环境，实现了全年不间断的高产和优质产出。目前，工厂化种植技术已经相当成熟，能够精确控制温度、湿度、光照和通风，从而确保金针菇的稳定生长。同时，这种模式降低了对土地和水资源的依赖，提高了单位面积的产出效率。然而，高昂的初始投资、运营成本和对专业技术的依赖，仍然是工厂化种植面临的挑战。</w:t>
      </w:r>
      <w:r>
        <w:rPr>
          <w:rFonts w:hint="eastAsia"/>
        </w:rPr>
        <w:br/>
      </w:r>
      <w:r>
        <w:rPr>
          <w:rFonts w:hint="eastAsia"/>
        </w:rPr>
        <w:t>　　未来，工厂化金针菇种植将朝着更加高效和可持续的方向发展。一方面，通过技术创新，如采用更节能的LED照明系统、优化空气循环系统，以及引入人工智能辅助决策，降低能耗和人工成本，提高生产效率。另一方面，随着消费者对食品安全和营养的关注度提升，工厂化种植将更加注重金针菇的品质和营养价值，如通过基因编辑技术培育抗病性强、口感更佳的新品种。此外，工厂化种植还将探索与其他农业模式的结合，如垂直农业和城市农业，以适应土地资源有限的城市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f03e793034232" w:history="1">
        <w:r>
          <w:rPr>
            <w:rStyle w:val="Hyperlink"/>
          </w:rPr>
          <w:t>中国工厂化金针菇发展现状与趋势预测报告（2025-2031年）</w:t>
        </w:r>
      </w:hyperlink>
      <w:r>
        <w:rPr>
          <w:rFonts w:hint="eastAsia"/>
        </w:rPr>
        <w:t>》依托权威机构及行业协会数据，结合工厂化金针菇行业的宏观环境与微观实践，从工厂化金针菇市场规模、市场需求、技术现状及产业链结构等多维度进行了系统调研与分析。报告通过严谨的研究方法与翔实的数据支持，辅以直观图表，全面剖析了工厂化金针菇行业发展趋势、重点企业表现及市场竞争格局，并通过SWOT分析揭示了行业机遇与潜在风险，为工厂化金针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工厂化金针菇行业界定</w:t>
      </w:r>
      <w:r>
        <w:rPr>
          <w:rFonts w:hint="eastAsia"/>
        </w:rPr>
        <w:br/>
      </w:r>
      <w:r>
        <w:rPr>
          <w:rFonts w:hint="eastAsia"/>
        </w:rPr>
        <w:t>　　第一节 工厂化金针菇行业定义</w:t>
      </w:r>
      <w:r>
        <w:rPr>
          <w:rFonts w:hint="eastAsia"/>
        </w:rPr>
        <w:br/>
      </w:r>
      <w:r>
        <w:rPr>
          <w:rFonts w:hint="eastAsia"/>
        </w:rPr>
        <w:t>　　第二节 工厂化金针菇行业特点分析</w:t>
      </w:r>
      <w:r>
        <w:rPr>
          <w:rFonts w:hint="eastAsia"/>
        </w:rPr>
        <w:br/>
      </w:r>
      <w:r>
        <w:rPr>
          <w:rFonts w:hint="eastAsia"/>
        </w:rPr>
        <w:t>　　第三节 工厂化金针菇产业链分析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2025年世界工厂化金针菇行业市场运行形势分析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2025年全球工厂化金针菇行业发展概况</w:t>
      </w:r>
      <w:r>
        <w:rPr>
          <w:rFonts w:hint="eastAsia"/>
        </w:rPr>
        <w:br/>
      </w:r>
      <w:r>
        <w:rPr>
          <w:rFonts w:hint="eastAsia"/>
        </w:rPr>
        <w:t>　　第二节 世界工厂化金针菇行业发展走势</w:t>
      </w:r>
      <w:r>
        <w:rPr>
          <w:rFonts w:hint="eastAsia"/>
        </w:rPr>
        <w:br/>
      </w:r>
      <w:r>
        <w:rPr>
          <w:rFonts w:hint="eastAsia"/>
        </w:rPr>
        <w:t>　　　　二、全球工厂化金针菇行业市场分布情况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三、全球工厂化金针菇行业发展趋势分析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全球工厂化金针菇行业重点国家和区域分析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中国工厂化金针菇行业发展环境分析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2025年工厂化金针菇行业技术发展现状及趋势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当前我国工厂化金针菇技术发展现状</w:t>
      </w:r>
      <w:r>
        <w:rPr>
          <w:rFonts w:hint="eastAsia"/>
        </w:rPr>
        <w:br/>
      </w:r>
      <w:r>
        <w:rPr>
          <w:rFonts w:hint="eastAsia"/>
        </w:rPr>
        <w:t>　　第二节 中外工厂化金针菇技术差距及产生差距的主要原因分析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提高我国工厂化金针菇技术的对策</w:t>
      </w:r>
      <w:r>
        <w:rPr>
          <w:rFonts w:hint="eastAsia"/>
        </w:rPr>
        <w:br/>
      </w:r>
      <w:r>
        <w:rPr>
          <w:rFonts w:hint="eastAsia"/>
        </w:rPr>
        <w:t>　　第四节 我国工厂化金针菇研发、设计发展趋势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中国工厂化金针菇发展现状调研</w:t>
      </w:r>
      <w:r>
        <w:rPr>
          <w:rFonts w:hint="eastAsia"/>
        </w:rPr>
        <w:br/>
      </w:r>
      <w:r>
        <w:rPr>
          <w:rFonts w:hint="eastAsia"/>
        </w:rPr>
        <w:t>　　第一节 中国工厂化金针菇市场现状分析</w:t>
      </w:r>
      <w:r>
        <w:rPr>
          <w:rFonts w:hint="eastAsia"/>
        </w:rPr>
        <w:br/>
      </w:r>
      <w:r>
        <w:rPr>
          <w:rFonts w:hint="eastAsia"/>
        </w:rPr>
        <w:t>　　第二节 中国工厂化金针菇行业产量情况分析及预测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一、工厂化金针菇总体产能规模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三、2020-2025年中国工厂化金针菇产量统计</w:t>
      </w:r>
      <w:r>
        <w:rPr>
          <w:rFonts w:hint="eastAsia"/>
        </w:rPr>
        <w:br/>
      </w:r>
      <w:r>
        <w:rPr>
          <w:rFonts w:hint="eastAsia"/>
        </w:rPr>
        <w:t>　　　　二、工厂化金针菇生产区域分布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三、2025-2031年中国工厂化金针菇产量预测分析</w:t>
      </w:r>
      <w:r>
        <w:rPr>
          <w:rFonts w:hint="eastAsia"/>
        </w:rPr>
        <w:br/>
      </w:r>
      <w:r>
        <w:rPr>
          <w:rFonts w:hint="eastAsia"/>
        </w:rPr>
        <w:t>　　第三节 中国工厂化金针菇市场需求分析及预测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一、中国工厂化金针菇市场需求特点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二、2020-2025年中国工厂化金针菇市场需求量统计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三、2025-2031年中国工厂化金针菇市场需求量预测分析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中国工厂化金针菇行业进出口情况分析预测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2020-2025年中国工厂化金针菇行业进出口情况分析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一、2020-2025年中国工厂化金针菇行业进口分析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二、2020-2025年中国工厂化金针菇行业出口分析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2025-2031年中国工厂化金针菇行业进出口情况预测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一、2025-2031年中国工厂化金针菇行业进口预测分析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二、2025-2031年中国工厂化金针菇行业出口预测分析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影响工厂化金针菇行业进出口变化的主要原因分析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2020-2025年中国工厂化金针菇行业重点地区调研分析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一、中国工厂化金针菇行业重点区域市场结构调研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二、**地区工厂化金针菇市场调研分析</w:t>
      </w:r>
      <w:r>
        <w:rPr>
          <w:rFonts w:hint="eastAsia"/>
        </w:rPr>
        <w:br/>
      </w:r>
      <w:r>
        <w:rPr>
          <w:rFonts w:hint="eastAsia"/>
        </w:rPr>
        <w:t>　　　　三、**地区工厂化金针菇市场调研分析</w:t>
      </w:r>
      <w:r>
        <w:rPr>
          <w:rFonts w:hint="eastAsia"/>
        </w:rPr>
        <w:br/>
      </w:r>
      <w:r>
        <w:rPr>
          <w:rFonts w:hint="eastAsia"/>
        </w:rPr>
        <w:t>　　　　四、**地区工厂化金针菇市场调研分析</w:t>
      </w:r>
      <w:r>
        <w:rPr>
          <w:rFonts w:hint="eastAsia"/>
        </w:rPr>
        <w:br/>
      </w:r>
      <w:r>
        <w:rPr>
          <w:rFonts w:hint="eastAsia"/>
        </w:rPr>
        <w:t>　　　　五、**地区工厂化金针菇市场调研分析</w:t>
      </w:r>
      <w:r>
        <w:rPr>
          <w:rFonts w:hint="eastAsia"/>
        </w:rPr>
        <w:br/>
      </w:r>
      <w:r>
        <w:rPr>
          <w:rFonts w:hint="eastAsia"/>
        </w:rPr>
        <w:t>　　　　六、**地区工厂化金针菇市场调研分析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工厂化金针菇行业竞争格局分析</w:t>
      </w:r>
      <w:r>
        <w:rPr>
          <w:rFonts w:hint="eastAsia"/>
        </w:rPr>
        <w:br/>
      </w:r>
      <w:r>
        <w:rPr>
          <w:rFonts w:hint="eastAsia"/>
        </w:rPr>
        <w:t>　　第一节 工厂化金针菇行业集中度分析</w:t>
      </w:r>
      <w:r>
        <w:rPr>
          <w:rFonts w:hint="eastAsia"/>
        </w:rPr>
        <w:br/>
      </w:r>
      <w:r>
        <w:rPr>
          <w:rFonts w:hint="eastAsia"/>
        </w:rPr>
        <w:t>　　　　一、工厂化金针菇市场集中度分析</w:t>
      </w:r>
      <w:r>
        <w:rPr>
          <w:rFonts w:hint="eastAsia"/>
        </w:rPr>
        <w:br/>
      </w:r>
      <w:r>
        <w:rPr>
          <w:rFonts w:hint="eastAsia"/>
        </w:rPr>
        <w:t>　　　　二、工厂化金针菇企业集中度分析</w:t>
      </w:r>
      <w:r>
        <w:rPr>
          <w:rFonts w:hint="eastAsia"/>
        </w:rPr>
        <w:br/>
      </w:r>
      <w:r>
        <w:rPr>
          <w:rFonts w:hint="eastAsia"/>
        </w:rPr>
        <w:t>　　　　三、工厂化金针菇区域集中度分析</w:t>
      </w:r>
      <w:r>
        <w:rPr>
          <w:rFonts w:hint="eastAsia"/>
        </w:rPr>
        <w:br/>
      </w:r>
      <w:r>
        <w:rPr>
          <w:rFonts w:hint="eastAsia"/>
        </w:rPr>
        <w:t>　　第二节 工厂化金针菇行业主要企业竞争力分析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工厂化金针菇行业竞争格局分析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一、2025年工厂化金针菇行业竞争分析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二、2025年中外工厂化金针菇产品竞争分析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三、2020-2025年我国工厂化金针菇市场竞争分析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四、2025-2031年国内主要工厂化金针菇企业动向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工厂化金针菇行业细分产品市场调研分析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工厂化金针菇行业上、下游市场分析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工厂化金针菇行业上游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工厂化金针菇行业下游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工厂化金针菇行业重点企业发展调研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工厂化金针菇重点企业（一）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工厂化金针菇重点企业（二）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工厂化金针菇重点企业（三）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工厂化金针菇重点企业（四）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工厂化金针菇重点企业（五）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工厂化金针菇重点企业（六）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工厂化金针菇企业管理策略建议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提高工厂化金针菇企业竞争力的策略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一、提高中国工厂化金针菇企业核心竞争力的对策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二、工厂化金针菇企业提升竞争力的主要方向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三、影响工厂化金针菇企业核心竞争力的因素及提升途径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四、提高工厂化金针菇企业竞争力的策略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对我国工厂化金针菇品牌的战略思考</w:t>
      </w:r>
      <w:r>
        <w:rPr>
          <w:rFonts w:hint="eastAsia"/>
        </w:rPr>
        <w:br/>
      </w:r>
      <w:r>
        <w:rPr>
          <w:rFonts w:hint="eastAsia"/>
        </w:rPr>
        <w:t>　　　　一、工厂化金针菇实施品牌战略的意义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二、工厂化金针菇企业品牌的现状分析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三、我国工厂化金针菇企业的品牌战略</w:t>
      </w:r>
      <w:r>
        <w:rPr>
          <w:rFonts w:hint="eastAsia"/>
        </w:rPr>
        <w:br/>
      </w:r>
      <w:r>
        <w:rPr>
          <w:rFonts w:hint="eastAsia"/>
        </w:rPr>
        <w:t>　　　　四、工厂化金针菇品牌战略管理的策略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2025-2031年中国工厂化金针菇行业前景与风险预测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2025年中国工厂化金针菇市场前景分析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2025-2031年中国工厂化金针菇发展趋势预测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2025-2031年中国工厂化金针菇行业投资特性分析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一、2025-2031年中国工厂化金针菇行业进入壁垒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二、2025-2031年中国工厂化金针菇行业盈利模式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三、2025-2031年中国工厂化金针菇行业盈利因素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2025-2031年中国工厂化金针菇行业投资机会分析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一、2025-2031年中国工厂化金针菇细分市场投资机会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二、2025-2031年中国工厂化金针菇行业区域市场投资潜力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2025-2031年中国工厂化金针菇行业投资风险分析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一、2025-2031年中国工厂化金针菇行业市场竞争风险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二、2025-2031年中国工厂化金针菇行业技术风险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三、2025-2031年中国工厂化金针菇行业政策风险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四、2025-2031年中国工厂化金针菇行业进入退出风险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工厂化金针菇行业研究结论</w:t>
      </w:r>
      <w:r>
        <w:rPr>
          <w:rFonts w:hint="eastAsia"/>
        </w:rPr>
        <w:br/>
      </w:r>
      <w:r>
        <w:rPr>
          <w:rFonts w:hint="eastAsia"/>
        </w:rPr>
        <w:t>　　第二节 工厂化金针菇行业投资价值评估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　工厂化金针菇行业投资建议</w:t>
      </w:r>
      <w:r>
        <w:rPr>
          <w:rFonts w:hint="eastAsia"/>
        </w:rPr>
        <w:br/>
      </w:r>
      <w:r>
        <w:rPr>
          <w:rFonts w:hint="eastAsia"/>
        </w:rPr>
        <w:t>　　　　一、工厂化金针菇行业投资策略建议</w:t>
      </w:r>
      <w:r>
        <w:rPr>
          <w:rFonts w:hint="eastAsia"/>
        </w:rPr>
        <w:br/>
      </w:r>
      <w:r>
        <w:rPr>
          <w:rFonts w:hint="eastAsia"/>
        </w:rPr>
        <w:t>　　　　二、工厂化金针菇行业投资方向建议</w:t>
      </w:r>
      <w:r>
        <w:rPr>
          <w:rFonts w:hint="eastAsia"/>
        </w:rPr>
        <w:br/>
      </w:r>
      <w:r>
        <w:rPr>
          <w:rFonts w:hint="eastAsia"/>
        </w:rPr>
        <w:t>　　　　三、工厂化金针菇行业投资方式建议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工厂化金针菇行业历程</w:t>
      </w:r>
      <w:r>
        <w:rPr>
          <w:rFonts w:hint="eastAsia"/>
        </w:rPr>
        <w:br/>
      </w:r>
      <w:r>
        <w:rPr>
          <w:rFonts w:hint="eastAsia"/>
        </w:rPr>
        <w:t>　　图表 工厂化金针菇行业生命周期</w:t>
      </w:r>
      <w:r>
        <w:rPr>
          <w:rFonts w:hint="eastAsia"/>
        </w:rPr>
        <w:br/>
      </w:r>
      <w:r>
        <w:rPr>
          <w:rFonts w:hint="eastAsia"/>
        </w:rPr>
        <w:t>　　图表 工厂化金针菇行业产业链分析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2020-2025年中国工厂化金针菇行业市场规模及增长情况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2020-2025年工厂化金针菇行业市场容量分析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2020-2025年中国工厂化金针菇行业产能统计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2020-2025年中国工厂化金针菇行业产量及增长趋势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2020-2025年中国工厂化金针菇市场需求量及增速统计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2025年中国工厂化金针菇行业需求领域分布格局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2020-2025年中国工厂化金针菇行业销售收入分析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2020-2025年中国工厂化金针菇行业盈利情况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2020-2025年中国工厂化金针菇行业利润总额统计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2020-2025年中国工厂化金针菇进口数量分析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2020-2025年中国工厂化金针菇进口金额分析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2020-2025年中国工厂化金针菇出口数量分析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2020-2025年中国工厂化金针菇出口金额分析</w:t>
      </w:r>
      <w:r>
        <w:rPr>
          <w:rFonts w:hint="eastAsia"/>
        </w:rPr>
        <w:br/>
      </w:r>
      <w:r>
        <w:rPr>
          <w:rFonts w:hint="eastAsia"/>
        </w:rPr>
        <w:t>　　图表 2025年中国工厂化金针菇进口国家及地区分析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2025年中国工厂化金针菇出口国家及地区分析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2020-2025年中国工厂化金针菇行业企业数量情况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2020-2025年中国工厂化金针菇行业企业平均规模情况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**地区工厂化金针菇市场规模及增长情况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**地区工厂化金针菇行业市场需求情况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**地区工厂化金针菇市场规模及增长情况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**地区工厂化金针菇行业市场需求情况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**地区工厂化金针菇市场规模及增长情况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**地区工厂化金针菇行业市场需求情况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**地区工厂化金针菇市场规模及增长情况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**地区工厂化金针菇行业市场需求情况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工厂化金针菇重点企业（一）基本信息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工厂化金针菇重点企业（一）经营情况分析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工厂化金针菇重点企业（一）主要经济指标情况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工厂化金针菇重点企业（一）盈利能力情况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工厂化金针菇重点企业（一）偿债能力情况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工厂化金针菇重点企业（一）运营能力情况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工厂化金针菇重点企业（一）成长能力情况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工厂化金针菇重点企业（二）基本信息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工厂化金针菇重点企业（二）经营情况分析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工厂化金针菇重点企业（二）主要经济指标情况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工厂化金针菇重点企业（二）盈利能力情况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工厂化金针菇重点企业（二）偿债能力情况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工厂化金针菇重点企业（二）运营能力情况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工厂化金针菇重点企业（二）成长能力情况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工厂化金针菇企业信息</w:t>
      </w:r>
      <w:r>
        <w:rPr>
          <w:rFonts w:hint="eastAsia"/>
        </w:rPr>
        <w:br/>
      </w:r>
      <w:r>
        <w:rPr>
          <w:rFonts w:hint="eastAsia"/>
        </w:rPr>
        <w:t>　　图表 工厂化金针菇企业经营情况分析</w:t>
      </w:r>
      <w:r>
        <w:rPr>
          <w:rFonts w:hint="eastAsia"/>
        </w:rPr>
        <w:br/>
      </w:r>
      <w:r>
        <w:rPr>
          <w:rFonts w:hint="eastAsia"/>
        </w:rPr>
        <w:t>　　图表 工厂化金针菇重点企业（三）主要经济指标情况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工厂化金针菇重点企业（三）盈利能力情况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工厂化金针菇重点企业（三）偿债能力情况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工厂化金针菇重点企业（三）运营能力情况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工厂化金针菇重点企业（三）成长能力情况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2025-2031年中国工厂化金针菇行业产能预测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2025-2031年中国工厂化金针菇行业产量预测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2025-2031年中国工厂化金针菇市场需求量预测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2025-2031年中国工厂化金针菇行业供需平衡预测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2025-2031年中国工厂化金针菇行业市场容量预测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2025-2031年中国工厂化金针菇行业市场规模预测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2025-2031年中国工厂化金针菇市场前景分析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2025-2031年中国工厂化金针菇发展趋势预测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f03e793034232" w:history="1">
        <w:r>
          <w:rPr>
            <w:rStyle w:val="Hyperlink"/>
          </w:rPr>
          <w:t>中国工厂化金针菇发展现状与趋势预测报告（2025-2031年）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f03e793034232" w:history="1">
        <w:r>
          <w:rPr>
            <w:rStyle w:val="Hyperlink"/>
          </w:rPr>
          <w:t>https://www.20087.com/8/26/GongChangHuaJinZhenGuHangYeFaZhanQuShi.html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热点：金针菇包装车间视频、工厂化金针菇种植配方、农广天地金针菇、工厂化金针菇成本、金针菇工厂化生产流程、工厂化金针菇企业、金针菇生产工艺流程、工厂化金针菇培养基配方、山东金针菇工厂化生产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beaeaaab2474a" w:history="1">
      <w:r>
        <w:rPr>
          <w:rStyle w:val="Hyperlink"/>
        </w:rPr>
        <w:t>中国工厂化金针菇发展现状与趋势预测报告（2025-2031年）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GongChangHuaJinZhenGuHangYeFaZhanQuShi.html" TargetMode="External" Id="R3b0f03e79303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GongChangHuaJinZhenGuHangYeFaZhanQuShi.html" TargetMode="External" Id="R02fbeaeaaab2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2024-08-15T02:34:00Z</dcterms:created>
  <dcterms:modified xsi:type="dcterms:W3CDTF">2024-08-15T03:34:00Z</dcterms:modified>
  <dc:subject>中国工厂化金针菇发展现状与趋势预测报告（2025-2031年）</dc:subject>
  <dc:title>中国工厂化金针菇发展现状与趋势预测报告（2025-2031年）</dc:title>
  <cp:keywords>中国工厂化金针菇发展现状与趋势预测报告（2025-2031年）</cp:keywords>
  <dc:description>中国工厂化金针菇发展现状与趋势预测报告（2025-2031年）</dc:description>
</cp:coreProperties>
</file>