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0e685f7b9420c" w:history="1">
              <w:r>
                <w:rPr>
                  <w:rStyle w:val="Hyperlink"/>
                </w:rPr>
                <w:t>2025-2031年中国废弃资源循环再利用市场现状调研与前景趋势预测报告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0e685f7b9420c" w:history="1">
              <w:r>
                <w:rPr>
                  <w:rStyle w:val="Hyperlink"/>
                </w:rPr>
                <w:t>2025-2031年中国废弃资源循环再利用市场现状调研与前景趋势预测报告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0e685f7b9420c" w:history="1">
                <w:r>
                  <w:rPr>
                    <w:rStyle w:val="Hyperlink"/>
                  </w:rPr>
                  <w:t>https://www.20087.com/8/96/FeiQiZiYuanXunHuanZaiLiYongDeFaZhanQuShi.html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循环再利用行业在全球范围内正经历快速发展，这得益于环保意识的提升和资源节约型社会的构建需求。目前，塑料、金属、纸张等主要废弃资源的回收技术日趋成熟，分类回收体系不断完善。然而，回收效率低下、回收物质量参差不齐以及处理过程中二次污染的问题仍待解决。</w:t>
      </w:r>
      <w:r>
        <w:rPr>
          <w:rFonts w:hint="eastAsia"/>
        </w:rPr>
        <w:br/>
      </w:r>
      <w:r>
        <w:rPr>
          <w:rFonts w:hint="eastAsia"/>
        </w:rPr>
        <w:t>　　未来，废弃资源循环再利用行业将更加注重技术创新和产业链条的整合。智能化、自动化回收系统将提高回收效率和纯净度，减少人力成本。生物技术、化学回收技术等新型处理方法的应用，将有效提升资源回收的深度和广度。同时，循环经济模式的推广，如设计利于回收的产品、建立闭环供应链，将从根本上减少废弃物的产生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0e685f7b9420c" w:history="1">
        <w:r>
          <w:rPr>
            <w:rStyle w:val="Hyperlink"/>
          </w:rPr>
          <w:t>2025-2031年中国废弃资源循环再利用市场现状调研与前景趋势预测报告</w:t>
        </w:r>
      </w:hyperlink>
      <w:r>
        <w:rPr>
          <w:rFonts w:hint="eastAsia"/>
        </w:rPr>
        <w:t>》在多年废弃资源循环再利用行业研究的基础上，结合中国废弃资源循环再利用行业市场的发展现状，通过资深研究团队对废弃资源循环再利用市场资料进行整理，并依托国家权威数据资源和长期市场监测的数据库，对废弃资源循环再利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b0e685f7b9420c" w:history="1">
        <w:r>
          <w:rPr>
            <w:rStyle w:val="Hyperlink"/>
          </w:rPr>
          <w:t>2025-2031年中国废弃资源循环再利用市场现状调研与前景趋势预测报告</w:t>
        </w:r>
      </w:hyperlink>
      <w:r>
        <w:rPr>
          <w:rFonts w:hint="eastAsia"/>
        </w:rPr>
        <w:t>》可以帮助投资者准确把握废弃资源循环再利用行业的市场现状，为投资者进行投资作出废弃资源循环再利用行业前景预判，挖掘废弃资源循环再利用行业投资价值，同时提出废弃资源循环再利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废弃资源循环再利用产业概述</w:t>
      </w:r>
      <w:r>
        <w:rPr>
          <w:rFonts w:hint="eastAsia"/>
        </w:rPr>
        <w:br/>
      </w:r>
      <w:r>
        <w:rPr>
          <w:rFonts w:hint="eastAsia"/>
        </w:rPr>
        <w:t>　　第一节 废弃资源循环再利用定义</w:t>
      </w:r>
      <w:r>
        <w:rPr>
          <w:rFonts w:hint="eastAsia"/>
        </w:rPr>
        <w:br/>
      </w:r>
      <w:r>
        <w:rPr>
          <w:rFonts w:hint="eastAsia"/>
        </w:rPr>
        <w:t>　　第二节 废弃资源循环再利用行业特点</w:t>
      </w:r>
      <w:r>
        <w:rPr>
          <w:rFonts w:hint="eastAsia"/>
        </w:rPr>
        <w:br/>
      </w:r>
      <w:r>
        <w:rPr>
          <w:rFonts w:hint="eastAsia"/>
        </w:rPr>
        <w:t>　　第三节 废弃资源循环再利用产业链分析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2024-2025年中国废弃资源循环再利用行业运行环境分析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中国废弃资源循环再利用运行经济环境分析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中国废弃资源循环再利用产业政策环境分析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一、废弃资源循环再利用行业监管体制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三、主要废弃资源循环再利用产业政策</w:t>
      </w:r>
      <w:r>
        <w:rPr>
          <w:rFonts w:hint="eastAsia"/>
        </w:rPr>
        <w:br/>
      </w:r>
      <w:r>
        <w:rPr>
          <w:rFonts w:hint="eastAsia"/>
        </w:rPr>
        <w:t>　　第三节 中国废弃资源循环再利用产业社会环境分析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国外废弃资源循环再利用行业发展态势分析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国外废弃资源循环再利用市场发展现状分析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国外主要国家废弃资源循环再利用市场现状</w:t>
      </w:r>
      <w:r>
        <w:rPr>
          <w:rFonts w:hint="eastAsia"/>
        </w:rPr>
        <w:br/>
      </w:r>
      <w:r>
        <w:rPr>
          <w:rFonts w:hint="eastAsia"/>
        </w:rPr>
        <w:t>　　第三节 国外废弃资源循环再利用行业发展趋势预测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中国废弃资源循环再利用行业市场分析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2019-2024年中国废弃资源循环再利用行业规模情况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2019-2024年中国废弃资源循环再利用市场规模情况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2019-2024年中国废弃资源循环再利用行业盈利情况分析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2019-2024年中国废弃资源循环再利用市场需求状况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2019-2024年中国废弃资源循环再利用行业市场供给状况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2019-2024年废弃资源循环再利用行业市场供需平衡状况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中国重点地区废弃资源循环再利用行业市场调研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中国废弃资源循环再利用行业价格走势及影响因素分析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国内废弃资源循环再利用行业价格回顾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国内废弃资源循环再利用行业价格走势预测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国内废弃资源循环再利用行业价格影响因素分析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中国废弃资源循环再利用行业客户调研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二、客户对废弃资源循环再利用品牌的首要认知渠道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三、废弃资源循环再利用品牌忠诚度调查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四、废弃资源循环再利用行业客户消费理念调研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中国废弃资源循环再利用行业竞争格局分析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2025年废弃资源循环再利用行业集中度分析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2024-2025年废弃资源循环再利用行业竞争格局分析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三、我国废弃资源循环再利用市场竞争趋势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废弃资源循环再利用行业重点企业发展调研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废弃资源循环再利用行业企业经营策略研究分析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废弃资源循环再利用企业多样化经营策略分析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二、现行废弃资源循环再利用行业多样化经营的方向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大型废弃资源循环再利用企业集团未来发展策略分析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对中小废弃资源循环再利用企业生产经营的建议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废弃资源循环再利用行业投资风险与控制策略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废弃资源循环再利用行业SWOT模型分析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一、废弃资源循环再利用行业优势分析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二、废弃资源循环再利用行业劣势分析</w:t>
      </w:r>
      <w:r>
        <w:rPr>
          <w:rFonts w:hint="eastAsia"/>
        </w:rPr>
        <w:br/>
      </w:r>
      <w:r>
        <w:rPr>
          <w:rFonts w:hint="eastAsia"/>
        </w:rPr>
        <w:t>　　　　三、废弃资源循环再利用行业机会分析</w:t>
      </w:r>
      <w:r>
        <w:rPr>
          <w:rFonts w:hint="eastAsia"/>
        </w:rPr>
        <w:br/>
      </w:r>
      <w:r>
        <w:rPr>
          <w:rFonts w:hint="eastAsia"/>
        </w:rPr>
        <w:t>　　　　四、废弃资源循环再利用行业风险分析</w:t>
      </w:r>
      <w:r>
        <w:rPr>
          <w:rFonts w:hint="eastAsia"/>
        </w:rPr>
        <w:br/>
      </w:r>
      <w:r>
        <w:rPr>
          <w:rFonts w:hint="eastAsia"/>
        </w:rPr>
        <w:t>　　第二节 废弃资源循环再利用行业投资风险及控制策略分析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三、废弃资源循环再利用行业经营风险及控制策略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四、废弃资源循环再利用同业竞争风险及控制策略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五、废弃资源循环再利用行业其他风险及控制策略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2025-2031年中国废弃资源循环再利用行业投资潜力及发展趋势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2025-2031年废弃资源循环再利用行业投资潜力分析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三、废弃资源循环再利用行业投资潜力综合评判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中~智~林~－2025-2031年中国废弃资源循环再利用行业发展趋势分析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一、2025年废弃资源循环再利用市场前景分析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二、2025年废弃资源循环再利用发展趋势预测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三、2025-2031年我国废弃资源循环再利用行业发展剖析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五、未来废弃资源循环再利用行业发展变局剖析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废弃资源循环再利用行业类别</w:t>
      </w:r>
      <w:r>
        <w:rPr>
          <w:rFonts w:hint="eastAsia"/>
        </w:rPr>
        <w:br/>
      </w:r>
      <w:r>
        <w:rPr>
          <w:rFonts w:hint="eastAsia"/>
        </w:rPr>
        <w:t>　　图表 废弃资源循环再利用行业产业链调研</w:t>
      </w:r>
      <w:r>
        <w:rPr>
          <w:rFonts w:hint="eastAsia"/>
        </w:rPr>
        <w:br/>
      </w:r>
      <w:r>
        <w:rPr>
          <w:rFonts w:hint="eastAsia"/>
        </w:rPr>
        <w:t>　　图表 废弃资源循环再利用行业现状</w:t>
      </w:r>
      <w:r>
        <w:rPr>
          <w:rFonts w:hint="eastAsia"/>
        </w:rPr>
        <w:br/>
      </w:r>
      <w:r>
        <w:rPr>
          <w:rFonts w:hint="eastAsia"/>
        </w:rPr>
        <w:t>　　图表 废弃资源循环再利用行业标准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2019-2024年中国废弃资源循环再利用行业市场规模</w:t>
      </w:r>
      <w:r>
        <w:rPr>
          <w:rFonts w:hint="eastAsia"/>
        </w:rPr>
        <w:br/>
      </w:r>
      <w:r>
        <w:rPr>
          <w:rFonts w:hint="eastAsia"/>
        </w:rPr>
        <w:t>　　图表 2024年中国废弃资源循环再利用行业产能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2019-2024年中国废弃资源循环再利用行业产量统计</w:t>
      </w:r>
      <w:r>
        <w:rPr>
          <w:rFonts w:hint="eastAsia"/>
        </w:rPr>
        <w:br/>
      </w:r>
      <w:r>
        <w:rPr>
          <w:rFonts w:hint="eastAsia"/>
        </w:rPr>
        <w:t>　　图表 废弃资源循环再利用行业动态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2019-2024年中国废弃资源循环再利用市场需求量</w:t>
      </w:r>
      <w:r>
        <w:rPr>
          <w:rFonts w:hint="eastAsia"/>
        </w:rPr>
        <w:br/>
      </w:r>
      <w:r>
        <w:rPr>
          <w:rFonts w:hint="eastAsia"/>
        </w:rPr>
        <w:t>　　图表 2025年中国废弃资源循环再利用行业需求区域调研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2019-2024年中国废弃资源循环再利用行情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2019-2024年中国废弃资源循环再利用进口统计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**地区废弃资源循环再利用市场调研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**地区废弃资源循环再利用市场调研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废弃资源循环再利用行业竞争对手分析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2025-2031年中国废弃资源循环再利用行业市场规模预测</w:t>
      </w:r>
      <w:r>
        <w:rPr>
          <w:rFonts w:hint="eastAsia"/>
        </w:rPr>
        <w:br/>
      </w:r>
      <w:r>
        <w:rPr>
          <w:rFonts w:hint="eastAsia"/>
        </w:rPr>
        <w:t>　　图表 废弃资源循环再利用行业准入条件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2025-2031年中国废弃资源循环再利用市场前景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0e685f7b9420c" w:history="1">
        <w:r>
          <w:rPr>
            <w:rStyle w:val="Hyperlink"/>
          </w:rPr>
          <w:t>2025-2031年中国废弃资源循环再利用市场现状调研与前景趋势预测报告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0e685f7b9420c" w:history="1">
        <w:r>
          <w:rPr>
            <w:rStyle w:val="Hyperlink"/>
          </w:rPr>
          <w:t>https://www.20087.com/8/96/FeiQiZiYuanXunHuanZaiLiYongDeFaZhanQuShi.html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热点：写一个废弃物品再利用的创意、废弃资源循环再利用的原因、废弃物品手工、废旧资源循环利用、废弃物再利用的方法、废弃资源再生利用、环保再利用、废弃资源综合利用、资源再利用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754d1220046bb" w:history="1">
      <w:r>
        <w:rPr>
          <w:rStyle w:val="Hyperlink"/>
        </w:rPr>
        <w:t>2025-2031年中国废弃资源循环再利用市场现状调研与前景趋势预测报告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eiQiZiYuanXunHuanZaiLiYongDeFaZhanQuShi.html" TargetMode="External" Id="R3bb0e685f7b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eiQiZiYuanXunHuanZaiLiYongDeFaZhanQuShi.html" TargetMode="External" Id="R05a754d1220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2024-12-19T08:46:00Z</dcterms:created>
  <dcterms:modified xsi:type="dcterms:W3CDTF">2024-12-19T09:46:00Z</dcterms:modified>
  <dc:subject>2025-2031年中国废弃资源循环再利用市场现状调研与前景趋势预测报告</dc:subject>
  <dc:title>2025-2031年中国废弃资源循环再利用市场现状调研与前景趋势预测报告</dc:title>
  <cp:keywords>2025-2031年中国废弃资源循环再利用市场现状调研与前景趋势预测报告</cp:keywords>
  <dc:description>2025-2031年中国废弃资源循环再利用市场现状调研与前景趋势预测报告</dc:description>
</cp:coreProperties>
</file>