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b785664ab45e7" w:history="1">
              <w:r>
                <w:rPr>
                  <w:rStyle w:val="Hyperlink"/>
                </w:rPr>
                <w:t>2025-2031年中国无水亚硫酸钠市场调研与发展前景分析报告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b785664ab45e7" w:history="1">
              <w:r>
                <w:rPr>
                  <w:rStyle w:val="Hyperlink"/>
                </w:rPr>
                <w:t>2025-2031年中国无水亚硫酸钠市场调研与发展前景分析报告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b785664ab45e7" w:history="1">
                <w:r>
                  <w:rPr>
                    <w:rStyle w:val="Hyperlink"/>
                  </w:rPr>
                  <w:t>https://www.20087.com/8/26/WuShuiYaLiuSuanNaHangYeQianJingFenXi.html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原料，广泛应用于纸浆漂白、食品加工、污水处理和制药等多个领域。近年来，随着环保法规的趋严和技术的进步，无水亚硫酸钠的生产过程更加注重节能减排和资源循环利用，如采用闭路循环系统减少废水排放，以及开发更高效的反应催化剂降低能耗。同时，产品纯度和稳定性也得到了显著提升，以满足下游用户对高质量原料的需求。</w:t>
      </w:r>
      <w:r>
        <w:rPr>
          <w:rFonts w:hint="eastAsia"/>
        </w:rPr>
        <w:br/>
      </w:r>
      <w:r>
        <w:rPr>
          <w:rFonts w:hint="eastAsia"/>
        </w:rPr>
        <w:t>　　未来，无水亚硫酸钠的生产将更加侧重于绿色化和精细化。绿色化指的是采用更环保的生产工艺和原料来源，比如生物质能源和回收利用的硫磺，以减少对化石燃料的依赖和温室气体排放。精细化则是指根据不同的应用领域，开发具有特定功能特性的无水亚硫酸钠产品，如高纯度、高活性或具有缓释效果的品种，以满足特定工业过程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b785664ab45e7" w:history="1">
        <w:r>
          <w:rPr>
            <w:rStyle w:val="Hyperlink"/>
          </w:rPr>
          <w:t>2025-2031年中国无水亚硫酸钠市场调研与发展前景分析报告</w:t>
        </w:r>
      </w:hyperlink>
      <w:r>
        <w:rPr>
          <w:rFonts w:hint="eastAsia"/>
        </w:rPr>
        <w:t>》基于国家统计局、相关行业协会的详实数据，系统分析无水亚硫酸钠行业的市场规模、产业链结构和价格体系，客观呈现当前无水亚硫酸钠技术发展水平及未来创新方向。报告结合宏观经济环境和行业运行规律，科学预测无水亚硫酸钠市场发展前景与增长趋势，评估不同无水亚硫酸钠细分领域的商业机会与潜在风险，并通过对无水亚硫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无水亚硫酸钠行业概述</w:t>
      </w:r>
      <w:r>
        <w:rPr>
          <w:rFonts w:hint="eastAsia"/>
        </w:rPr>
        <w:br/>
      </w:r>
      <w:r>
        <w:rPr>
          <w:rFonts w:hint="eastAsia"/>
        </w:rPr>
        <w:t>　　第一节 无水亚硫酸钠定义与分类</w:t>
      </w:r>
      <w:r>
        <w:rPr>
          <w:rFonts w:hint="eastAsia"/>
        </w:rPr>
        <w:br/>
      </w:r>
      <w:r>
        <w:rPr>
          <w:rFonts w:hint="eastAsia"/>
        </w:rPr>
        <w:t>　　第二节 无水亚硫酸钠应用领域</w:t>
      </w:r>
      <w:r>
        <w:rPr>
          <w:rFonts w:hint="eastAsia"/>
        </w:rPr>
        <w:br/>
      </w:r>
      <w:r>
        <w:rPr>
          <w:rFonts w:hint="eastAsia"/>
        </w:rPr>
        <w:t>　　第三节 无水亚硫酸钠行业经济指标分析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一、无水亚硫酸钠行业赢利性评估</w:t>
      </w:r>
      <w:r>
        <w:rPr>
          <w:rFonts w:hint="eastAsia"/>
        </w:rPr>
        <w:br/>
      </w:r>
      <w:r>
        <w:rPr>
          <w:rFonts w:hint="eastAsia"/>
        </w:rPr>
        <w:t>　　　　二、无水亚硫酸钠行业成长速度分析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三、无水亚硫酸钠附加值提升空间探讨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四、无水亚硫酸钠行业进入壁垒分析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五、无水亚硫酸钠行业风险性评估</w:t>
      </w:r>
      <w:r>
        <w:rPr>
          <w:rFonts w:hint="eastAsia"/>
        </w:rPr>
        <w:br/>
      </w:r>
      <w:r>
        <w:rPr>
          <w:rFonts w:hint="eastAsia"/>
        </w:rPr>
        <w:t>　　　　六、无水亚硫酸钠行业周期性分析</w:t>
      </w:r>
      <w:r>
        <w:rPr>
          <w:rFonts w:hint="eastAsia"/>
        </w:rPr>
        <w:br/>
      </w:r>
      <w:r>
        <w:rPr>
          <w:rFonts w:hint="eastAsia"/>
        </w:rPr>
        <w:t>　　　　七、无水亚硫酸钠行业竞争程度指标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八、无水亚硫酸钠行业成熟度综合分析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无水亚硫酸钠产业链及经营模式分析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三、无水亚硫酸钠销售模式与渠道策略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全球无水亚硫酸钠市场发展分析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2024-2025年全球无水亚硫酸钠行业发展分析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一、全球无水亚硫酸钠行业市场规模与趋势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二、全球无水亚硫酸钠行业发展特点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三、全球无水亚硫酸钠行业竞争格局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主要国家与地区无水亚硫酸钠市场分析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2025-2031年全球无水亚硫酸钠行业发展趋势与前景预测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一、无水亚硫酸钠行业发展趋势</w:t>
      </w:r>
      <w:r>
        <w:rPr>
          <w:rFonts w:hint="eastAsia"/>
        </w:rPr>
        <w:br/>
      </w:r>
      <w:r>
        <w:rPr>
          <w:rFonts w:hint="eastAsia"/>
        </w:rPr>
        <w:t>　　　　二、无水亚硫酸钠行业发展潜力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中国无水亚硫酸钠行业市场分析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2024-2025年无水亚硫酸钠产能与投资动态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一、国内无水亚硫酸钠产能现状与利用效率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二、无水亚硫酸钠产能扩张与投资动态分析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无水亚硫酸钠行业产量情况分析与趋势预测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1、2019-2024年无水亚硫酸钠产量及增长趋势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2、2019-2024年无水亚硫酸钠细分产品产量及份额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二、无水亚硫酸钠产量影响因素分析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2025-2031年无水亚硫酸钠市场需求与销售分析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一、2024-2025年无水亚硫酸钠行业需求现状</w:t>
      </w:r>
      <w:r>
        <w:rPr>
          <w:rFonts w:hint="eastAsia"/>
        </w:rPr>
        <w:br/>
      </w:r>
      <w:r>
        <w:rPr>
          <w:rFonts w:hint="eastAsia"/>
        </w:rPr>
        <w:t>　　　　二、无水亚硫酸钠客户群体与需求特点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三、2019-2024年无水亚硫酸钠行业销售规模分析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四、2025-2031年无水亚硫酸钠市场增长潜力与规模预测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中国无水亚硫酸钠细分市场分析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一、2024-2025年无水亚硫酸钠主要细分产品市场现状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无水亚硫酸钠价格机制与竞争策略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无水亚硫酸钠定价策略与方法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2025-2031年无水亚硫酸钠价格竞争态势与趋势预测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中国无水亚硫酸钠行业重点区域市场研究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2024-2025年重点区域无水亚硫酸钠市场发展概况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2019-2024年中国无水亚硫酸钠行业进出口情况分析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无水亚硫酸钠行业进口规模与来源分析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一、2019-2024年无水亚硫酸钠进口规模分析</w:t>
      </w:r>
      <w:r>
        <w:rPr>
          <w:rFonts w:hint="eastAsia"/>
        </w:rPr>
        <w:br/>
      </w:r>
      <w:r>
        <w:rPr>
          <w:rFonts w:hint="eastAsia"/>
        </w:rPr>
        <w:t>　　　　二、无水亚硫酸钠主要进口来源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无水亚硫酸钠行业出口规模与目的地分析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一、2019-2024年无水亚硫酸钠出口规模分析</w:t>
      </w:r>
      <w:r>
        <w:rPr>
          <w:rFonts w:hint="eastAsia"/>
        </w:rPr>
        <w:br/>
      </w:r>
      <w:r>
        <w:rPr>
          <w:rFonts w:hint="eastAsia"/>
        </w:rPr>
        <w:t>　　　　二、无水亚硫酸钠主要出口目的地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2019-2024年中国无水亚硫酸钠总体规模与财务指标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中国无水亚硫酸钠行业总体规模分析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一、无水亚硫酸钠企业数量与结构</w:t>
      </w:r>
      <w:r>
        <w:rPr>
          <w:rFonts w:hint="eastAsia"/>
        </w:rPr>
        <w:br/>
      </w:r>
      <w:r>
        <w:rPr>
          <w:rFonts w:hint="eastAsia"/>
        </w:rPr>
        <w:t>　　　　二、无水亚硫酸钠从业人员规模</w:t>
      </w:r>
      <w:r>
        <w:rPr>
          <w:rFonts w:hint="eastAsia"/>
        </w:rPr>
        <w:br/>
      </w:r>
      <w:r>
        <w:rPr>
          <w:rFonts w:hint="eastAsia"/>
        </w:rPr>
        <w:t>　　　　三、无水亚硫酸钠行业资产状况</w:t>
      </w:r>
      <w:r>
        <w:rPr>
          <w:rFonts w:hint="eastAsia"/>
        </w:rPr>
        <w:br/>
      </w:r>
      <w:r>
        <w:rPr>
          <w:rFonts w:hint="eastAsia"/>
        </w:rPr>
        <w:t>　　第二节 中国无水亚硫酸钠行业财务指标总体分析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无水亚硫酸钠行业重点企业经营状况分析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无水亚硫酸钠领先企业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无水亚硫酸钠标杆企业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无水亚硫酸钠代表企业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无水亚硫酸钠龙头企业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无水亚硫酸钠行业竞争格局总览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2024-2025年无水亚硫酸钠行业竞争力分析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一、无水亚硫酸钠供应商议价能力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四、无水亚硫酸钠替代品威胁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2019-2024年无水亚硫酸钠行业企业并购活动分析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2024-2025年无水亚硫酸钠行业会展与招投标活动分析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二、无水亚硫酸钠市场细分与目标客户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一、无水亚硫酸钠销售渠道与网络建设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提高无水亚硫酸钠企业竞争力建议</w:t>
      </w:r>
      <w:r>
        <w:rPr>
          <w:rFonts w:hint="eastAsia"/>
        </w:rPr>
        <w:br/>
      </w:r>
      <w:r>
        <w:rPr>
          <w:rFonts w:hint="eastAsia"/>
        </w:rPr>
        <w:t>　　　　一、无水亚硫酸钠技术创新与管理优化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无水亚硫酸钠品牌战略思考</w:t>
      </w:r>
      <w:r>
        <w:rPr>
          <w:rFonts w:hint="eastAsia"/>
        </w:rPr>
        <w:br/>
      </w:r>
      <w:r>
        <w:rPr>
          <w:rFonts w:hint="eastAsia"/>
        </w:rPr>
        <w:t>　　　　一、无水亚硫酸钠品牌建设与维护</w:t>
      </w:r>
      <w:r>
        <w:rPr>
          <w:rFonts w:hint="eastAsia"/>
        </w:rPr>
        <w:br/>
      </w:r>
      <w:r>
        <w:rPr>
          <w:rFonts w:hint="eastAsia"/>
        </w:rPr>
        <w:t>　　　　二、无水亚硫酸钠品牌影响力与市场竞争力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中国无水亚硫酸钠行业风险与对策</w:t>
      </w:r>
      <w:r>
        <w:rPr>
          <w:rFonts w:hint="eastAsia"/>
        </w:rPr>
        <w:br/>
      </w:r>
      <w:r>
        <w:rPr>
          <w:rFonts w:hint="eastAsia"/>
        </w:rPr>
        <w:t>　　第一节 无水亚硫酸钠行业SWOT分析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三、无水亚硫酸钠市场机会探索</w:t>
      </w:r>
      <w:r>
        <w:rPr>
          <w:rFonts w:hint="eastAsia"/>
        </w:rPr>
        <w:br/>
      </w:r>
      <w:r>
        <w:rPr>
          <w:rFonts w:hint="eastAsia"/>
        </w:rPr>
        <w:t>　　　　四、无水亚硫酸钠市场威胁评估</w:t>
      </w:r>
      <w:r>
        <w:rPr>
          <w:rFonts w:hint="eastAsia"/>
        </w:rPr>
        <w:br/>
      </w:r>
      <w:r>
        <w:rPr>
          <w:rFonts w:hint="eastAsia"/>
        </w:rPr>
        <w:t>　　第二节 无水亚硫酸钠行业风险及对策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2025-2031年中国无水亚硫酸钠行业前景与发展趋势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2025-2031年无水亚硫酸钠行业发展趋势与方向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一、无水亚硫酸钠行业发展方向预测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二、无水亚硫酸钠发展趋势分析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2025-2031年无水亚硫酸钠行业发展潜力与机遇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一、无水亚硫酸钠市场发展潜力评估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二、无水亚硫酸钠新兴市场与机遇探索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无水亚硫酸钠行业研究结论与建议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中~智~林－无水亚硫酸钠行业发展建议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无水亚硫酸钠行业类别</w:t>
      </w:r>
      <w:r>
        <w:rPr>
          <w:rFonts w:hint="eastAsia"/>
        </w:rPr>
        <w:br/>
      </w:r>
      <w:r>
        <w:rPr>
          <w:rFonts w:hint="eastAsia"/>
        </w:rPr>
        <w:t>　　图表 无水亚硫酸钠行业产业链调研</w:t>
      </w:r>
      <w:r>
        <w:rPr>
          <w:rFonts w:hint="eastAsia"/>
        </w:rPr>
        <w:br/>
      </w:r>
      <w:r>
        <w:rPr>
          <w:rFonts w:hint="eastAsia"/>
        </w:rPr>
        <w:t>　　图表 无水亚硫酸钠行业现状</w:t>
      </w:r>
      <w:r>
        <w:rPr>
          <w:rFonts w:hint="eastAsia"/>
        </w:rPr>
        <w:br/>
      </w:r>
      <w:r>
        <w:rPr>
          <w:rFonts w:hint="eastAsia"/>
        </w:rPr>
        <w:t>　　图表 无水亚硫酸钠行业标准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2019-2024年中国无水亚硫酸钠行业产量统计</w:t>
      </w:r>
      <w:r>
        <w:rPr>
          <w:rFonts w:hint="eastAsia"/>
        </w:rPr>
        <w:br/>
      </w:r>
      <w:r>
        <w:rPr>
          <w:rFonts w:hint="eastAsia"/>
        </w:rPr>
        <w:t>　　图表 无水亚硫酸钠行业动态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**地区无水亚硫酸钠市场调研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**地区无水亚硫酸钠市场调研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无水亚硫酸钠行业准入条件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2025年中国无水亚硫酸钠市场前景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b785664ab45e7" w:history="1">
        <w:r>
          <w:rPr>
            <w:rStyle w:val="Hyperlink"/>
          </w:rPr>
          <w:t>2025-2031年中国无水亚硫酸钠市场调研与发展前景分析报告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b785664ab45e7" w:history="1">
        <w:r>
          <w:rPr>
            <w:rStyle w:val="Hyperlink"/>
          </w:rPr>
          <w:t>https://www.20087.com/8/26/WuShuiYaLiuSuanNaHangYeQianJingFenXi.html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02c6048e4808" w:history="1">
      <w:r>
        <w:rPr>
          <w:rStyle w:val="Hyperlink"/>
        </w:rPr>
        <w:t>2025-2031年中国无水亚硫酸钠市场调研与发展前景分析报告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uShuiYaLiuSuanNaHangYeQianJingFenXi.html" TargetMode="External" Id="R771b785664ab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uShuiYaLiuSuanNaHangYeQianJingFenXi.html" TargetMode="External" Id="Rcec902c6048e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2025-01-09T02:00:42Z</dcterms:created>
  <dcterms:modified xsi:type="dcterms:W3CDTF">2025-01-09T03:00:42Z</dcterms:modified>
  <dc:subject>2025-2031年中国无水亚硫酸钠市场调研与发展前景分析报告</dc:subject>
  <dc:title>2025-2031年中国无水亚硫酸钠市场调研与发展前景分析报告</dc:title>
  <cp:keywords>2025-2031年中国无水亚硫酸钠市场调研与发展前景分析报告</cp:keywords>
  <dc:description>2025-2031年中国无水亚硫酸钠市场调研与发展前景分析报告</dc:description>
</cp:coreProperties>
</file>