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8131ec680410b" w:history="1">
              <w:r>
                <w:rPr>
                  <w:rStyle w:val="Hyperlink"/>
                </w:rPr>
                <w:t>中国机电产品市场现状分析与前景趋势预测报告（2023-2029年）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8131ec680410b" w:history="1">
              <w:r>
                <w:rPr>
                  <w:rStyle w:val="Hyperlink"/>
                </w:rPr>
                <w:t>中国机电产品市场现状分析与前景趋势预测报告（2023-2029年）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8131ec680410b" w:history="1">
                <w:r>
                  <w:rPr>
                    <w:rStyle w:val="Hyperlink"/>
                  </w:rPr>
                  <w:t>https://www.20087.com/8/76/JiDianChanPinDeQianJingQuShi.html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产品涵盖了机械设备与电气设备两大领域，广泛应用于工业自动化、交通运输、建筑施工等多个行业。近年来，随着智能制造和工业4.0的推进，机电产品经历了从传统制造向智能化、自动化方向的重大转变。一方面，机电产品在设计上更加注重模块化和标准化，以提高产品的兼容性和互换性。另一方面，得益于传感器技术和物联网技术的发展，机电产品实现了远程监控和智能维护，大大提升了设备的可靠性和运行效率。此外，绿色低碳也成为机电产品设计的重要考量因素之一，越来越多的制造商致力于开发能效更高的机电产品。</w:t>
      </w:r>
      <w:r>
        <w:rPr>
          <w:rFonts w:hint="eastAsia"/>
        </w:rPr>
        <w:br/>
      </w:r>
      <w:r>
        <w:rPr>
          <w:rFonts w:hint="eastAsia"/>
        </w:rPr>
        <w:t>　　未来，机电产品的发展将主要体现在以下几个方面：一是随着人工智能技术的深入应用，机电产品的智能化水平将进一步提高，例如通过机器学习算法实现故障预测和自适应控制；二是随着5G等新一代通信技术的商用，机电产品将更加紧密地融入工业互联网生态系统，实现设备间的无缝连接和数据共享；三是随着可持续发展目标的推进，绿色低碳的设计理念将继续深化，促使机电产品在全生命周期内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8131ec680410b" w:history="1">
        <w:r>
          <w:rPr>
            <w:rStyle w:val="Hyperlink"/>
          </w:rPr>
          <w:t>中国机电产品市场现状分析与前景趋势预测报告（2023-2029年）</w:t>
        </w:r>
      </w:hyperlink>
      <w:r>
        <w:rPr>
          <w:rFonts w:hint="eastAsia"/>
        </w:rPr>
        <w:t>》深入剖析了当前机电产品行业的现状与市场需求，详细探讨了机电产品市场规模及其价格动态。机电产品报告从产业链角度出发，分析了上下游的影响因素，并进一步细分市场，对机电产品各细分领域的具体情况进行探讨。机电产品报告还根据现有数据，对机电产品市场前景及发展趋势进行了科学预测，揭示了行业内重点企业的竞争格局，评估了品牌影响力和市场集中度，同时指出了机电产品行业面临的风险与机遇。机电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按照不同分类，机电产品主要可以分为如下几个类别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不同分类机电产品增长趋势2017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从不同应用，机电产品主要包括如下几个方面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中国机电产品发展现状及未来趋势（2017-2029）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中国市场机电产品销售规模及增长率（2017-2029）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中国市场机电产品销量及增长率（2017-2029）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中国市场主要机电产品厂商分析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中国市场主要厂商机电产品销量、收入及市场份额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中国市场主要厂商机电产品销量（2017-2022）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中国市场主要厂商机电产品收入（2017-2022）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2022年中国市场主要厂商机电产品收入排名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中国市场主要厂商机电产品价格（2017-2022）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中国市场主要厂商机电产品产地分布及商业化日期</w:t>
      </w:r>
      <w:r>
        <w:rPr>
          <w:rFonts w:hint="eastAsia"/>
        </w:rPr>
        <w:br/>
      </w:r>
      <w:r>
        <w:rPr>
          <w:rFonts w:hint="eastAsia"/>
        </w:rPr>
        <w:t>　　2.3 机电产品行业集中度、竞争程度分析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机电产品行业集中度分析：中国Top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中国市场机电产品第一梯队、第二梯队和第三梯队厂商（品牌）及市场份额（2017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中国主要地区机电产品分析</w:t>
      </w:r>
      <w:r>
        <w:rPr>
          <w:rFonts w:hint="eastAsia"/>
        </w:rPr>
        <w:br/>
      </w:r>
      <w:r>
        <w:rPr>
          <w:rFonts w:hint="eastAsia"/>
        </w:rPr>
        <w:t>　　3.1 中国主要地区机电产品市场规模分析：2017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中国主要地区机电产品销量及市场份额（2017-2022）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中国主要地区机电产品销量及市场份额预测（2023-2029）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中国主要地区机电产品销售规模及市场份额（2017-2022）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中国主要地区机电产品销售规模及市场份额预测（2023-2029）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华东地区机电产品销量、销售规模及增长率（2017-2029）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华南地区机电产品销量、销售规模及增长率（2017-2029）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华中地区机电产品销量、销售规模及增长率（2017-2029）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华北地区机电产品销量、销售规模及增长率（2017-2029）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西南地区机电产品销量、销售规模及增长率（2017-2029）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东北及西北地区机电产品销量、销售规模及增长率（2017-2029）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中国市场机电产品主要企业分析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不同分类机电产品分析</w:t>
      </w:r>
      <w:r>
        <w:rPr>
          <w:rFonts w:hint="eastAsia"/>
        </w:rPr>
        <w:br/>
      </w:r>
      <w:r>
        <w:rPr>
          <w:rFonts w:hint="eastAsia"/>
        </w:rPr>
        <w:t>　　5.1 中国市场不同分类机电产品销量（2017-2029）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中国市场不同分类机电产品销量及市场份额（2017-2022）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中国市场不同分类机电产品销量预测（2023-2029）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中国市场不同分类机电产品规模（2017-2029）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中国市场不同分类机电产品规模及市场份额（2017-2022）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中国市场不同分类机电产品规模预测（2023-2029）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中国市场不同分类机电产品价格走势（2017-2029）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不同应用机电产品分析</w:t>
      </w:r>
      <w:r>
        <w:rPr>
          <w:rFonts w:hint="eastAsia"/>
        </w:rPr>
        <w:br/>
      </w:r>
      <w:r>
        <w:rPr>
          <w:rFonts w:hint="eastAsia"/>
        </w:rPr>
        <w:t>　　6.1 中国市场不同应用机电产品销量（2017-2029）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中国市场不同应用机电产品销量及市场份额（2017-2022）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中国市场不同应用机电产品销量预测（2023-2029）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中国市场不同应用机电产品规模（2017-2029）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中国市场不同应用机电产品规模及市场份额（2017-2022）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中国市场不同应用机电产品规模预测（2023-2029）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中国市场不同应用机电产品价格走势（2017-2029）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机电产品行业技术发展趋势</w:t>
      </w:r>
      <w:r>
        <w:rPr>
          <w:rFonts w:hint="eastAsia"/>
        </w:rPr>
        <w:br/>
      </w:r>
      <w:r>
        <w:rPr>
          <w:rFonts w:hint="eastAsia"/>
        </w:rPr>
        <w:t>　　7.2 机电产品行业主要的增长驱动因素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机电产品中国企业SWOT分析</w:t>
      </w:r>
      <w:r>
        <w:rPr>
          <w:rFonts w:hint="eastAsia"/>
        </w:rPr>
        <w:br/>
      </w:r>
      <w:r>
        <w:rPr>
          <w:rFonts w:hint="eastAsia"/>
        </w:rPr>
        <w:t>　　7.4 中国机电产品行业政策环境分析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政策环境对机电产品行业的影响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机电产品行业产业链简介</w:t>
      </w:r>
      <w:r>
        <w:rPr>
          <w:rFonts w:hint="eastAsia"/>
        </w:rPr>
        <w:br/>
      </w:r>
      <w:r>
        <w:rPr>
          <w:rFonts w:hint="eastAsia"/>
        </w:rPr>
        <w:t>　　8.3 机电产品行业供应链分析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上下游行业对机电产品行业的影响</w:t>
      </w:r>
      <w:r>
        <w:rPr>
          <w:rFonts w:hint="eastAsia"/>
        </w:rPr>
        <w:br/>
      </w:r>
      <w:r>
        <w:rPr>
          <w:rFonts w:hint="eastAsia"/>
        </w:rPr>
        <w:t>　　8.4 机电产品行业采购模式</w:t>
      </w:r>
      <w:r>
        <w:rPr>
          <w:rFonts w:hint="eastAsia"/>
        </w:rPr>
        <w:br/>
      </w:r>
      <w:r>
        <w:rPr>
          <w:rFonts w:hint="eastAsia"/>
        </w:rPr>
        <w:t>　　8.5 机电产品行业生产模式</w:t>
      </w:r>
      <w:r>
        <w:rPr>
          <w:rFonts w:hint="eastAsia"/>
        </w:rPr>
        <w:br/>
      </w:r>
      <w:r>
        <w:rPr>
          <w:rFonts w:hint="eastAsia"/>
        </w:rPr>
        <w:t>　　8.6 机电产品行业销售模式及销售渠道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中国本土机电产品产能、产量分析</w:t>
      </w:r>
      <w:r>
        <w:rPr>
          <w:rFonts w:hint="eastAsia"/>
        </w:rPr>
        <w:br/>
      </w:r>
      <w:r>
        <w:rPr>
          <w:rFonts w:hint="eastAsia"/>
        </w:rPr>
        <w:t>　　9.1 中国机电产品供需现状及预测（2017-2029）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中国机电产品产能、产量、产能利用率及发展趋势（2017-2029）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中国机电产品产量、市场需求量及发展趋势（2017-2029）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中国机电产品进出口分析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中国市场机电产品主要进口来源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中国市场机电产品主要出口目的地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中国本土生产商机电产品产能分析（2017-2022）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中国本土生产商机电产品产量分析（2017-2022）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按照不同分类，机电产品主要可以分为如下几个类别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不同分类机电产品市场规模2017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从不同应用，机电产品主要包括如下几个方面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不同应用机电产品市场规模2017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中国市场主要厂商机电产品销量（2017-2022）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中国市场主要厂商机电产品销量市场份额（2017-2022）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中国市场主要厂商机电产品收入（2017-2022）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中国市场主要厂商机电产品收入份额（2017-2022）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2022年中国主要生产商机电产品收入排名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中国市场主要厂商机电产品价格（2017-2022）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中国市场主要厂商机电产品产地分布及商业化日期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中国主要地区机电产品销售规模：2017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中国主要地区机电产品销量（2017-2022）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中国主要地区机电产品销量市场份额（2017-2022）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中国主要地区机电产品销量（2023-2029）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中国主要地区机电产品销量份额（2023-2029）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中国主要地区机电产品销售规模（2017-2022）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中国主要地区机电产品销售规模份额（2017-2022）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中国主要地区机电产品销售规模（2023-2029）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中国主要地区机电产品销售规模份额（2023-2029）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机电产品生产基地、总部、竞争对手及市场地位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重点企业（10）机电产品产品规格、参数及市场应用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重点企业（10）机电产品销量、收入、价格及毛利率（2017-2022）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中国市场不同分类机电产品销量（2017-2022）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中国市场不同分类机电产品销量市场份额（2017-2022）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中国市场不同分类机电产品销量预测（2023-2029）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中国市场不同分类机电产品销量市场份额预测（2023-2029）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中国市场不同分类机电产品规模（2017-2022）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中国市场不同分类机电产品规模市场份额（2017-2022）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中国市场不同分类机电产品规模预测（2023-2029）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中国市场不同分类机电产品规模市场份额预测（2023-2029）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中国市场不同分类机电产品价格走势（2017-2029）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中国市场不同应用机电产品销量（2017-2022）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中国市场不同应用机电产品销量市场份额（2017-2022）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中国市场不同应用机电产品销量预测（2023-2029）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中国市场不同应用机电产品销量市场份额预测（2023-2029）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中国市场不同应用机电产品规模（2017-2022）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中国市场不同应用机电产品规模市场份额（2017-2022）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中国市场不同应用机电产品规模预测（2023-2029）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中国市场不同应用机电产品规模市场份额预测（2023-2029）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中国市场不同应用机电产品价格走势（2017-2029）</w:t>
      </w:r>
      <w:r>
        <w:rPr>
          <w:rFonts w:hint="eastAsia"/>
        </w:rPr>
        <w:br/>
      </w:r>
      <w:r>
        <w:rPr>
          <w:rFonts w:hint="eastAsia"/>
        </w:rPr>
        <w:t>　　表： 机电产品行业技术发展趋势</w:t>
      </w:r>
      <w:r>
        <w:rPr>
          <w:rFonts w:hint="eastAsia"/>
        </w:rPr>
        <w:br/>
      </w:r>
      <w:r>
        <w:rPr>
          <w:rFonts w:hint="eastAsia"/>
        </w:rPr>
        <w:t>　　表： 机电产品行业主要的增长驱动因素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机电产品行业供应链分析</w:t>
      </w:r>
      <w:r>
        <w:rPr>
          <w:rFonts w:hint="eastAsia"/>
        </w:rPr>
        <w:br/>
      </w:r>
      <w:r>
        <w:rPr>
          <w:rFonts w:hint="eastAsia"/>
        </w:rPr>
        <w:t>　　表： 机电产品上游原料供应商</w:t>
      </w:r>
      <w:r>
        <w:rPr>
          <w:rFonts w:hint="eastAsia"/>
        </w:rPr>
        <w:br/>
      </w:r>
      <w:r>
        <w:rPr>
          <w:rFonts w:hint="eastAsia"/>
        </w:rPr>
        <w:t>　　表： 机电产品行业下游客户分析</w:t>
      </w:r>
      <w:r>
        <w:rPr>
          <w:rFonts w:hint="eastAsia"/>
        </w:rPr>
        <w:br/>
      </w:r>
      <w:r>
        <w:rPr>
          <w:rFonts w:hint="eastAsia"/>
        </w:rPr>
        <w:t>　　表： 机电产品行业主要下游客户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上下游行业对机电产品行业的影响</w:t>
      </w:r>
      <w:r>
        <w:rPr>
          <w:rFonts w:hint="eastAsia"/>
        </w:rPr>
        <w:br/>
      </w:r>
      <w:r>
        <w:rPr>
          <w:rFonts w:hint="eastAsia"/>
        </w:rPr>
        <w:t>　　表： 机电产品行业主要经销商</w:t>
      </w:r>
      <w:r>
        <w:rPr>
          <w:rFonts w:hint="eastAsia"/>
        </w:rPr>
        <w:br/>
      </w:r>
      <w:r>
        <w:rPr>
          <w:rFonts w:hint="eastAsia"/>
        </w:rPr>
        <w:t>　　表： 中国机电产品产量、销量、进口量及出口量（2017-2022）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中国机电产品产量、销量、进口量及出口量预测（2023-2029）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中国市场机电产品主要进口来源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中国市场机电产品主要出口目的地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中国本主要土生产商机电产品产能（2017-2022）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中国本土主要生产商机电产品产能份额（2017-2022）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中国本土主要生产商机电产品产量（2017-2022）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中国本土主要生产商机电产品产量份额（2017-2022）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机电产品产品图片</w:t>
      </w:r>
      <w:r>
        <w:rPr>
          <w:rFonts w:hint="eastAsia"/>
        </w:rPr>
        <w:br/>
      </w:r>
      <w:r>
        <w:rPr>
          <w:rFonts w:hint="eastAsia"/>
        </w:rPr>
        <w:t>　　图： 中国不同分类机电产品市场规模市场份额2022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中国不同分类机电产品产品图片</w:t>
      </w:r>
      <w:r>
        <w:rPr>
          <w:rFonts w:hint="eastAsia"/>
        </w:rPr>
        <w:br/>
      </w:r>
      <w:r>
        <w:rPr>
          <w:rFonts w:hint="eastAsia"/>
        </w:rPr>
        <w:t>　　图： 中国不同应用机电产品市场份额2022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中国不同应用机电产品</w:t>
      </w:r>
      <w:r>
        <w:rPr>
          <w:rFonts w:hint="eastAsia"/>
        </w:rPr>
        <w:br/>
      </w:r>
      <w:r>
        <w:rPr>
          <w:rFonts w:hint="eastAsia"/>
        </w:rPr>
        <w:t>　　图： 中国机电产品市场规模预测（2017-2029）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中国市场机电产品市场规模,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中国市场机电产品销售规模及增长率（2017-2029）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中国市场机电产品销量及增长率（2017-2029）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2022年中国市场主要厂商机电产品销量市场份额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2022年中国市场主要厂商机电产品收入市场份额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2022年中国市场前五及前十大厂商商机电产品市场份额</w:t>
      </w:r>
      <w:r>
        <w:rPr>
          <w:rFonts w:hint="eastAsia"/>
        </w:rPr>
        <w:br/>
      </w:r>
      <w:r>
        <w:rPr>
          <w:rFonts w:hint="eastAsia"/>
        </w:rPr>
        <w:t>　　图： 中国市场机电产品第一梯队、第二梯队和第三梯队厂商（品牌）及市场份额（2017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中国主要地区机电产品销量市场份额（2017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中国主要地区机电产品销售规模份额（2017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华东地区机电产品销量及增长率（2017-2029）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华东地区机电产品销售规模及增长率（2017-2029）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华南地区机电产品销量及增长率（2017-2029）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华南地区机电产品销售规模及增长率（2017-2029）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华中地区机电产品销量及增长率（2017-2029）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华中地区机电产品销售规模及增长率（2017-2029）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华北地区机电产品销量及增长率（2017-2029）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华北地区机电产品销售规模及增长率（2017-2029）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西南地区机电产品销量及增长率（2017-2029）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西南地区机电产品销售规模及增长率（2017-2029）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东北及西北地区机电产品销量及增长率（2017-2029）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东北及西北地区机电产品销售规模及增长率（2017-2029）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机电产品中国企业SWOT分析</w:t>
      </w:r>
      <w:r>
        <w:rPr>
          <w:rFonts w:hint="eastAsia"/>
        </w:rPr>
        <w:br/>
      </w:r>
      <w:r>
        <w:rPr>
          <w:rFonts w:hint="eastAsia"/>
        </w:rPr>
        <w:t>　　图： 机电产品产业链</w:t>
      </w:r>
      <w:r>
        <w:rPr>
          <w:rFonts w:hint="eastAsia"/>
        </w:rPr>
        <w:br/>
      </w:r>
      <w:r>
        <w:rPr>
          <w:rFonts w:hint="eastAsia"/>
        </w:rPr>
        <w:t>　　图： 机电产品行业采购模式分析</w:t>
      </w:r>
      <w:r>
        <w:rPr>
          <w:rFonts w:hint="eastAsia"/>
        </w:rPr>
        <w:br/>
      </w:r>
      <w:r>
        <w:rPr>
          <w:rFonts w:hint="eastAsia"/>
        </w:rPr>
        <w:t>　　图： 机电产品行业销售模式分析</w:t>
      </w:r>
      <w:r>
        <w:rPr>
          <w:rFonts w:hint="eastAsia"/>
        </w:rPr>
        <w:br/>
      </w:r>
      <w:r>
        <w:rPr>
          <w:rFonts w:hint="eastAsia"/>
        </w:rPr>
        <w:t>　　图： 机电产品行业销售模式分析</w:t>
      </w:r>
      <w:r>
        <w:rPr>
          <w:rFonts w:hint="eastAsia"/>
        </w:rPr>
        <w:br/>
      </w:r>
      <w:r>
        <w:rPr>
          <w:rFonts w:hint="eastAsia"/>
        </w:rPr>
        <w:t>　　图： 中国机电产品产能、产量、产能利用率及发展趋势（2017-2029）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中国机电产品产量、市场需求量及发展趋势（2017-2029）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8131ec680410b" w:history="1">
        <w:r>
          <w:rPr>
            <w:rStyle w:val="Hyperlink"/>
          </w:rPr>
          <w:t>中国机电产品市场现状分析与前景趋势预测报告（2023-2029年）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8131ec680410b" w:history="1">
        <w:r>
          <w:rPr>
            <w:rStyle w:val="Hyperlink"/>
          </w:rPr>
          <w:t>https://www.20087.com/8/76/JiDianChanPinDeQianJingQuShi.html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3a7a051c744ca" w:history="1">
      <w:r>
        <w:rPr>
          <w:rStyle w:val="Hyperlink"/>
        </w:rPr>
        <w:t>中国机电产品市场现状分析与前景趋势预测报告（2023-2029年）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DianChanPinDeQianJingQuShi.html" TargetMode="External" Id="R53f8131ec680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DianChanPinDeQianJingQuShi.html" TargetMode="External" Id="R0d63a7a051c7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2023-05-08T23:32:56Z</dcterms:created>
  <dcterms:modified xsi:type="dcterms:W3CDTF">2023-05-09T00:32:56Z</dcterms:modified>
  <dc:subject>中国机电产品市场现状分析与前景趋势预测报告（2023-2029年）</dc:subject>
  <dc:title>中国机电产品市场现状分析与前景趋势预测报告（2023-2029年）</dc:title>
  <cp:keywords>中国机电产品市场现状分析与前景趋势预测报告（2023-2029年）</cp:keywords>
  <dc:description>中国机电产品市场现状分析与前景趋势预测报告（2023-2029年）</dc:description>
</cp:coreProperties>
</file>