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37ef8ba544fd" w:history="1">
              <w:r>
                <w:rPr>
                  <w:rStyle w:val="Hyperlink"/>
                </w:rPr>
                <w:t>2024-2030年中国柴油车排气系统市场调研与趋势分析报告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37ef8ba544fd" w:history="1">
              <w:r>
                <w:rPr>
                  <w:rStyle w:val="Hyperlink"/>
                </w:rPr>
                <w:t>2024-2030年中国柴油车排气系统市场调研与趋势分析报告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a37ef8ba544fd" w:history="1">
                <w:r>
                  <w:rPr>
                    <w:rStyle w:val="Hyperlink"/>
                  </w:rPr>
                  <w:t>https://www.20087.com/8/26/ChaiYouChePaiQiXiTongFaZhanQuShiFenXi.html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排气系统是汽车尾气排放控制的关键组成部分，包括催化转化器、颗粒捕集器(DPF)和选择性催化还原(SCR)系统等，用于减少尾气中有害物质的排放。近年来，随着环保法规的日趋严格，如欧6排放标准的实施，柴油车排气系统的技术不断升级，采用了更高效的尾气处理技术，如尿素喷射系统和低温催化转化器，以达到更严格的排放限值。</w:t>
      </w:r>
      <w:r>
        <w:rPr>
          <w:rFonts w:hint="eastAsia"/>
        </w:rPr>
        <w:br/>
      </w:r>
      <w:r>
        <w:rPr>
          <w:rFonts w:hint="eastAsia"/>
        </w:rPr>
        <w:t>　　未来，柴油车排气系统将更加注重减排技术和电动化转型。一方面，通过优化尾气处理系统设计和材料，如采用纳米催化剂和再生技术，柴油车排气系统将进一步降低NOx和颗粒物排放，提高能效。另一方面，随着电动汽车的普及，柴油车市场将逐渐萎缩，促使制造商加大对电动化技术的投资，排气系统的设计将更多地服务于混合动力和插电式混合动力车型，以实现更清洁、更高效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37ef8ba544fd" w:history="1">
        <w:r>
          <w:rPr>
            <w:rStyle w:val="Hyperlink"/>
          </w:rPr>
          <w:t>2024-2030年中国柴油车排气系统市场调研与趋势分析报告</w:t>
        </w:r>
      </w:hyperlink>
      <w:r>
        <w:rPr>
          <w:rFonts w:hint="eastAsia"/>
        </w:rPr>
        <w:t>》全面分析了柴油车排气系统行业的现状，深入探讨了柴油车排气系统市场需求、市场规模及价格波动。柴油车排气系统报告探讨了产业链关键环节，并对柴油车排气系统各细分市场进行了研究。同时，基于权威数据和专业分析，科学预测了柴油车排气系统市场前景与发展趋势。此外，还评估了柴油车排气系统重点企业的经营状况，包括品牌影响力、市场集中度以及竞争格局，并审慎剖析了潜在风险与机遇。柴油车排气系统报告以其专业性、科学性和权威性，成为柴油车排气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柴油车排气系统产品概述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2023-2024年柴油车排气系统市场特点分析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柴油车排气系统行业发展周期特征分析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2023-2024年中国柴油车排气系统行业发展环境分析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一、柴油车排气系统行业政策影响分析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二、相关柴油车排气系统行业标准分析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2023-2024年全球柴油车排气系统行业市场发展调研分析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全球柴油车排气系统行业市场运行环境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全球柴油车排气系统行业市场发展情况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一、全球柴油车排气系统行业市场供给分析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三、全球柴油车排气系统行业主要国家地区发展情况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2024-2030年全球柴油车排气系统行业市场规模趋势预测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中国柴油车排气系统行业市场供需现状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2023-2024年中国柴油车排气系统市场现状</w:t>
      </w:r>
      <w:r>
        <w:rPr>
          <w:rFonts w:hint="eastAsia"/>
        </w:rPr>
        <w:br/>
      </w:r>
      <w:r>
        <w:rPr>
          <w:rFonts w:hint="eastAsia"/>
        </w:rPr>
        <w:t>　　第二节 中国柴油车排气系统产量分析及预测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一、柴油车排气系统总体产能规模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二、2019-2024年中国柴油车排气系统产量统计</w:t>
      </w:r>
      <w:r>
        <w:rPr>
          <w:rFonts w:hint="eastAsia"/>
        </w:rPr>
        <w:br/>
      </w:r>
      <w:r>
        <w:rPr>
          <w:rFonts w:hint="eastAsia"/>
        </w:rPr>
        <w:t>　　　　三、柴油车排气系统行业供给区域分布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四、2024-2030年中国柴油车排气系统产量预测</w:t>
      </w:r>
      <w:r>
        <w:rPr>
          <w:rFonts w:hint="eastAsia"/>
        </w:rPr>
        <w:br/>
      </w:r>
      <w:r>
        <w:rPr>
          <w:rFonts w:hint="eastAsia"/>
        </w:rPr>
        <w:t>　　第三节 中国柴油车排气系统市场需求分析及预测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一、2019-2024年中国柴油车排气系统市场需求统计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2023-2024年中国柴油车排气系统行业现状调研分析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二、2023-2024年柴油车排气系统行业需求市场现状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四、2023-2024年中国柴油车排气系统市场走向分析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二、2023-2024年柴油车排气系统产品市场的新技术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二、2023-2024年国内柴油车排气系统产品市场的三大瓶颈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对中国柴油车排气系统市场的分析及思考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一、柴油车排气系统市场特点</w:t>
      </w:r>
      <w:r>
        <w:rPr>
          <w:rFonts w:hint="eastAsia"/>
        </w:rPr>
        <w:br/>
      </w:r>
      <w:r>
        <w:rPr>
          <w:rFonts w:hint="eastAsia"/>
        </w:rPr>
        <w:t>　　　　二、柴油车排气系统市场分析</w:t>
      </w:r>
      <w:r>
        <w:rPr>
          <w:rFonts w:hint="eastAsia"/>
        </w:rPr>
        <w:br/>
      </w:r>
      <w:r>
        <w:rPr>
          <w:rFonts w:hint="eastAsia"/>
        </w:rPr>
        <w:t>　　　　三、柴油车排气系统市场变化的方向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四、中国柴油车排气系统行业发展的新思路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五、对中国柴油车排气系统行业发展的思考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2019-2024年中国柴油车排气系统产品市场进出口数据分析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2019-2024年中国柴油车排气系统产品出口统计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2019-2024年中国柴油车排气系统产品进口统计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2019-2024年中国柴油车排气系统产品进出口价格对比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中国柴油车排气系统主要进口来源地及出口目的地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柴油车排气系统行业细分产品调研</w:t>
      </w:r>
      <w:r>
        <w:rPr>
          <w:rFonts w:hint="eastAsia"/>
        </w:rPr>
        <w:br/>
      </w:r>
      <w:r>
        <w:rPr>
          <w:rFonts w:hint="eastAsia"/>
        </w:rPr>
        <w:t>　　第一节 柴油车排气系统细分产品结构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2019-2024年中国柴油车排气系统行业竞争态势分析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2024年柴油车排气系统行业集中度分析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一、柴油车排气系统市场集中度分析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二、柴油车排气系统企业分布区域集中度分析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三、柴油车排气系统区域消费集中度分析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2019-2024年柴油车排气系统主要企业竞争力分析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2023-2024年柴油车排气系统行业竞争格局分析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一、柴油车排气系统行业竞争分析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二、中外柴油车排气系统产品竞争分析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三、国内柴油车排气系统行业重点企业发展动向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柴油车排气系统行业上下游产业链发展情况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柴油车排气系统上游产业发展分析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柴油车排气系统下游产业发展分析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柴油车排气系统行业重点企业竞争力分析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2024年柴油车排气系统企业管理策略建议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提高柴油车排气系统企业竞争力的策略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一、提高中国柴油车排气系统企业核心竞争力的对策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二、柴油车排气系统企业提升竞争力的主要方向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三、影响柴油车排气系统企业核心竞争力的因素及提升途径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四、提高柴油车排气系统企业竞争力的策略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对中国柴油车排气系统品牌的战略思考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一、柴油车排气系统实施品牌战略的意义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二、柴油车排气系统企业品牌的现状分析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三、中国柴油车排气系统企业的品牌战略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四、柴油车排气系统品牌战略管理的策略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2024年柴油车排气系统市场前景分析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2024年柴油车排气系统行业发展趋势预测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四、2024年中国柴油车排气系统行业发展面临的挑战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五、2024年中国柴油车排气系统行业发展面临的机遇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一、2024年柴油车排气系统行业市场风险及控制策略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二、2024年柴油车排气系统行业政策风险及控制策略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三、2024年柴油车排气系统行业经营风险及控制策略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四、2024年柴油车排气系统同业竞争风险及控制策略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五、2024年柴油车排气系统行业其他风险及控制策略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柴油车排气系统市场研究结论</w:t>
      </w:r>
      <w:r>
        <w:rPr>
          <w:rFonts w:hint="eastAsia"/>
        </w:rPr>
        <w:br/>
      </w:r>
      <w:r>
        <w:rPr>
          <w:rFonts w:hint="eastAsia"/>
        </w:rPr>
        <w:t>　　第二节 柴油车排气系统子行业研究结论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中-智-林：柴油车排气系统市场发展建议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柴油车排气系统行业类别</w:t>
      </w:r>
      <w:r>
        <w:rPr>
          <w:rFonts w:hint="eastAsia"/>
        </w:rPr>
        <w:br/>
      </w:r>
      <w:r>
        <w:rPr>
          <w:rFonts w:hint="eastAsia"/>
        </w:rPr>
        <w:t>　　图表 柴油车排气系统行业产业链调研</w:t>
      </w:r>
      <w:r>
        <w:rPr>
          <w:rFonts w:hint="eastAsia"/>
        </w:rPr>
        <w:br/>
      </w:r>
      <w:r>
        <w:rPr>
          <w:rFonts w:hint="eastAsia"/>
        </w:rPr>
        <w:t>　　图表 柴油车排气系统行业现状</w:t>
      </w:r>
      <w:r>
        <w:rPr>
          <w:rFonts w:hint="eastAsia"/>
        </w:rPr>
        <w:br/>
      </w:r>
      <w:r>
        <w:rPr>
          <w:rFonts w:hint="eastAsia"/>
        </w:rPr>
        <w:t>　　图表 柴油车排气系统行业标准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2019-2024年中国柴油车排气系统市场规模</w:t>
      </w:r>
      <w:r>
        <w:rPr>
          <w:rFonts w:hint="eastAsia"/>
        </w:rPr>
        <w:br/>
      </w:r>
      <w:r>
        <w:rPr>
          <w:rFonts w:hint="eastAsia"/>
        </w:rPr>
        <w:t>　　图表 2024年中国柴油车排气系统行业产能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2019-2024年中国柴油车排气系统产量</w:t>
      </w:r>
      <w:r>
        <w:rPr>
          <w:rFonts w:hint="eastAsia"/>
        </w:rPr>
        <w:br/>
      </w:r>
      <w:r>
        <w:rPr>
          <w:rFonts w:hint="eastAsia"/>
        </w:rPr>
        <w:t>　　图表 柴油车排气系统行业动态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2024年中国柴油车排气系统行业需求区域调研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2024-2030年中国柴油车排气系统市场规模预测</w:t>
      </w:r>
      <w:r>
        <w:rPr>
          <w:rFonts w:hint="eastAsia"/>
        </w:rPr>
        <w:br/>
      </w:r>
      <w:r>
        <w:rPr>
          <w:rFonts w:hint="eastAsia"/>
        </w:rPr>
        <w:t>　　图表 柴油车排气系统行业准入条件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2024年中国柴油车排气系统市场前景分析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37ef8ba544fd" w:history="1">
        <w:r>
          <w:rPr>
            <w:rStyle w:val="Hyperlink"/>
          </w:rPr>
          <w:t>2024-2030年中国柴油车排气系统市场调研与趋势分析报告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a37ef8ba544fd" w:history="1">
        <w:r>
          <w:rPr>
            <w:rStyle w:val="Hyperlink"/>
          </w:rPr>
          <w:t>https://www.20087.com/8/26/ChaiYouChePaiQiXiTongFaZhanQuShiFenXi.html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59ea7ea04530" w:history="1">
      <w:r>
        <w:rPr>
          <w:rStyle w:val="Hyperlink"/>
        </w:rPr>
        <w:t>2024-2030年中国柴油车排气系统市场调研与趋势分析报告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aiYouChePaiQiXiTongFaZhanQuShiFenXi.html" TargetMode="External" Id="R82da37ef8ba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aiYouChePaiQiXiTongFaZhanQuShiFenXi.html" TargetMode="External" Id="Rd99c59ea7ea0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2024-04-15T04:46:00Z</dcterms:created>
  <dcterms:modified xsi:type="dcterms:W3CDTF">2024-04-15T05:46:00Z</dcterms:modified>
  <dc:subject>2024-2030年中国柴油车排气系统市场调研与趋势分析报告</dc:subject>
  <dc:title>2024-2030年中国柴油车排气系统市场调研与趋势分析报告</dc:title>
  <cp:keywords>2024-2030年中国柴油车排气系统市场调研与趋势分析报告</cp:keywords>
  <dc:description>2024-2030年中国柴油车排气系统市场调研与趋势分析报告</dc:description>
</cp:coreProperties>
</file>