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35cf1fe584cc0" w:history="1">
              <w:r>
                <w:rPr>
                  <w:rStyle w:val="Hyperlink"/>
                </w:rPr>
                <w:t>中国煤制乙醇市场研究与前景趋势分析报告（2025-2031年）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35cf1fe584cc0" w:history="1">
              <w:r>
                <w:rPr>
                  <w:rStyle w:val="Hyperlink"/>
                </w:rPr>
                <w:t>中国煤制乙醇市场研究与前景趋势分析报告（2025-2031年）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35cf1fe584cc0" w:history="1">
                <w:r>
                  <w:rPr>
                    <w:rStyle w:val="Hyperlink"/>
                  </w:rPr>
                  <w:t>https://www.20087.com/8/06/MeiZhiYiChunShiChangQianJing.html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醇是一种替代能源，近年来随着能源结构转型和环保法规的趋严，其研究与开发受到了广泛关注。煤制乙醇不仅为煤炭资源提供了新的利用途径，还通过合成气发酵、催化转化等技术，实现了从煤炭到液体燃料的转化，减少了对石油的依赖。同时，煤制乙醇的生产过程也在努力降低能耗和减少碳排放，以符合绿色低碳的发展要求。</w:t>
      </w:r>
      <w:r>
        <w:rPr>
          <w:rFonts w:hint="eastAsia"/>
        </w:rPr>
        <w:br/>
      </w:r>
      <w:r>
        <w:rPr>
          <w:rFonts w:hint="eastAsia"/>
        </w:rPr>
        <w:t>　　未来，煤制乙醇行业的发展将更加注重技术创新和环境友好。一方面，通过开发更高效、更经济的煤制乙醇工艺，如生物催化和新型催化剂的使用，提高乙醇的产量和纯度，降低生产成本。另一方面，随着碳捕捉和封存技术的进步，煤制乙醇将实现近零排放，减少对环境的影响，成为可持续能源体系的重要组成部分。同时，与生物质能源和可再生能源的融合发展，将推动煤制乙醇向更加多元化和综合化的能源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35cf1fe584cc0" w:history="1">
        <w:r>
          <w:rPr>
            <w:rStyle w:val="Hyperlink"/>
          </w:rPr>
          <w:t>中国煤制乙醇市场研究与前景趋势分析报告（2025-2031年）</w:t>
        </w:r>
      </w:hyperlink>
      <w:r>
        <w:rPr>
          <w:rFonts w:hint="eastAsia"/>
        </w:rPr>
        <w:t>》依据国家统计局、海关总署及煤制乙醇相关协会等部门的权威资料数据，以及对煤制乙醇行业重点区域实地调研，结合煤制乙醇行业发展所处的环境，从理论到实践、从宏观到微观等多个角度对煤制乙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35cf1fe584cc0" w:history="1">
        <w:r>
          <w:rPr>
            <w:rStyle w:val="Hyperlink"/>
          </w:rPr>
          <w:t>中国煤制乙醇市场研究与前景趋势分析报告（2025-2031年）</w:t>
        </w:r>
      </w:hyperlink>
      <w:r>
        <w:rPr>
          <w:rFonts w:hint="eastAsia"/>
        </w:rPr>
        <w:t>》内容严谨、数据翔实，通过辅以大量直观的图表，帮助煤制乙醇企业准确把握煤制乙醇行业发展动向、正确制定煤制乙醇企业发展战略和煤制乙醇投资策略。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煤制乙醇行业相关概述</w:t>
      </w:r>
      <w:r>
        <w:rPr>
          <w:rFonts w:hint="eastAsia"/>
        </w:rPr>
        <w:br/>
      </w:r>
      <w:r>
        <w:rPr>
          <w:rFonts w:hint="eastAsia"/>
        </w:rPr>
        <w:t>　　　　一、煤制乙醇行业定义及特点</w:t>
      </w:r>
      <w:r>
        <w:rPr>
          <w:rFonts w:hint="eastAsia"/>
        </w:rPr>
        <w:br/>
      </w:r>
      <w:r>
        <w:rPr>
          <w:rFonts w:hint="eastAsia"/>
        </w:rPr>
        <w:t>　　　　　　1、煤制乙醇行业定义</w:t>
      </w:r>
      <w:r>
        <w:rPr>
          <w:rFonts w:hint="eastAsia"/>
        </w:rPr>
        <w:br/>
      </w:r>
      <w:r>
        <w:rPr>
          <w:rFonts w:hint="eastAsia"/>
        </w:rPr>
        <w:t>　　　　　　2、煤制乙醇行业特点</w:t>
      </w:r>
      <w:r>
        <w:rPr>
          <w:rFonts w:hint="eastAsia"/>
        </w:rPr>
        <w:br/>
      </w:r>
      <w:r>
        <w:rPr>
          <w:rFonts w:hint="eastAsia"/>
        </w:rPr>
        <w:t>　　　　二、煤制乙醇行业经营模式分析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1、煤制乙醇生产模式</w:t>
      </w:r>
      <w:r>
        <w:rPr>
          <w:rFonts w:hint="eastAsia"/>
        </w:rPr>
        <w:br/>
      </w:r>
      <w:r>
        <w:rPr>
          <w:rFonts w:hint="eastAsia"/>
        </w:rPr>
        <w:t>　　　　　　2、煤制乙醇采购模式</w:t>
      </w:r>
      <w:r>
        <w:rPr>
          <w:rFonts w:hint="eastAsia"/>
        </w:rPr>
        <w:br/>
      </w:r>
      <w:r>
        <w:rPr>
          <w:rFonts w:hint="eastAsia"/>
        </w:rPr>
        <w:t>　　　　　　3、煤制乙醇销售模式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2024-2025年世界煤制乙醇行业市场运行形势分析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2024-2025年全球煤制乙醇行业发展概况</w:t>
      </w:r>
      <w:r>
        <w:rPr>
          <w:rFonts w:hint="eastAsia"/>
        </w:rPr>
        <w:br/>
      </w:r>
      <w:r>
        <w:rPr>
          <w:rFonts w:hint="eastAsia"/>
        </w:rPr>
        <w:t>　　第二节 世界煤制乙醇行业发展走势</w:t>
      </w:r>
      <w:r>
        <w:rPr>
          <w:rFonts w:hint="eastAsia"/>
        </w:rPr>
        <w:br/>
      </w:r>
      <w:r>
        <w:rPr>
          <w:rFonts w:hint="eastAsia"/>
        </w:rPr>
        <w:t>　　　　一、全球煤制乙醇行业市场分布情况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二、全球煤制乙醇行业发展趋势分析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全球煤制乙醇行业重点国家和区域分析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2024-2025年中国煤制乙醇行业发展环境分析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煤制乙醇政策环境分析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煤制乙醇技术环境分析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2024-2025年煤制乙醇行业技术发展现状及趋势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当前我国煤制乙醇技术发展现状</w:t>
      </w:r>
      <w:r>
        <w:rPr>
          <w:rFonts w:hint="eastAsia"/>
        </w:rPr>
        <w:br/>
      </w:r>
      <w:r>
        <w:rPr>
          <w:rFonts w:hint="eastAsia"/>
        </w:rPr>
        <w:t>　　第二节 中外煤制乙醇技术差距及产生差距的主要原因分析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提高我国煤制乙醇技术的对策</w:t>
      </w:r>
      <w:r>
        <w:rPr>
          <w:rFonts w:hint="eastAsia"/>
        </w:rPr>
        <w:br/>
      </w:r>
      <w:r>
        <w:rPr>
          <w:rFonts w:hint="eastAsia"/>
        </w:rPr>
        <w:t>　　第四节 我国煤制乙醇研发、设计发展趋势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中国煤制乙醇行业市场供需状况分析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中国煤制乙醇行业市场规模情况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中国煤制乙醇行业盈利情况分析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中国煤制乙醇行业市场需求状况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一、2019-2024年煤制乙醇行业市场需求情况</w:t>
      </w:r>
      <w:r>
        <w:rPr>
          <w:rFonts w:hint="eastAsia"/>
        </w:rPr>
        <w:br/>
      </w:r>
      <w:r>
        <w:rPr>
          <w:rFonts w:hint="eastAsia"/>
        </w:rPr>
        <w:t>　　　　二、煤制乙醇行业市场需求特点分析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三、2025-2031年煤制乙醇行业市场需求预测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中国煤制乙醇行业市场供给状况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一、2019-2024年煤制乙醇行业市场供给情况</w:t>
      </w:r>
      <w:r>
        <w:rPr>
          <w:rFonts w:hint="eastAsia"/>
        </w:rPr>
        <w:br/>
      </w:r>
      <w:r>
        <w:rPr>
          <w:rFonts w:hint="eastAsia"/>
        </w:rPr>
        <w:t>　　　　二、煤制乙醇行业市场供给特点分析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三、2025-2031年煤制乙醇行业市场供给预测</w:t>
      </w:r>
      <w:r>
        <w:rPr>
          <w:rFonts w:hint="eastAsia"/>
        </w:rPr>
        <w:br/>
      </w:r>
      <w:r>
        <w:rPr>
          <w:rFonts w:hint="eastAsia"/>
        </w:rPr>
        <w:t>　　第五节 煤制乙醇行业市场供需平衡状况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2019-2024年中国煤制乙醇行业进出口情况分析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一、2019-2024年中国煤制乙醇行业进口分析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二、2019-2024年中国煤制乙醇行业出口分析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2025-2031年中国煤制乙醇行业进出口情况预测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一、2025-2031年中国煤制乙醇行业进口预测分析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二、2025-2031年中国煤制乙醇行业出口预测分析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影响煤制乙醇行业进出口变化的主要原因分析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2019-2024年中国煤制乙醇行业重点地区调研分析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一、中国煤制乙醇行业重点区域市场结构调研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二、**地区煤制乙醇市场调研分析</w:t>
      </w:r>
      <w:r>
        <w:rPr>
          <w:rFonts w:hint="eastAsia"/>
        </w:rPr>
        <w:br/>
      </w:r>
      <w:r>
        <w:rPr>
          <w:rFonts w:hint="eastAsia"/>
        </w:rPr>
        <w:t>　　　　三、**地区煤制乙醇市场调研分析</w:t>
      </w:r>
      <w:r>
        <w:rPr>
          <w:rFonts w:hint="eastAsia"/>
        </w:rPr>
        <w:br/>
      </w:r>
      <w:r>
        <w:rPr>
          <w:rFonts w:hint="eastAsia"/>
        </w:rPr>
        <w:t>　　　　四、**地区煤制乙醇市场调研分析</w:t>
      </w:r>
      <w:r>
        <w:rPr>
          <w:rFonts w:hint="eastAsia"/>
        </w:rPr>
        <w:br/>
      </w:r>
      <w:r>
        <w:rPr>
          <w:rFonts w:hint="eastAsia"/>
        </w:rPr>
        <w:t>　　　　五、**地区煤制乙醇市场调研分析</w:t>
      </w:r>
      <w:r>
        <w:rPr>
          <w:rFonts w:hint="eastAsia"/>
        </w:rPr>
        <w:br/>
      </w:r>
      <w:r>
        <w:rPr>
          <w:rFonts w:hint="eastAsia"/>
        </w:rPr>
        <w:t>　　　　六、**地区煤制乙醇市场调研分析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煤制乙醇行业细分产品市场调研分析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中国煤制乙醇行业市场行情分析预测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煤制乙醇价格影响因素分析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2019-2024年中国煤制乙醇市场价格趋向分析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2025-2031年中国煤制乙醇市场价格趋向预测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煤制乙醇行业上游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煤制乙醇行业下游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煤制乙醇行业竞争格局分析</w:t>
      </w:r>
      <w:r>
        <w:rPr>
          <w:rFonts w:hint="eastAsia"/>
        </w:rPr>
        <w:br/>
      </w:r>
      <w:r>
        <w:rPr>
          <w:rFonts w:hint="eastAsia"/>
        </w:rPr>
        <w:t>　　第一节 煤制乙醇行业集中度分析</w:t>
      </w:r>
      <w:r>
        <w:rPr>
          <w:rFonts w:hint="eastAsia"/>
        </w:rPr>
        <w:br/>
      </w:r>
      <w:r>
        <w:rPr>
          <w:rFonts w:hint="eastAsia"/>
        </w:rPr>
        <w:t>　　　　一、煤制乙醇市场集中度分析</w:t>
      </w:r>
      <w:r>
        <w:rPr>
          <w:rFonts w:hint="eastAsia"/>
        </w:rPr>
        <w:br/>
      </w:r>
      <w:r>
        <w:rPr>
          <w:rFonts w:hint="eastAsia"/>
        </w:rPr>
        <w:t>　　　　二、煤制乙醇企业集中度分析</w:t>
      </w:r>
      <w:r>
        <w:rPr>
          <w:rFonts w:hint="eastAsia"/>
        </w:rPr>
        <w:br/>
      </w:r>
      <w:r>
        <w:rPr>
          <w:rFonts w:hint="eastAsia"/>
        </w:rPr>
        <w:t>　　　　三、煤制乙醇区域集中度分析</w:t>
      </w:r>
      <w:r>
        <w:rPr>
          <w:rFonts w:hint="eastAsia"/>
        </w:rPr>
        <w:br/>
      </w:r>
      <w:r>
        <w:rPr>
          <w:rFonts w:hint="eastAsia"/>
        </w:rPr>
        <w:t>　　第二节 煤制乙醇行业竞争格局分析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一、2024-2025年煤制乙醇行业竞争分析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二、2024-2025年中外煤制乙醇产品竞争分析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三、2024-2025年中国煤制乙醇市场竞争分析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四、2025-2031年国内主要煤制乙醇企业动向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煤制乙醇重点企业（一）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煤制乙醇重点企业（二）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煤制乙醇重点企业（三）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煤制乙醇重点企业（四）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煤制乙醇重点企业（五）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煤制乙醇重点企业（六）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煤制乙醇企业发展策略分析</w:t>
      </w:r>
      <w:r>
        <w:rPr>
          <w:rFonts w:hint="eastAsia"/>
        </w:rPr>
        <w:br/>
      </w:r>
      <w:r>
        <w:rPr>
          <w:rFonts w:hint="eastAsia"/>
        </w:rPr>
        <w:t>　　第一节 煤制乙醇市场策略分析</w:t>
      </w:r>
      <w:r>
        <w:rPr>
          <w:rFonts w:hint="eastAsia"/>
        </w:rPr>
        <w:br/>
      </w:r>
      <w:r>
        <w:rPr>
          <w:rFonts w:hint="eastAsia"/>
        </w:rPr>
        <w:t>　　　　一、煤制乙醇价格策略分析</w:t>
      </w:r>
      <w:r>
        <w:rPr>
          <w:rFonts w:hint="eastAsia"/>
        </w:rPr>
        <w:br/>
      </w:r>
      <w:r>
        <w:rPr>
          <w:rFonts w:hint="eastAsia"/>
        </w:rPr>
        <w:t>　　　　二、煤制乙醇渠道策略分析</w:t>
      </w:r>
      <w:r>
        <w:rPr>
          <w:rFonts w:hint="eastAsia"/>
        </w:rPr>
        <w:br/>
      </w:r>
      <w:r>
        <w:rPr>
          <w:rFonts w:hint="eastAsia"/>
        </w:rPr>
        <w:t>　　第二节 煤制乙醇销售策略分析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提高煤制乙醇企业竞争力的策略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一、提高中国煤制乙醇企业核心竞争力的对策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二、煤制乙醇企业提升竞争力的主要方向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三、影响煤制乙醇企业核心竞争力的因素及提升途径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四、提高煤制乙醇企业竞争力的策略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对我国煤制乙醇品牌的战略思考</w:t>
      </w:r>
      <w:r>
        <w:rPr>
          <w:rFonts w:hint="eastAsia"/>
        </w:rPr>
        <w:br/>
      </w:r>
      <w:r>
        <w:rPr>
          <w:rFonts w:hint="eastAsia"/>
        </w:rPr>
        <w:t>　　　　一、煤制乙醇实施品牌战略的意义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二、煤制乙醇企业品牌的现状分析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三、我国煤制乙醇企业的品牌战略</w:t>
      </w:r>
      <w:r>
        <w:rPr>
          <w:rFonts w:hint="eastAsia"/>
        </w:rPr>
        <w:br/>
      </w:r>
      <w:r>
        <w:rPr>
          <w:rFonts w:hint="eastAsia"/>
        </w:rPr>
        <w:t>　　　　四、煤制乙醇品牌战略管理的策略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中国煤制乙醇行业营销策略分析</w:t>
      </w:r>
      <w:r>
        <w:rPr>
          <w:rFonts w:hint="eastAsia"/>
        </w:rPr>
        <w:br/>
      </w:r>
      <w:r>
        <w:rPr>
          <w:rFonts w:hint="eastAsia"/>
        </w:rPr>
        <w:t>　　第一节 煤制乙醇市场推广策略研究分析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一、做好煤制乙醇产品导入</w:t>
      </w:r>
      <w:r>
        <w:rPr>
          <w:rFonts w:hint="eastAsia"/>
        </w:rPr>
        <w:br/>
      </w:r>
      <w:r>
        <w:rPr>
          <w:rFonts w:hint="eastAsia"/>
        </w:rPr>
        <w:t>　　　　二、做好煤制乙醇产品组合和产品线决策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三、煤制乙醇行业城市市场推广策略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煤制乙醇行业渠道营销研究分析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一、煤制乙醇行业营销环境分析</w:t>
      </w:r>
      <w:r>
        <w:rPr>
          <w:rFonts w:hint="eastAsia"/>
        </w:rPr>
        <w:br/>
      </w:r>
      <w:r>
        <w:rPr>
          <w:rFonts w:hint="eastAsia"/>
        </w:rPr>
        <w:t>　　　　二、煤制乙醇行业现存的营销渠道分析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三、煤制乙醇行业终端市场营销管理策略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煤制乙醇行业营销战略研究分析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一、中国煤制乙醇行业有效整合营销策略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二、建立煤制乙醇行业厂商的双嬴模式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2025-2031年中国煤制乙醇行业前景与风险预测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2025年煤制乙醇市场前景分析</w:t>
      </w:r>
      <w:r>
        <w:rPr>
          <w:rFonts w:hint="eastAsia"/>
        </w:rPr>
        <w:br/>
      </w:r>
      <w:r>
        <w:rPr>
          <w:rFonts w:hint="eastAsia"/>
        </w:rPr>
        <w:t>　　第二节 2025年煤制乙醇发展趋势预测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2025-2031年中国煤制乙醇行业投资特性分析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一、2025-2031年中国煤制乙醇行业进入壁垒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二、2025-2031年中国煤制乙醇行业盈利模式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三、2025-2031年中国煤制乙醇行业盈利因素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2025-2031年中国煤制乙醇行业投资机会分析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一、2025-2031年中国煤制乙醇细分市场投资机会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二、2025-2031年中国煤制乙醇行业区域市场投资潜力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2025-2031年中国煤制乙醇行业投资风险分析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一、2025-2031年中国煤制乙醇行业市场竞争风险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二、2025-2031年中国煤制乙醇行业技术风险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三、2025-2031年中国煤制乙醇行业政策风险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四、2025-2031年中国煤制乙醇行业进入退出风险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2025-2031年中国煤制乙醇行业盈利模式与投资策略分析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国外煤制乙醇行业投资现状及经营模式分析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一、境外煤制乙醇行业成长情况调查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中国煤制乙醇行业商业模式探讨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中国煤制乙醇行业投资国际化发展战略分析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中国煤制乙醇行业投资策略分析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中国煤制乙醇行业资本运作战略选择方案研究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中⋅智⋅林⋅－中国煤制乙醇行业多元化经营战略的可行性分析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煤制乙醇行业历程</w:t>
      </w:r>
      <w:r>
        <w:rPr>
          <w:rFonts w:hint="eastAsia"/>
        </w:rPr>
        <w:br/>
      </w:r>
      <w:r>
        <w:rPr>
          <w:rFonts w:hint="eastAsia"/>
        </w:rPr>
        <w:t>　　图表 煤制乙醇行业生命周期</w:t>
      </w:r>
      <w:r>
        <w:rPr>
          <w:rFonts w:hint="eastAsia"/>
        </w:rPr>
        <w:br/>
      </w:r>
      <w:r>
        <w:rPr>
          <w:rFonts w:hint="eastAsia"/>
        </w:rPr>
        <w:t>　　图表 煤制乙醇行业产业链分析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2019-2024年煤制乙醇行业市场容量分析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2019-2024年中国煤制乙醇市场需求量及增速统计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2025年中国煤制乙醇行业需求领域分布格局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2019-2024年中国煤制乙醇出口数量分析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2019-2024年中国煤制乙醇出口金额分析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2025年中国煤制乙醇进口国家及地区分析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2025年中国煤制乙醇出口国家及地区分析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35cf1fe584cc0" w:history="1">
        <w:r>
          <w:rPr>
            <w:rStyle w:val="Hyperlink"/>
          </w:rPr>
          <w:t>中国煤制乙醇市场研究与前景趋势分析报告（2025-2031年）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35cf1fe584cc0" w:history="1">
        <w:r>
          <w:rPr>
            <w:rStyle w:val="Hyperlink"/>
          </w:rPr>
          <w:t>https://www.20087.com/8/06/MeiZhiYiChunShiChangQianJing.html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ccbeeef6b4d33" w:history="1">
      <w:r>
        <w:rPr>
          <w:rStyle w:val="Hyperlink"/>
        </w:rPr>
        <w:t>中国煤制乙醇市场研究与前景趋势分析报告（2025-2031年）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MeiZhiYiChunShiChangQianJing.html" TargetMode="External" Id="R0a335cf1fe58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MeiZhiYiChunShiChangQianJing.html" TargetMode="External" Id="Re14ccbeeef6b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2024-11-26T01:44:00Z</dcterms:created>
  <dcterms:modified xsi:type="dcterms:W3CDTF">2024-11-26T02:44:00Z</dcterms:modified>
  <dc:subject>中国煤制乙醇市场研究与前景趋势分析报告（2025-2031年）</dc:subject>
  <dc:title>中国煤制乙醇市场研究与前景趋势分析报告（2025-2031年）</dc:title>
  <cp:keywords>中国煤制乙醇市场研究与前景趋势分析报告（2025-2031年）</cp:keywords>
  <dc:description>中国煤制乙醇市场研究与前景趋势分析报告（2025-2031年）</dc:description>
</cp:coreProperties>
</file>