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2f0b88a6e4cb9" w:history="1">
              <w:r>
                <w:rPr>
                  <w:rStyle w:val="Hyperlink"/>
                </w:rPr>
                <w:t>2025-2031年全球与中国生活垃圾焚烧发电发展现状分析及前景趋势预测报告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2f0b88a6e4cb9" w:history="1">
              <w:r>
                <w:rPr>
                  <w:rStyle w:val="Hyperlink"/>
                </w:rPr>
                <w:t>2025-2031年全球与中国生活垃圾焚烧发电发展现状分析及前景趋势预测报告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2f0b88a6e4cb9" w:history="1">
                <w:r>
                  <w:rPr>
                    <w:rStyle w:val="Hyperlink"/>
                  </w:rPr>
                  <w:t>https://www.20087.com/8/86/ShengHuoLaJiFenShaoFaDianDeQianJingQuShi.html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焚烧发电技术作为一种综合利用方式，既能解决城市生活垃圾处理难题，又能产生电力资源，已成为国内外城市固体废物处理的重要方式之一。近年来，随着城市化进程的加快，生活垃圾量激增，传统的填埋方式已无法满足需求，因此生活垃圾焚烧发电项目得到了快速发展。目前，我国多个城市已建成并运行了多座生活垃圾焚烧发电厂，有效缓解了垃圾处理压力，并为城市供电做出了贡献。</w:t>
      </w:r>
      <w:r>
        <w:rPr>
          <w:rFonts w:hint="eastAsia"/>
        </w:rPr>
        <w:br/>
      </w:r>
      <w:r>
        <w:rPr>
          <w:rFonts w:hint="eastAsia"/>
        </w:rPr>
        <w:t>　　未来，生活垃圾焚烧发电技术将更加注重环保和资源化利用。一方面，通过提高焚烧效率和减少有害物质排放，确保环境友好性。另一方面，通过技术创新提高能源转换效率，实现更高的资源回收率。此外，随着循环经济理念的推广，生活垃圾焚烧发电还将与垃圾分类、生物质能源等其他资源化利用方式相结合，形成更加完整的废弃物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2f0b88a6e4cb9" w:history="1">
        <w:r>
          <w:rPr>
            <w:rStyle w:val="Hyperlink"/>
          </w:rPr>
          <w:t>2025-2031年全球与中国生活垃圾焚烧发电发展现状分析及前景趋势预测报告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生活垃圾焚烧发电行业的发展现状、市场规模、供需动态及进出口情况。报告详细解读了生活垃圾焚烧发电产业链上下游、重点区域市场、竞争格局及领先企业的表现，同时评估了生活垃圾焚烧发电行业风险与投资机会。通过对生活垃圾焚烧发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生活垃圾焚烧发电市场概述</w:t>
      </w:r>
      <w:r>
        <w:rPr>
          <w:rFonts w:hint="eastAsia"/>
        </w:rPr>
        <w:br/>
      </w:r>
      <w:r>
        <w:rPr>
          <w:rFonts w:hint="eastAsia"/>
        </w:rPr>
        <w:t>　　1.1 生活垃圾焚烧发电产品定义及统计范围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按照不同产品类型，生活垃圾焚烧发电主要可以分为如下几个类别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不同产品类型生活垃圾焚烧发电增长趋势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从不同应用，生活垃圾焚烧发电主要包括如下几个方面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全球与中国生活垃圾焚烧发电发展现状及趋势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2020-2025年全球生活垃圾焚烧发电发展现状及未来趋势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2020-2025年中国生活垃圾焚烧发电发展现状及未来趋势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2020-2025年全球生活垃圾焚烧发电供需现状及2025-2031年预测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2020-2025年全球生活垃圾焚烧发电产能、产量、产能利用率及发展趋势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2020-2025年全球生活垃圾焚烧发电产量、表观消费量及发展趋势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2020-2025年中国生活垃圾焚烧发电供需现状及2025-2031年预测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2020-2025年中国生活垃圾焚烧发电产能、产量、产能利用率及2025-2031年趋势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2020-2025年中国生活垃圾焚烧发电产量、表观消费量及发展趋势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2020-2025年中国生活垃圾焚烧发电产量、市场需求量及发展趋势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中国及欧美日等生活垃圾焚烧发电行业政策分析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全球与中国主要厂商生活垃圾焚烧发电产量、产值及竞争分析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2020-2025年全球生活垃圾焚烧发电主要厂商列表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2020-2025年全球生活垃圾焚烧发电主要厂商产量列表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2020-2025年全球生活垃圾焚烧发电主要厂商产值列表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2025年全球主要生产商生活垃圾焚烧发电收入排名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2020-2025年全球生活垃圾焚烧发电主要厂商产品价格列表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中国生活垃圾焚烧发电主要厂商产量、产值及市场份额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2020-2025年中国生活垃圾焚烧发电主要厂商产量列表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2020-2025年中国生活垃圾焚烧发电主要厂商产值列表</w:t>
      </w:r>
      <w:r>
        <w:rPr>
          <w:rFonts w:hint="eastAsia"/>
        </w:rPr>
        <w:br/>
      </w:r>
      <w:r>
        <w:rPr>
          <w:rFonts w:hint="eastAsia"/>
        </w:rPr>
        <w:t>　　2.3 生活垃圾焚烧发电厂商产地分布及商业化日期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生活垃圾焚烧发电行业集中度、竞争程度分析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生活垃圾焚烧发电行业集中度分析：全球Top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全球生活垃圾焚烧发电第一梯队、第二梯队和第三梯队生产商（品牌）及市场份额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全球领先生活垃圾焚烧发电企业SWOT分析</w:t>
      </w:r>
      <w:r>
        <w:rPr>
          <w:rFonts w:hint="eastAsia"/>
        </w:rPr>
        <w:br/>
      </w:r>
      <w:r>
        <w:rPr>
          <w:rFonts w:hint="eastAsia"/>
        </w:rPr>
        <w:t>　　2.6 全球主要生活垃圾焚烧发电企业采访及观点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全球主要生活垃圾焚烧发电生产地区分析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全球主要地区生活垃圾焚烧发电市场规模分析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2020-2025年全球主要地区生活垃圾焚烧发电产量及市场份额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2025-2031年全球主要地区生活垃圾焚烧发电产量及市场份额预测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2020-2025年全球主要地区生活垃圾焚烧发电产值及市场份额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2025-2031年全球主要地区生活垃圾焚烧发电产值及市场份额预测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2020-2025年北美市场生活垃圾焚烧发电产量、产值及增长率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2020-2025年欧洲市场生活垃圾焚烧发电产量、产值及增长率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2020-2025年中国市场生活垃圾焚烧发电产量、产值及增长率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2020-2025年日本市场生活垃圾焚烧发电产量、产值及增长率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2020-2025年东南亚市场生活垃圾焚烧发电产量、产值及增长率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2020-2025年印度市场生活垃圾焚烧发电产量、产值及增长率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2025-2031年全球主要地区生活垃圾焚烧发电消费展望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2020-2025年全球主要地区生活垃圾焚烧发电消费量及增长率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2025-2031年全球主要地区生活垃圾焚烧发电消费量预测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全球生活垃圾焚烧发电行业重点企业调研分析</w:t>
      </w:r>
      <w:r>
        <w:rPr>
          <w:rFonts w:hint="eastAsia"/>
        </w:rPr>
        <w:br/>
      </w:r>
      <w:r>
        <w:rPr>
          <w:rFonts w:hint="eastAsia"/>
        </w:rPr>
        <w:t>　　5.1 生活垃圾焚烧发电重点企业（一）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重点企业（一）基本信息、生活垃圾焚烧发电生产基地、销售区域、竞争对手及市场地位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重点企业（一）生活垃圾焚烧发电产能、产量、产值、价格及毛利率统计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生活垃圾焚烧发电重点企业（二）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重点企业（二）基本信息、生活垃圾焚烧发电生产基地、销售区域、竞争对手及市场地位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重点企业（二）生活垃圾焚烧发电产能、产量、产值、价格及毛利率统计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生活垃圾焚烧发电重点企业（三）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重点企业（三）基本信息、生活垃圾焚烧发电生产基地、销售区域、竞争对手及市场地位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重点企业（三）生活垃圾焚烧发电产能、产量、产值、价格及毛利率统计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生活垃圾焚烧发电重点企业（四）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重点企业（四）基本信息、生活垃圾焚烧发电生产基地、销售区域、竞争对手及市场地位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重点企业（四）生活垃圾焚烧发电产能、产量、产值、价格及毛利率统计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生活垃圾焚烧发电重点企业（五）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重点企业（五）基本信息、生活垃圾焚烧发电生产基地、销售区域、竞争对手及市场地位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重点企业（五）生活垃圾焚烧发电产能、产量、产值、价格及毛利率统计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生活垃圾焚烧发电重点企业（六）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重点企业（六）基本信息、生活垃圾焚烧发电生产基地、销售区域、竞争对手及市场地位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重点企业（六）生活垃圾焚烧发电产能、产量、产值、价格及毛利率统计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生活垃圾焚烧发电重点企业（七）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重点企业（七）基本信息、生活垃圾焚烧发电生产基地、销售区域、竞争对手及市场地位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重点企业（七）生活垃圾焚烧发电产能、产量、产值、价格及毛利率统计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不同类型生活垃圾焚烧发电市场分析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2020-2031年全球不同类型生活垃圾焚烧发电产量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2020-2025年全球不同类型生活垃圾焚烧发电产量及市场份额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2025-2031年全球不同类型生活垃圾焚烧发电产量预测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2020-2031年全球不同类型生活垃圾焚烧发电产值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2020-2025年全球不同类型生活垃圾焚烧发电产值及市场份额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2025-2031年全球不同类型生活垃圾焚烧发电产值预测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2020-2025年全球不同类型生活垃圾焚烧发电价格走势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2020-2025年不同价格区间生活垃圾焚烧发电市场份额对比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2020-2031年中国不同类型生活垃圾焚烧发电产量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2020-2025年中国不同类型生活垃圾焚烧发电产量及市场份额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2025-2031年中国不同类型生活垃圾焚烧发电产量预测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2020-2031年中国不同类型生活垃圾焚烧发电产值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2020-2025年中国不同类型生活垃圾焚烧发电产值及市场份额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2025-2031年中国不同类型生活垃圾焚烧发电产值预测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生活垃圾焚烧发电上游原料及下游主要应用分析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生活垃圾焚烧发电产业链分析</w:t>
      </w:r>
      <w:r>
        <w:rPr>
          <w:rFonts w:hint="eastAsia"/>
        </w:rPr>
        <w:br/>
      </w:r>
      <w:r>
        <w:rPr>
          <w:rFonts w:hint="eastAsia"/>
        </w:rPr>
        <w:t>　　7.2 生活垃圾焚烧发电产业上游供应分析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2020-2031年全球不同应用生活垃圾焚烧发电消费量、市场份额及增长率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2020-2025年全球不同应用生活垃圾焚烧发电消费量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2025-2031年全球不同应用生活垃圾焚烧发电消费量预测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2020-2031年中国不同应用生活垃圾焚烧发电消费量、市场份额及增长率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2020-2025年中国不同应用生活垃圾焚烧发电消费量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2025-2031年中国不同应用生活垃圾焚烧发电消费量预测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中国生活垃圾焚烧发电产量、消费量、进出口分析及未来趋势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2020-2031年中国生活垃圾焚烧发电产量、消费量、进出口分析及未来趋势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中国生活垃圾焚烧发电进出口贸易趋势</w:t>
      </w:r>
      <w:r>
        <w:rPr>
          <w:rFonts w:hint="eastAsia"/>
        </w:rPr>
        <w:br/>
      </w:r>
      <w:r>
        <w:rPr>
          <w:rFonts w:hint="eastAsia"/>
        </w:rPr>
        <w:t>　　8.3 中国生活垃圾焚烧发电主要进口来源</w:t>
      </w:r>
      <w:r>
        <w:rPr>
          <w:rFonts w:hint="eastAsia"/>
        </w:rPr>
        <w:br/>
      </w:r>
      <w:r>
        <w:rPr>
          <w:rFonts w:hint="eastAsia"/>
        </w:rPr>
        <w:t>　　8.4 中国生活垃圾焚烧发电主要出口目的地</w:t>
      </w:r>
      <w:r>
        <w:rPr>
          <w:rFonts w:hint="eastAsia"/>
        </w:rPr>
        <w:br/>
      </w:r>
      <w:r>
        <w:rPr>
          <w:rFonts w:hint="eastAsia"/>
        </w:rPr>
        <w:t>　　8.5 中国生活垃圾焚烧发电未来发展的有利因素、不利因素分析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中国生活垃圾焚烧发电主要生产消费地区分布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中国生活垃圾焚烧发电生产地区分布</w:t>
      </w:r>
      <w:r>
        <w:rPr>
          <w:rFonts w:hint="eastAsia"/>
        </w:rPr>
        <w:br/>
      </w:r>
      <w:r>
        <w:rPr>
          <w:rFonts w:hint="eastAsia"/>
        </w:rPr>
        <w:t>　　9.2 中国生活垃圾焚烧发电消费地区分布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影响中国生活垃圾焚烧发电供需的主要因素分析</w:t>
      </w:r>
      <w:r>
        <w:rPr>
          <w:rFonts w:hint="eastAsia"/>
        </w:rPr>
        <w:br/>
      </w:r>
      <w:r>
        <w:rPr>
          <w:rFonts w:hint="eastAsia"/>
        </w:rPr>
        <w:t>　　10.1 生活垃圾焚烧发电技术及相关行业技术发展</w:t>
      </w:r>
      <w:r>
        <w:rPr>
          <w:rFonts w:hint="eastAsia"/>
        </w:rPr>
        <w:br/>
      </w:r>
      <w:r>
        <w:rPr>
          <w:rFonts w:hint="eastAsia"/>
        </w:rPr>
        <w:t>　　10.2 生活垃圾焚烧发电进出口贸易现状及趋势</w:t>
      </w:r>
      <w:r>
        <w:rPr>
          <w:rFonts w:hint="eastAsia"/>
        </w:rPr>
        <w:br/>
      </w:r>
      <w:r>
        <w:rPr>
          <w:rFonts w:hint="eastAsia"/>
        </w:rPr>
        <w:t>　　10.3 生活垃圾焚烧发电下游行业需求变化因素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2025-2031年生活垃圾焚烧发电行业、产品及技术发展趋势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生活垃圾焚烧发电行业及市场环境发展趋势</w:t>
      </w:r>
      <w:r>
        <w:rPr>
          <w:rFonts w:hint="eastAsia"/>
        </w:rPr>
        <w:br/>
      </w:r>
      <w:r>
        <w:rPr>
          <w:rFonts w:hint="eastAsia"/>
        </w:rPr>
        <w:t>　　11.2 生活垃圾焚烧发电产品及技术发展趋势</w:t>
      </w:r>
      <w:r>
        <w:rPr>
          <w:rFonts w:hint="eastAsia"/>
        </w:rPr>
        <w:br/>
      </w:r>
      <w:r>
        <w:rPr>
          <w:rFonts w:hint="eastAsia"/>
        </w:rPr>
        <w:t>　　11.3 生活垃圾焚烧发电产品价格走势</w:t>
      </w:r>
      <w:r>
        <w:rPr>
          <w:rFonts w:hint="eastAsia"/>
        </w:rPr>
        <w:br/>
      </w:r>
      <w:r>
        <w:rPr>
          <w:rFonts w:hint="eastAsia"/>
        </w:rPr>
        <w:t>　　11.4 2025-2031年生活垃圾焚烧发电市场消费形态、消费者偏好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生活垃圾焚烧发电销售渠道分析及建议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国内生活垃圾焚烧发电销售渠道</w:t>
      </w:r>
      <w:r>
        <w:rPr>
          <w:rFonts w:hint="eastAsia"/>
        </w:rPr>
        <w:br/>
      </w:r>
      <w:r>
        <w:rPr>
          <w:rFonts w:hint="eastAsia"/>
        </w:rPr>
        <w:t>　　12.2 海外市场生活垃圾焚烧发电销售渠道</w:t>
      </w:r>
      <w:r>
        <w:rPr>
          <w:rFonts w:hint="eastAsia"/>
        </w:rPr>
        <w:br/>
      </w:r>
      <w:r>
        <w:rPr>
          <w:rFonts w:hint="eastAsia"/>
        </w:rPr>
        <w:t>　　12.3 生活垃圾焚烧发电销售/营销策略建议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按照不同产品类型，生活垃圾焚烧发电主要可以分为如下几个类别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不同种类生活垃圾焚烧发电增长趋势</w:t>
      </w:r>
      <w:r>
        <w:rPr>
          <w:rFonts w:hint="eastAsia"/>
        </w:rPr>
        <w:br/>
      </w:r>
      <w:r>
        <w:rPr>
          <w:rFonts w:hint="eastAsia"/>
        </w:rPr>
        <w:t>　　表3 按不同应用，生活垃圾焚烧发电主要包括如下几个方面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不同应用生活垃圾焚烧发电消费量增长趋势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中国及欧美日等地区生活垃圾焚烧发电相关政策分析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2020-2025年全球生活垃圾焚烧发电主要厂商产量列表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2020-2025年全球生活垃圾焚烧发电主要厂商产量市场份额列表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2020-2025年全球生活垃圾焚烧发电主要厂商产值列表</w:t>
      </w:r>
      <w:r>
        <w:rPr>
          <w:rFonts w:hint="eastAsia"/>
        </w:rPr>
        <w:br/>
      </w:r>
      <w:r>
        <w:rPr>
          <w:rFonts w:hint="eastAsia"/>
        </w:rPr>
        <w:t>　　表9 全球生活垃圾焚烧发电主要厂商产值、市场份额列表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2025年全球主要生产商生活垃圾焚烧发电收入排名</w:t>
      </w:r>
      <w:r>
        <w:rPr>
          <w:rFonts w:hint="eastAsia"/>
        </w:rPr>
        <w:br/>
      </w:r>
      <w:r>
        <w:rPr>
          <w:rFonts w:hint="eastAsia"/>
        </w:rPr>
        <w:t>　　表11 2020-2025年全球生活垃圾焚烧发电主要厂商产品价格列表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中国生活垃圾焚烧发电主要厂商产品价格列表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2020-2025年中国生活垃圾焚烧发电主要厂商产量市场份额列表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2020-2025年中国生活垃圾焚烧发电主要厂商产值列表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2020-2025年中国生活垃圾焚烧发电主要厂商产值市场份额列表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全球主要生活垃圾焚烧发电厂商产地分布及商业化日期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全球主要生活垃圾焚烧发电企业采访及观点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全球主要地区生活垃圾焚烧发电产值对比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全球主要地区2020-2025年生活垃圾焚烧发电产量市场份额列表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2025-2031年全球主要地区生活垃圾焚烧发电产量列表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2025-2031年全球主要地区生活垃圾焚烧发电产量份额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2020-2025年全球主要地区生活垃圾焚烧发电产值列表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2020-2025年全球主要地区生活垃圾焚烧发电产值份额列表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2020-2025年全球主要地区生活垃圾焚烧发电消费量列表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2020-2025年全球主要地区生活垃圾焚烧发电消费量市场份额列表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重点企业（一）生活垃圾焚烧发电产能、产量、产值、价格及毛利率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重点企业（一）生活垃圾焚烧发电产品规格及价格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重点企业（二）生活垃圾焚烧发电产能、产量、产值、价格及毛利率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重点企业（二）生活垃圾焚烧发电产品规格及价格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重点企业（三）生活垃圾焚烧发电产能、产量、产值、价格及毛利率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重点企业（三）生活垃圾焚烧发电产品规格及价格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重点企业（四）生活垃圾焚烧发电产能、产量、产值、价格及毛利率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重点企业（四）生活垃圾焚烧发电产品规格及价格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重点企业（五）生活垃圾焚烧发电产能、产量、产值、价格及毛利率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重点企业（五）生活垃圾焚烧发电产品规格及价格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重点企业（六）生活垃圾焚烧发电产能、产量、产值、价格及毛利率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重点企业（六）生活垃圾焚烧发电产品规格及价格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重点企业（七）生活垃圾焚烧发电产品规格、参数及市场应用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重点企业（七）生活垃圾焚烧发电产能、产量、产值、价格及毛利率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重点企业（七）生活垃圾焚烧发电产品规格及价格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2020-2025年全球不同产品类型生活垃圾焚烧发电产量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2020-2025年全球不同产品类型生活垃圾焚烧发电产量市场份额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2025-2031年全球不同产品类型生活垃圾焚烧发电产量预测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2025-2031年全球不同产品类型生活垃圾焚烧发电产量市场份额预测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2020-2025年全球不同类型生活垃圾焚烧发电产值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2020-2025年全球不同类型生活垃圾焚烧发电产值市场份额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2025-2031年全球不同类型生活垃圾焚烧发电产值预测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2025-2031年全球不同类型生活垃圾焚烧发电产值市场份额预测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2020-2025年全球不同价格区间生活垃圾焚烧发电市场份额对比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2020-2025年中国不同产品类型生活垃圾焚烧发电产量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2020-2025年中国不同产品类型生活垃圾焚烧发电产量市场份额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2025-2031年中国不同产品类型生活垃圾焚烧发电产量预测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2025-2031年中国不同产品类型生活垃圾焚烧发电产量市场份额预测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2020-2025年中国不同产品类型生活垃圾焚烧发电产值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2020-2025年中国不同产品类型生活垃圾焚烧发电产值市场份额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2025-2031年中国不同产品类型生活垃圾焚烧发电产值预测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2025-2031年中国不同产品类型生活垃圾焚烧发电产值市场份额预测</w:t>
      </w:r>
      <w:r>
        <w:rPr>
          <w:rFonts w:hint="eastAsia"/>
        </w:rPr>
        <w:br/>
      </w:r>
      <w:r>
        <w:rPr>
          <w:rFonts w:hint="eastAsia"/>
        </w:rPr>
        <w:t>　　表78 生活垃圾焚烧发电上游原料供应商及联系方式列表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2020-2025年全球不同应用生活垃圾焚烧发电消费量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2020-2025年全球不同应用生活垃圾焚烧发电消费量市场份额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2025-2031年全球不同应用生活垃圾焚烧发电消费量预测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2025-2031年全球不同应用生活垃圾焚烧发电消费量市场份额预测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2020-2025年中国不同应用生活垃圾焚烧发电消费量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2020-2025年中国不同应用生活垃圾焚烧发电消费量市场份额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2025-2031年中国不同应用生活垃圾焚烧发电消费量预测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2025-2031年中国不同应用生活垃圾焚烧发电消费量市场份额预测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2020-2025年中国生活垃圾焚烧发电产量、消费量、进出口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2025-2031年中国生活垃圾焚烧发电产量、消费量、进出口预测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中国市场生活垃圾焚烧发电进出口贸易趋势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中国市场生活垃圾焚烧发电主要进口来源</w:t>
      </w:r>
      <w:r>
        <w:rPr>
          <w:rFonts w:hint="eastAsia"/>
        </w:rPr>
        <w:br/>
      </w:r>
      <w:r>
        <w:rPr>
          <w:rFonts w:hint="eastAsia"/>
        </w:rPr>
        <w:t>　　表91 中国市场生活垃圾焚烧发电主要出口目的地</w:t>
      </w:r>
      <w:r>
        <w:rPr>
          <w:rFonts w:hint="eastAsia"/>
        </w:rPr>
        <w:br/>
      </w:r>
      <w:r>
        <w:rPr>
          <w:rFonts w:hint="eastAsia"/>
        </w:rPr>
        <w:t>　　表92 中国生活垃圾焚烧发电市场未来发展的有利因素、不利因素分析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中国生活垃圾焚烧发电生产地区分布</w:t>
      </w:r>
      <w:r>
        <w:rPr>
          <w:rFonts w:hint="eastAsia"/>
        </w:rPr>
        <w:br/>
      </w:r>
      <w:r>
        <w:rPr>
          <w:rFonts w:hint="eastAsia"/>
        </w:rPr>
        <w:t>　　表94 中国生活垃圾焚烧发电消费地区分布</w:t>
      </w:r>
      <w:r>
        <w:rPr>
          <w:rFonts w:hint="eastAsia"/>
        </w:rPr>
        <w:br/>
      </w:r>
      <w:r>
        <w:rPr>
          <w:rFonts w:hint="eastAsia"/>
        </w:rPr>
        <w:t>　　表95 生活垃圾焚烧发电行业及市场环境发展趋势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生活垃圾焚烧发电产品及技术发展趋势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2020-2025年国内生活垃圾焚烧发电主要销售模式及销售渠道趋势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2020-2025年欧美日等地区生活垃圾焚烧发电主要销售模式及销售渠道趋势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生活垃圾焚烧发电产品市场定位及目标消费者分析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生活垃圾焚烧发电产品图片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2025年全球不同产品类型生活垃圾焚烧发电产量市场份额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全球不同类型生活垃圾焚烧发电消费量市场份额对比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2020-2025年全球生活垃圾焚烧发电产量及增长率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2020-2025年全球生活垃圾焚烧发电产值及增长率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2020-2025年中国生活垃圾焚烧发电产量及发展趋势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2020-2025年中国生活垃圾焚烧发电产值及未来发展趋势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2020-2025年全球生活垃圾焚烧发电产能、产量、产能利用率及发展趋势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2020-2025年全球生活垃圾焚烧发电产量、市场需求量及发展趋势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2020-2025年中国生活垃圾焚烧发电产能、产量、产能利用率及发展趋势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2020-2025年中国生活垃圾焚烧发电产量、市场需求量及发展趋势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全球生活垃圾焚烧发电主要厂商2025年产量市场份额列表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全球生活垃圾焚烧发电主要厂商2025年产值市场份额列表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2020-2025年中国市场生活垃圾焚烧发电主要厂商产量市场份额列表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中国生活垃圾焚烧发电主要厂商2025年产量市场份额列表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中国生活垃圾焚烧发电主要厂商2025年产值市场份额列表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2025年全球前五及前十大生产商生活垃圾焚烧发电市场份额</w:t>
      </w:r>
      <w:r>
        <w:rPr>
          <w:rFonts w:hint="eastAsia"/>
        </w:rPr>
        <w:br/>
      </w:r>
      <w:r>
        <w:rPr>
          <w:rFonts w:hint="eastAsia"/>
        </w:rPr>
        <w:t>　　图24 2020-2025年全球生活垃圾焚烧发电第一梯队、第二梯队和第三梯队生产商（品牌）及市场份额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生活垃圾焚烧发电全球领先企业SWOT分析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全球主要地区生活垃圾焚烧发电消费量市场份额对比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2020-2025年北美市场生活垃圾焚烧发电产量及增长率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2020-2025年北美市场生活垃圾焚烧发电产值及增长率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2020-2025年欧洲市场生活垃圾焚烧发电产量及增长率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2020-2025年欧洲市场生活垃圾焚烧发电产值及增长率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2020-2025年中国市场生活垃圾焚烧发电产量及增长率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2020-2025年中国市场生活垃圾焚烧发电产值及增长率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2020-2025年日本市场生活垃圾焚烧发电产量及增长率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2020-2025年日本市场生活垃圾焚烧发电产值及增长率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2020-2025年东南亚市场生活垃圾焚烧发电产量及增长率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2020-2025年东南亚市场生活垃圾焚烧发电产值及增长率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2020-2025年印度市场生活垃圾焚烧发电产量及增长率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2020-2025年印度市场生活垃圾焚烧发电产值及增长率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2020-2025年全球主要地区生活垃圾焚烧发电消费量市场份额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2025-2031年全球主要地区生活垃圾焚烧发电消费量市场份额预测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2020-2025年印度市场生活垃圾焚烧发电消费量、增长率及发展预测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生活垃圾焚烧发电产业链分析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生活垃圾焚烧发电产品价格走势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2f0b88a6e4cb9" w:history="1">
        <w:r>
          <w:rPr>
            <w:rStyle w:val="Hyperlink"/>
          </w:rPr>
          <w:t>2025-2031年全球与中国生活垃圾焚烧发电发展现状分析及前景趋势预测报告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2f0b88a6e4cb9" w:history="1">
        <w:r>
          <w:rPr>
            <w:rStyle w:val="Hyperlink"/>
          </w:rPr>
          <w:t>https://www.20087.com/8/86/ShengHuoLaJiFenShaoFaDianDeQianJingQuShi.html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热点：生活垃圾焚烧发电厂、生活垃圾焚烧发电厂烟气净化工作原理(1)、生活垃圾焚烧发电工艺流程、生活垃圾焚烧发电厂炉渣、生活垃圾焚烧发电厂炉渣的综合利用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21d6f53c64164" w:history="1">
      <w:r>
        <w:rPr>
          <w:rStyle w:val="Hyperlink"/>
        </w:rPr>
        <w:t>2025-2031年全球与中国生活垃圾焚烧发电发展现状分析及前景趋势预测报告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engHuoLaJiFenShaoFaDianDeQianJingQuShi.html" TargetMode="External" Id="Rc2a2f0b88a6e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engHuoLaJiFenShaoFaDianDeQianJingQuShi.html" TargetMode="External" Id="Re8d21d6f53c6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2025-06-28T07:14:00Z</dcterms:created>
  <dcterms:modified xsi:type="dcterms:W3CDTF">2025-06-28T08:14:00Z</dcterms:modified>
  <dc:subject>2025-2031年全球与中国生活垃圾焚烧发电发展现状分析及前景趋势预测报告</dc:subject>
  <dc:title>2025-2031年全球与中国生活垃圾焚烧发电发展现状分析及前景趋势预测报告</dc:title>
  <cp:keywords>2025-2031年全球与中国生活垃圾焚烧发电发展现状分析及前景趋势预测报告</cp:keywords>
  <dc:description>2025-2031年全球与中国生活垃圾焚烧发电发展现状分析及前景趋势预测报告</dc:description>
</cp:coreProperties>
</file>