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224a9026f4ddb" w:history="1">
              <w:r>
                <w:rPr>
                  <w:rStyle w:val="Hyperlink"/>
                </w:rPr>
                <w:t>2025-2031年中国电影院线行业研究与市场前景报告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224a9026f4ddb" w:history="1">
              <w:r>
                <w:rPr>
                  <w:rStyle w:val="Hyperlink"/>
                </w:rPr>
                <w:t>2025-2031年中国电影院线行业研究与市场前景报告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224a9026f4ddb" w:history="1">
                <w:r>
                  <w:rPr>
                    <w:rStyle w:val="Hyperlink"/>
                  </w:rPr>
                  <w:t>https://www.20087.com/8/26/DianYingYuanXianHangYeQianJingQuShi.html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行业在全球范围内经历了数字化和多元化的变革，从传统的胶片放映转变为数字放映，观影体验得到显著提升。流媒体服务的兴起对传统院线构成了一定的挑战，促使电影院线寻求创新，如提供高级观影室、举办电影节和首映礼等，以吸引观众回归。然而，疫情对电影院线造成了严重冲击，迫使行业加速转型。</w:t>
      </w:r>
      <w:r>
        <w:rPr>
          <w:rFonts w:hint="eastAsia"/>
        </w:rPr>
        <w:br/>
      </w:r>
      <w:r>
        <w:rPr>
          <w:rFonts w:hint="eastAsia"/>
        </w:rPr>
        <w:t>　　未来，电影院线将更加注重差异化和体验式服务。影院将通过提供更高质量的视听效果，如IMAX和4DX技术，以及丰富的周边服务，如餐饮和娱乐设施，来提升观影体验。同时，电影院线将加强与流媒体平台的合作，探索线上线下融合的商业模式，以拓宽收入来源。此外，行业将利用大数据分析，精准定位目标观众，开展定制化营销，以适应不断变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224a9026f4ddb" w:history="1">
        <w:r>
          <w:rPr>
            <w:rStyle w:val="Hyperlink"/>
          </w:rPr>
          <w:t>2025-2031年中国电影院线行业研究与市场前景报告</w:t>
        </w:r>
      </w:hyperlink>
      <w:r>
        <w:rPr>
          <w:rFonts w:hint="eastAsia"/>
        </w:rPr>
        <w:t>》依托国家统计局及电影院线相关协会的详实数据，全面解析了电影院线行业现状与市场需求，重点分析了电影院线市场规模、产业链结构及价格动态，并对电影院线细分市场进行了详细探讨。报告科学预测了电影院线市场前景与发展趋势，评估了品牌竞争格局、市场集中度及重点企业的市场表现。同时，通过SWOT分析揭示了电影院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电影院线产业概述</w:t>
      </w:r>
      <w:r>
        <w:rPr>
          <w:rFonts w:hint="eastAsia"/>
        </w:rPr>
        <w:br/>
      </w:r>
      <w:r>
        <w:rPr>
          <w:rFonts w:hint="eastAsia"/>
        </w:rPr>
        <w:t>　　第一节 电影院线定义与分类</w:t>
      </w:r>
      <w:r>
        <w:rPr>
          <w:rFonts w:hint="eastAsia"/>
        </w:rPr>
        <w:br/>
      </w:r>
      <w:r>
        <w:rPr>
          <w:rFonts w:hint="eastAsia"/>
        </w:rPr>
        <w:t>　　第二节 电影院线产业链结构及关键环节剖析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电影院线商业模式与盈利模式解析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电影院线经济指标与行业评估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全球电影院线市场发展综述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2019-2024年全球电影院线市场规模及增长趋势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主要国家与地区电影院线市场对比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2025-2031年全球电影院线行业发展趋势与前景预测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国际电影院线市场发展趋势及对我国启示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二、对我国电影院线市场的借鉴意义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2024-2025年中国电影院线行业发展环境分析</w:t>
      </w:r>
      <w:r>
        <w:rPr>
          <w:rFonts w:hint="eastAsia"/>
        </w:rPr>
        <w:br/>
      </w:r>
      <w:r>
        <w:rPr>
          <w:rFonts w:hint="eastAsia"/>
        </w:rPr>
        <w:t>　　第一节 电影院线行业经济环境分析</w:t>
      </w:r>
      <w:r>
        <w:rPr>
          <w:rFonts w:hint="eastAsia"/>
        </w:rPr>
        <w:br/>
      </w:r>
      <w:r>
        <w:rPr>
          <w:rFonts w:hint="eastAsia"/>
        </w:rPr>
        <w:t>　　第二节 电影院线行业政策环境分析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二、相关电影院线行业标准分析</w:t>
      </w:r>
      <w:r>
        <w:rPr>
          <w:rFonts w:hint="eastAsia"/>
        </w:rPr>
        <w:br/>
      </w:r>
      <w:r>
        <w:rPr>
          <w:rFonts w:hint="eastAsia"/>
        </w:rPr>
        <w:t>　　第三节 电影院线行业社会环境分析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2024-2025年电影院线行业技术发展现状及趋势分析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电影院线行业技术发展现状分析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国内外电影院线行业技术差异与原因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电影院线行业技术发展方向、趋势预测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提升电影院线行业技术能力策略建议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电影院线市场的总体规模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一、2019-2024年电影院线市场规模变化及趋势分析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二、2025年电影院线行业市场规模特点</w:t>
      </w:r>
      <w:r>
        <w:rPr>
          <w:rFonts w:hint="eastAsia"/>
        </w:rPr>
        <w:br/>
      </w:r>
      <w:r>
        <w:rPr>
          <w:rFonts w:hint="eastAsia"/>
        </w:rPr>
        <w:t>　　第二节 电影院线市场规模的构成</w:t>
      </w:r>
      <w:r>
        <w:rPr>
          <w:rFonts w:hint="eastAsia"/>
        </w:rPr>
        <w:br/>
      </w:r>
      <w:r>
        <w:rPr>
          <w:rFonts w:hint="eastAsia"/>
        </w:rPr>
        <w:t>　　　　一、电影院线客户群体特征与偏好分析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二、不同类型电影院线市场规模分布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三、各地区电影院线市场规模差异与特点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电影院线市场规模的预测与展望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一、未来几年电影院线市场规模增长预测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电影院线细分市场深度分析</w:t>
      </w:r>
      <w:r>
        <w:rPr>
          <w:rFonts w:hint="eastAsia"/>
        </w:rPr>
        <w:br/>
      </w:r>
      <w:r>
        <w:rPr>
          <w:rFonts w:hint="eastAsia"/>
        </w:rPr>
        <w:t>　　第一节 电影院线细分市场（一）发展研究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电影院线细分市场（二）发展研究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2019-2024年中国电影院线行业总体发展与财务状况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2019-2024年电影院线行业规模情况</w:t>
      </w:r>
      <w:r>
        <w:rPr>
          <w:rFonts w:hint="eastAsia"/>
        </w:rPr>
        <w:br/>
      </w:r>
      <w:r>
        <w:rPr>
          <w:rFonts w:hint="eastAsia"/>
        </w:rPr>
        <w:t>　　　　一、电影院线行业企业数量规模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二、电影院线行业从业人员规模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三、电影院线行业市场敏感性分析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2019-2024年电影院线行业财务能力分析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一、电影院线行业盈利能力</w:t>
      </w:r>
      <w:r>
        <w:rPr>
          <w:rFonts w:hint="eastAsia"/>
        </w:rPr>
        <w:br/>
      </w:r>
      <w:r>
        <w:rPr>
          <w:rFonts w:hint="eastAsia"/>
        </w:rPr>
        <w:t>　　　　二、电影院线行业偿债能力</w:t>
      </w:r>
      <w:r>
        <w:rPr>
          <w:rFonts w:hint="eastAsia"/>
        </w:rPr>
        <w:br/>
      </w:r>
      <w:r>
        <w:rPr>
          <w:rFonts w:hint="eastAsia"/>
        </w:rPr>
        <w:t>　　　　三、电影院线行业营运能力</w:t>
      </w:r>
      <w:r>
        <w:rPr>
          <w:rFonts w:hint="eastAsia"/>
        </w:rPr>
        <w:br/>
      </w:r>
      <w:r>
        <w:rPr>
          <w:rFonts w:hint="eastAsia"/>
        </w:rPr>
        <w:t>　　　　四、电影院线行业发展能力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2019-2024年中国电影院线行业区域市场分析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中国电影院线行业区域市场结构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重点地区电影院线行业调研分析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五、重点地区（五）电影院线市场分析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中国电影院线行业的营销渠道与客户分析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电影院线行业渠道分析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二、各类渠道对电影院线行业的影响</w:t>
      </w:r>
      <w:r>
        <w:rPr>
          <w:rFonts w:hint="eastAsia"/>
        </w:rPr>
        <w:br/>
      </w:r>
      <w:r>
        <w:rPr>
          <w:rFonts w:hint="eastAsia"/>
        </w:rPr>
        <w:t>　　　　三、主要电影院线企业渠道策略研究</w:t>
      </w:r>
      <w:r>
        <w:rPr>
          <w:rFonts w:hint="eastAsia"/>
        </w:rPr>
        <w:br/>
      </w:r>
      <w:r>
        <w:rPr>
          <w:rFonts w:hint="eastAsia"/>
        </w:rPr>
        <w:t>　　第二节 电影院线行业客户分析与定位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中国电影院线行业竞争格局及策略选择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电影院线行业总体市场竞争状况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一、电影院线行业竞争结构分析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二、电影院线企业竞争格局与集中度评估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三、电影院线行业SWOT分析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二、企业电影院线业务分析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电影院线企业发展策略分析</w:t>
      </w:r>
      <w:r>
        <w:rPr>
          <w:rFonts w:hint="eastAsia"/>
        </w:rPr>
        <w:br/>
      </w:r>
      <w:r>
        <w:rPr>
          <w:rFonts w:hint="eastAsia"/>
        </w:rPr>
        <w:t>　　第一节 电影院线市场与销售策略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电影院线品牌战略思考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2025-2031年电影院线行业展趋势预测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2025-2031年电影院线市场发展前景分析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一、电影院线市场发展潜力</w:t>
      </w:r>
      <w:r>
        <w:rPr>
          <w:rFonts w:hint="eastAsia"/>
        </w:rPr>
        <w:br/>
      </w:r>
      <w:r>
        <w:rPr>
          <w:rFonts w:hint="eastAsia"/>
        </w:rPr>
        <w:t>　　　　二、电影院线市场前景分析</w:t>
      </w:r>
      <w:r>
        <w:rPr>
          <w:rFonts w:hint="eastAsia"/>
        </w:rPr>
        <w:br/>
      </w:r>
      <w:r>
        <w:rPr>
          <w:rFonts w:hint="eastAsia"/>
        </w:rPr>
        <w:t>　　　　三、电影院线细分行业发展前景分析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2025-2031年电影院线发展趋势预测</w:t>
      </w:r>
      <w:r>
        <w:rPr>
          <w:rFonts w:hint="eastAsia"/>
        </w:rPr>
        <w:br/>
      </w:r>
      <w:r>
        <w:rPr>
          <w:rFonts w:hint="eastAsia"/>
        </w:rPr>
        <w:t>　　　　一、电影院线发展趋势预测</w:t>
      </w:r>
      <w:r>
        <w:rPr>
          <w:rFonts w:hint="eastAsia"/>
        </w:rPr>
        <w:br/>
      </w:r>
      <w:r>
        <w:rPr>
          <w:rFonts w:hint="eastAsia"/>
        </w:rPr>
        <w:t>　　　　二、电影院线市场规模预测</w:t>
      </w:r>
      <w:r>
        <w:rPr>
          <w:rFonts w:hint="eastAsia"/>
        </w:rPr>
        <w:br/>
      </w:r>
      <w:r>
        <w:rPr>
          <w:rFonts w:hint="eastAsia"/>
        </w:rPr>
        <w:t>　　　　三、电影院线细分市场发展趋势预测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未来电影院线行业挑战与机遇探讨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一、电影院线行业挑战</w:t>
      </w:r>
      <w:r>
        <w:rPr>
          <w:rFonts w:hint="eastAsia"/>
        </w:rPr>
        <w:br/>
      </w:r>
      <w:r>
        <w:rPr>
          <w:rFonts w:hint="eastAsia"/>
        </w:rPr>
        <w:t>　　　　二、电影院线行业机遇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电影院线行业研究结论及建议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对电影院线行业发展的建议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　对电影院线企业和投资者的建议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电影院线行业历程</w:t>
      </w:r>
      <w:r>
        <w:rPr>
          <w:rFonts w:hint="eastAsia"/>
        </w:rPr>
        <w:br/>
      </w:r>
      <w:r>
        <w:rPr>
          <w:rFonts w:hint="eastAsia"/>
        </w:rPr>
        <w:t>　　图表 电影院线行业生命周期</w:t>
      </w:r>
      <w:r>
        <w:rPr>
          <w:rFonts w:hint="eastAsia"/>
        </w:rPr>
        <w:br/>
      </w:r>
      <w:r>
        <w:rPr>
          <w:rFonts w:hint="eastAsia"/>
        </w:rPr>
        <w:t>　　图表 电影院线行业产业链分析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2019-2024年电影院线行业市场容量统计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224a9026f4ddb" w:history="1">
        <w:r>
          <w:rPr>
            <w:rStyle w:val="Hyperlink"/>
          </w:rPr>
          <w:t>2025-2031年中国电影院线行业研究与市场前景报告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224a9026f4ddb" w:history="1">
        <w:r>
          <w:rPr>
            <w:rStyle w:val="Hyperlink"/>
          </w:rPr>
          <w:t>https://www.20087.com/8/26/DianYingYuanXianHangYeQianJingQuShi.html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热点：星空影院免费观看电视剧电影、电影院线公司排名、808影视电影、电影院线中的数字电影有哪些、日本电影院观影人数、电影院线下购票流程、多瑙影院、电影院线上购票怎么取票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45dedfa8449e" w:history="1">
      <w:r>
        <w:rPr>
          <w:rStyle w:val="Hyperlink"/>
        </w:rPr>
        <w:t>2025-2031年中国电影院线行业研究与市场前景报告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YingYuanXianHangYeQianJingQuShi.html" TargetMode="External" Id="R50d224a9026f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YingYuanXianHangYeQianJingQuShi.html" TargetMode="External" Id="Raa0045dedfa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2024-10-29T02:47:57Z</dcterms:created>
  <dcterms:modified xsi:type="dcterms:W3CDTF">2024-10-29T03:47:57Z</dcterms:modified>
  <dc:subject>2025-2031年中国电影院线行业研究与市场前景报告</dc:subject>
  <dc:title>2025-2031年中国电影院线行业研究与市场前景报告</dc:title>
  <cp:keywords>2025-2031年中国电影院线行业研究与市场前景报告</cp:keywords>
  <dc:description>2025-2031年中国电影院线行业研究与市场前景报告</dc:description>
</cp:coreProperties>
</file>