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8b35577a8440f" w:history="1">
              <w:r>
                <w:rPr>
                  <w:rStyle w:val="Hyperlink"/>
                </w:rPr>
                <w:t>2023-2029年全球与中国男士香水行业发展全面调研与未来趋势报告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8b35577a8440f" w:history="1">
              <w:r>
                <w:rPr>
                  <w:rStyle w:val="Hyperlink"/>
                </w:rPr>
                <w:t>2023-2029年全球与中国男士香水行业发展全面调研与未来趋势报告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8b35577a8440f" w:history="1">
                <w:r>
                  <w:rPr>
                    <w:rStyle w:val="Hyperlink"/>
                  </w:rPr>
                  <w:t>https://www.20087.com/8/96/NanShiXiangShuiXianZhuangYuFaZhanQuShi.html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香水是一种个人护理产品，近年来随着男性对个人形象和生活质量要求的提高，市场需求持续增长。目前，男士香水正朝着更加多样化和个性化的方向发展。除了传统的木质香调之外，市场上出现了更多新颖的香调，以满足不同消费者的需求。同时，随着品牌故事和情感诉求的加入，男士香水不仅仅是一种香味，更成为了一种生活方式和个人品味的象征。</w:t>
      </w:r>
      <w:r>
        <w:rPr>
          <w:rFonts w:hint="eastAsia"/>
        </w:rPr>
        <w:br/>
      </w:r>
      <w:r>
        <w:rPr>
          <w:rFonts w:hint="eastAsia"/>
        </w:rPr>
        <w:t>　　未来，男士香水行业将继续注重品牌塑造和情感营销。一方面，随着消费者对个性化和定制化产品的需求增加，男士香水将更加注重打造独特的品牌形象，通过品牌故事和情感诉求来吸引消费者。另一方面，随着可持续发展理念的普及，使用环保包装和天然成分的男士香水将更加受到市场的青睐。此外，随着数字营销和社交媒体的兴起，男士香水品牌将更加重视线上营销策略，利用社交媒体平台进行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8b35577a8440f" w:history="1">
        <w:r>
          <w:rPr>
            <w:rStyle w:val="Hyperlink"/>
          </w:rPr>
          <w:t>2023-2029年全球与中国男士香水行业发展全面调研与未来趋势报告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男士香水行业的市场规模、需求变化、价格波动以及产业链构成。男士香水报告深入剖析了当前市场现状，科学预测了未来男士香水市场前景与发展趋势，特别关注了男士香水细分市场的机会与挑战。同时，对男士香水重点企业的竞争地位、品牌影响力和市场集中度进行了全面评估。男士香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中国男士香水概述</w:t>
      </w:r>
      <w:r>
        <w:rPr>
          <w:rFonts w:hint="eastAsia"/>
        </w:rPr>
        <w:br/>
      </w:r>
      <w:r>
        <w:rPr>
          <w:rFonts w:hint="eastAsia"/>
        </w:rPr>
        <w:t>　　第一节 男士香水行业定义</w:t>
      </w:r>
      <w:r>
        <w:rPr>
          <w:rFonts w:hint="eastAsia"/>
        </w:rPr>
        <w:br/>
      </w:r>
      <w:r>
        <w:rPr>
          <w:rFonts w:hint="eastAsia"/>
        </w:rPr>
        <w:t>　　第二节 男士香水行业发展特性</w:t>
      </w:r>
      <w:r>
        <w:rPr>
          <w:rFonts w:hint="eastAsia"/>
        </w:rPr>
        <w:br/>
      </w:r>
      <w:r>
        <w:rPr>
          <w:rFonts w:hint="eastAsia"/>
        </w:rPr>
        <w:t>　　第三节 男士香水产业链分析</w:t>
      </w:r>
      <w:r>
        <w:rPr>
          <w:rFonts w:hint="eastAsia"/>
        </w:rPr>
        <w:br/>
      </w:r>
      <w:r>
        <w:rPr>
          <w:rFonts w:hint="eastAsia"/>
        </w:rPr>
        <w:t>　　第四节 男士香水行业生命周期分析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2022-2023年全球主要男士香水市场发展概况</w:t>
      </w:r>
      <w:r>
        <w:rPr>
          <w:rFonts w:hint="eastAsia"/>
        </w:rPr>
        <w:br/>
      </w:r>
      <w:r>
        <w:rPr>
          <w:rFonts w:hint="eastAsia"/>
        </w:rPr>
        <w:t>　　第一节 全球男士香水市场发展分析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欧洲地区主要国家男士香水市场概况</w:t>
      </w:r>
      <w:r>
        <w:rPr>
          <w:rFonts w:hint="eastAsia"/>
        </w:rPr>
        <w:br/>
      </w:r>
      <w:r>
        <w:rPr>
          <w:rFonts w:hint="eastAsia"/>
        </w:rPr>
        <w:t>　　第三节 北美地区男士香水市场概况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亚洲地区主要国家男士香水市场概况</w:t>
      </w:r>
      <w:r>
        <w:rPr>
          <w:rFonts w:hint="eastAsia"/>
        </w:rPr>
        <w:br/>
      </w:r>
      <w:r>
        <w:rPr>
          <w:rFonts w:hint="eastAsia"/>
        </w:rPr>
        <w:t>　　第五节 全球男士香水市场发展预测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2022-2023年中国男士香水发展环境分析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男士香水行业相关政策、标准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男士香水行业相关发展规划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中国男士香水技术发展分析</w:t>
      </w:r>
      <w:r>
        <w:rPr>
          <w:rFonts w:hint="eastAsia"/>
        </w:rPr>
        <w:br/>
      </w:r>
      <w:r>
        <w:rPr>
          <w:rFonts w:hint="eastAsia"/>
        </w:rPr>
        <w:t>　　第一节 当前男士香水技术发展现状分析</w:t>
      </w:r>
      <w:r>
        <w:rPr>
          <w:rFonts w:hint="eastAsia"/>
        </w:rPr>
        <w:br/>
      </w:r>
      <w:r>
        <w:rPr>
          <w:rFonts w:hint="eastAsia"/>
        </w:rPr>
        <w:t>　　第二节 男士香水生产中需注意的问题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男士香水行业主要技术发展趋势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男士香水市场特性分析</w:t>
      </w:r>
      <w:r>
        <w:rPr>
          <w:rFonts w:hint="eastAsia"/>
        </w:rPr>
        <w:br/>
      </w:r>
      <w:r>
        <w:rPr>
          <w:rFonts w:hint="eastAsia"/>
        </w:rPr>
        <w:t>　　第一节 男士香水行业集中度分析</w:t>
      </w:r>
      <w:r>
        <w:rPr>
          <w:rFonts w:hint="eastAsia"/>
        </w:rPr>
        <w:br/>
      </w:r>
      <w:r>
        <w:rPr>
          <w:rFonts w:hint="eastAsia"/>
        </w:rPr>
        <w:t>　　第二节 男士香水行业SWOT分析</w:t>
      </w:r>
      <w:r>
        <w:rPr>
          <w:rFonts w:hint="eastAsia"/>
        </w:rPr>
        <w:br/>
      </w:r>
      <w:r>
        <w:rPr>
          <w:rFonts w:hint="eastAsia"/>
        </w:rPr>
        <w:t>　　　　一、男士香水行业优势</w:t>
      </w:r>
      <w:r>
        <w:rPr>
          <w:rFonts w:hint="eastAsia"/>
        </w:rPr>
        <w:br/>
      </w:r>
      <w:r>
        <w:rPr>
          <w:rFonts w:hint="eastAsia"/>
        </w:rPr>
        <w:t>　　　　二、男士香水行业劣势</w:t>
      </w:r>
      <w:r>
        <w:rPr>
          <w:rFonts w:hint="eastAsia"/>
        </w:rPr>
        <w:br/>
      </w:r>
      <w:r>
        <w:rPr>
          <w:rFonts w:hint="eastAsia"/>
        </w:rPr>
        <w:t>　　　　三、男士香水行业机会</w:t>
      </w:r>
      <w:r>
        <w:rPr>
          <w:rFonts w:hint="eastAsia"/>
        </w:rPr>
        <w:br/>
      </w:r>
      <w:r>
        <w:rPr>
          <w:rFonts w:hint="eastAsia"/>
        </w:rPr>
        <w:t>　　　　四、男士香水行业风险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中国男士香水发展现状</w:t>
      </w:r>
      <w:r>
        <w:rPr>
          <w:rFonts w:hint="eastAsia"/>
        </w:rPr>
        <w:br/>
      </w:r>
      <w:r>
        <w:rPr>
          <w:rFonts w:hint="eastAsia"/>
        </w:rPr>
        <w:t>　　第一节 中国男士香水市场现状分析</w:t>
      </w:r>
      <w:r>
        <w:rPr>
          <w:rFonts w:hint="eastAsia"/>
        </w:rPr>
        <w:br/>
      </w:r>
      <w:r>
        <w:rPr>
          <w:rFonts w:hint="eastAsia"/>
        </w:rPr>
        <w:t>　　第二节 中国男士香水产量分析及预测</w:t>
      </w:r>
      <w:r>
        <w:rPr>
          <w:rFonts w:hint="eastAsia"/>
        </w:rPr>
        <w:br/>
      </w:r>
      <w:r>
        <w:rPr>
          <w:rFonts w:hint="eastAsia"/>
        </w:rPr>
        <w:t>　　　　一、男士香水总体产能规模</w:t>
      </w:r>
      <w:r>
        <w:rPr>
          <w:rFonts w:hint="eastAsia"/>
        </w:rPr>
        <w:br/>
      </w:r>
      <w:r>
        <w:rPr>
          <w:rFonts w:hint="eastAsia"/>
        </w:rPr>
        <w:t>　　　　二、男士香水生产区域分布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三、2018-2023年中国男士香水产量统计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四、2023-2029年中国男士香水产量预测</w:t>
      </w:r>
      <w:r>
        <w:rPr>
          <w:rFonts w:hint="eastAsia"/>
        </w:rPr>
        <w:br/>
      </w:r>
      <w:r>
        <w:rPr>
          <w:rFonts w:hint="eastAsia"/>
        </w:rPr>
        <w:t>　　第三节 中国男士香水市场需求分析及预测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一、中国男士香水市场需求特点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二、2018-2023年中国男士香水市场需求量统计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三、2023-2029年中国男士香水市场需求量预测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中国男士香水价格趋势分析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一、2018-2023年中国男士香水市场价格趋势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二、2023-2029年中国男士香水市场价格走势预测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2018-2023年男士香水行业经济运行状况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2018-2023年中国男士香水行业盈利能力分析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2018-2023年中国男士香水行业发展能力分析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2018-2023年男士香水行业偿债能力分析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2018-2023年男士香水制造企业数量分析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男士香水行业上、下游市场分析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男士香水行业上游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男士香水行业下游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中国男士香水行业重点地区发展分析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男士香水行业重点区域市场结构调研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**地区男士香水市场发展分析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**地区男士香水市场发展分析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**地区男士香水市场发展分析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**地区男士香水市场发展分析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**地区男士香水市场发展分析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2018-2023年中国男士香水进出口分析</w:t>
      </w:r>
      <w:r>
        <w:rPr>
          <w:rFonts w:hint="eastAsia"/>
        </w:rPr>
        <w:br/>
      </w:r>
      <w:r>
        <w:rPr>
          <w:rFonts w:hint="eastAsia"/>
        </w:rPr>
        <w:t>　　第一节 男士香水进口情况分析</w:t>
      </w:r>
      <w:r>
        <w:rPr>
          <w:rFonts w:hint="eastAsia"/>
        </w:rPr>
        <w:br/>
      </w:r>
      <w:r>
        <w:rPr>
          <w:rFonts w:hint="eastAsia"/>
        </w:rPr>
        <w:t>　　第二节 男士香水出口情况分析</w:t>
      </w:r>
      <w:r>
        <w:rPr>
          <w:rFonts w:hint="eastAsia"/>
        </w:rPr>
        <w:br/>
      </w:r>
      <w:r>
        <w:rPr>
          <w:rFonts w:hint="eastAsia"/>
        </w:rPr>
        <w:t>　　第三节 影响男士香水进出口因素分析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男士香水行业企业经营策略研究分析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男士香水企业多样化经营策略分析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一、男士香水企业多样化经营情况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二、现行男士香水行业多样化经营的方向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大型男士香水企业集团未来发展策略分析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对中小男士香水企业生产经营的建议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男士香水行业投资风险预警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一、2023年影响男士香水行业运行的有利因素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二、2023年影响男士香水行业运行的稳定因素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三、2023年影响男士香水行业运行的不利因素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四、2023年我国男士香水行业发展面临的挑战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五、2023年我国男士香水行业发展面临的机遇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男士香水行业投资风险预警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一、男士香水行业市场风险预测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二、男士香水行业政策风险预测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三、男士香水行业经营风险预测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四、男士香水行业技术风险预测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五、男士香水行业竞争风险预测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六、男士香水行业其他风险预测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男士香水投资建议</w:t>
      </w:r>
      <w:r>
        <w:rPr>
          <w:rFonts w:hint="eastAsia"/>
        </w:rPr>
        <w:br/>
      </w:r>
      <w:r>
        <w:rPr>
          <w:rFonts w:hint="eastAsia"/>
        </w:rPr>
        <w:t>　　第一节 男士香水行业投资环境分析</w:t>
      </w:r>
      <w:r>
        <w:rPr>
          <w:rFonts w:hint="eastAsia"/>
        </w:rPr>
        <w:br/>
      </w:r>
      <w:r>
        <w:rPr>
          <w:rFonts w:hint="eastAsia"/>
        </w:rPr>
        <w:t>　　第二节 男士香水行业投资进入壁垒分析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男士香水行业历程</w:t>
      </w:r>
      <w:r>
        <w:rPr>
          <w:rFonts w:hint="eastAsia"/>
        </w:rPr>
        <w:br/>
      </w:r>
      <w:r>
        <w:rPr>
          <w:rFonts w:hint="eastAsia"/>
        </w:rPr>
        <w:t>　　图表 男士香水行业生命周期</w:t>
      </w:r>
      <w:r>
        <w:rPr>
          <w:rFonts w:hint="eastAsia"/>
        </w:rPr>
        <w:br/>
      </w:r>
      <w:r>
        <w:rPr>
          <w:rFonts w:hint="eastAsia"/>
        </w:rPr>
        <w:t>　　图表 男士香水行业产业链分析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2018-2023年男士香水行业市场容量分析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2018-2023年中国男士香水市场需求量及增速统计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2023年中国男士香水行业需求领域分布格局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2018-2023年中国男士香水进口数量分析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2018-2023年中国男士香水进口金额分析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2018-2023年中国男士香水出口数量分析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2018-2023年中国男士香水出口金额分析</w:t>
      </w:r>
      <w:r>
        <w:rPr>
          <w:rFonts w:hint="eastAsia"/>
        </w:rPr>
        <w:br/>
      </w:r>
      <w:r>
        <w:rPr>
          <w:rFonts w:hint="eastAsia"/>
        </w:rPr>
        <w:t>　　图表 2023年中国男士香水进口国家及地区分析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2023年中国男士香水出口国家及地区分析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2018-2023年中国男士香水行业企业平均规模情况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2023-2029年中国男士香水市场需求量预测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2023-2029年中国男士香水市场前景分析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2023-2029年中国男士香水行业发展趋势预测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8b35577a8440f" w:history="1">
        <w:r>
          <w:rPr>
            <w:rStyle w:val="Hyperlink"/>
          </w:rPr>
          <w:t>2023-2029年全球与中国男士香水行业发展全面调研与未来趋势报告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8b35577a8440f" w:history="1">
        <w:r>
          <w:rPr>
            <w:rStyle w:val="Hyperlink"/>
          </w:rPr>
          <w:t>https://www.20087.com/8/96/NanShiXiangShuiXianZhuangYuFaZhanQuShi.html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98694fdb84051" w:history="1">
      <w:r>
        <w:rPr>
          <w:rStyle w:val="Hyperlink"/>
        </w:rPr>
        <w:t>2023-2029年全球与中国男士香水行业发展全面调研与未来趋势报告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anShiXiangShuiXianZhuangYuFaZhanQuShi.html" TargetMode="External" Id="R5ef8b35577a8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anShiXiangShuiXianZhuangYuFaZhanQuShi.html" TargetMode="External" Id="R9c698694fdb8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2023-03-06T00:46:00Z</dcterms:created>
  <dcterms:modified xsi:type="dcterms:W3CDTF">2023-03-06T01:46:00Z</dcterms:modified>
  <dc:subject>2023-2029年全球与中国男士香水行业发展全面调研与未来趋势报告</dc:subject>
  <dc:title>2023-2029年全球与中国男士香水行业发展全面调研与未来趋势报告</dc:title>
  <cp:keywords>2023-2029年全球与中国男士香水行业发展全面调研与未来趋势报告</cp:keywords>
  <dc:description>2023-2029年全球与中国男士香水行业发展全面调研与未来趋势报告</dc:description>
</cp:coreProperties>
</file>