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d8e3857c24d42" w:history="1">
              <w:r>
                <w:rPr>
                  <w:rStyle w:val="Hyperlink"/>
                </w:rPr>
                <w:t>2025-2031年中国盐酸羟胺行业发展全面调研与未来趋势分析报告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d8e3857c24d42" w:history="1">
              <w:r>
                <w:rPr>
                  <w:rStyle w:val="Hyperlink"/>
                </w:rPr>
                <w:t>2025-2031年中国盐酸羟胺行业发展全面调研与未来趋势分析报告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d8e3857c24d42" w:history="1">
                <w:r>
                  <w:rPr>
                    <w:rStyle w:val="Hyperlink"/>
                  </w:rPr>
                  <w:t>https://www.20087.com/8/56/YanSuanQiangAnXianZhuangYuFaZhan.html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合成试剂，用于合成农药、医药和染料等多种化合物。目前，盐酸羟胺的生产技术正不断优化，以提高产率和减少副产物。同时，随着对化学品安全和环保要求的提高，盐酸羟胺的储存、运输和使用规范也得到了加强，以确保操作人员的健康和环境安全。</w:t>
      </w:r>
      <w:r>
        <w:rPr>
          <w:rFonts w:hint="eastAsia"/>
        </w:rPr>
        <w:br/>
      </w:r>
      <w:r>
        <w:rPr>
          <w:rFonts w:hint="eastAsia"/>
        </w:rPr>
        <w:t>　　未来，盐酸羟胺的合成和应用将更加注重绿色化学原则。随着生物催化和酶工程技术的发展，可能实现盐酸羟胺的生物合成，减少化学合成过程中的能耗和污染。同时，盐酸羟胺在新材料和生物医药领域的应用将得到拓展，如作为功能分子在智能材料和药物传递系统中的使用，促进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d8e3857c24d42" w:history="1">
        <w:r>
          <w:rPr>
            <w:rStyle w:val="Hyperlink"/>
          </w:rPr>
          <w:t>2025-2031年中国盐酸羟胺行业发展全面调研与未来趋势分析报告</w:t>
        </w:r>
      </w:hyperlink>
      <w:r>
        <w:rPr>
          <w:rFonts w:hint="eastAsia"/>
        </w:rPr>
        <w:t>》系统分析了盐酸羟胺行业的市场需求、市场规模及价格动态，全面梳理了盐酸羟胺产业链结构，并对盐酸羟胺细分市场进行了深入探究。报告基于详实数据，科学预测了盐酸羟胺市场前景与发展趋势，重点剖析了品牌竞争格局、市场集中度及重点企业的市场地位。通过SWOT分析，报告识别了行业面临的机遇与风险，并提出了针对性发展策略与建议，为盐酸羟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2025-2031年盐酸羟胺行业趋势预测整体预测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2020-2025年盐酸羟胺生产工艺技术及行业调研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2020-2025年盐酸羟胺产品市场现状分析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2020-2025年盐酸羟胺所属行业生产现状分析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盐酸羟胺所属行业总体规模</w:t>
      </w:r>
      <w:r>
        <w:rPr>
          <w:rFonts w:hint="eastAsia"/>
        </w:rPr>
        <w:br/>
      </w:r>
      <w:r>
        <w:rPr>
          <w:rFonts w:hint="eastAsia"/>
        </w:rPr>
        <w:t>　　第二节 盐酸羟胺所属行业产能概况</w:t>
      </w:r>
      <w:r>
        <w:rPr>
          <w:rFonts w:hint="eastAsia"/>
        </w:rPr>
        <w:br/>
      </w:r>
      <w:r>
        <w:rPr>
          <w:rFonts w:hint="eastAsia"/>
        </w:rPr>
        <w:t>　　第三节 盐酸羟胺所属行业产量概况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盐酸羟胺所属行业的生命周期分析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2020-2025年盐酸羟胺所属行业销售状况及营销战略分析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盐酸羟胺所属行业销售状况分析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4.盐酸羟胺所属行业销售税金分析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2020-2025年盐酸羟胺所属行业市场价格及价格走势分析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2020-2025年盐酸羟胺所属行业进出口现状分析及趋势预测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盐酸羟胺行业的趋势分析</w:t>
      </w:r>
      <w:r>
        <w:rPr>
          <w:rFonts w:hint="eastAsia"/>
        </w:rPr>
        <w:br/>
      </w:r>
      <w:r>
        <w:rPr>
          <w:rFonts w:hint="eastAsia"/>
        </w:rPr>
        <w:t>　　　　　　1.盐酸羟胺生产趋势分析</w:t>
      </w:r>
      <w:r>
        <w:rPr>
          <w:rFonts w:hint="eastAsia"/>
        </w:rPr>
        <w:br/>
      </w:r>
      <w:r>
        <w:rPr>
          <w:rFonts w:hint="eastAsia"/>
        </w:rPr>
        <w:t>　　　　　　2.盐酸羟胺消费趋势分析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1.盐酸羟胺行业趋势预测分析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中⋅智林⋅　盐酸羟</w:t>
      </w:r>
      <w:r>
        <w:rPr>
          <w:rFonts w:hint="eastAsia"/>
        </w:rPr>
        <w:br/>
      </w:r>
      <w:r>
        <w:rPr>
          <w:rFonts w:hint="eastAsia"/>
        </w:rPr>
        <w:t>　　　　　　1.子行业投资趋势分析</w:t>
      </w:r>
      <w:r>
        <w:rPr>
          <w:rFonts w:hint="eastAsia"/>
        </w:rPr>
        <w:br/>
      </w:r>
      <w:r>
        <w:rPr>
          <w:rFonts w:hint="eastAsia"/>
        </w:rPr>
        <w:t>　　　　　　2.区域投资趋势分析</w:t>
      </w:r>
      <w:r>
        <w:rPr>
          <w:rFonts w:hint="eastAsia"/>
        </w:rPr>
        <w:br/>
      </w:r>
      <w:r>
        <w:rPr>
          <w:rFonts w:hint="eastAsia"/>
        </w:rPr>
        <w:t>　　　　　　3.产业链投资趋势分析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2020-2025年进口盐酸羟胺价格统计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2020-2025年我国盐酸羟胺进口及其增速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2025-2031年盐酸羟胺产量及其增速预测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2025年我国盐酸羟胺销售渠道变化图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d8e3857c24d42" w:history="1">
        <w:r>
          <w:rPr>
            <w:rStyle w:val="Hyperlink"/>
          </w:rPr>
          <w:t>2025-2031年中国盐酸羟胺行业发展全面调研与未来趋势分析报告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d8e3857c24d42" w:history="1">
        <w:r>
          <w:rPr>
            <w:rStyle w:val="Hyperlink"/>
          </w:rPr>
          <w:t>https://www.20087.com/8/56/YanSuanQiangAnXianZhuangYuFaZhan.html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4dad536b439a" w:history="1">
      <w:r>
        <w:rPr>
          <w:rStyle w:val="Hyperlink"/>
        </w:rPr>
        <w:t>2025-2031年中国盐酸羟胺行业发展全面调研与未来趋势分析报告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SuanQiangAnXianZhuangYuFaZhan.html" TargetMode="External" Id="R8b7d8e3857c2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SuanQiangAnXianZhuangYuFaZhan.html" TargetMode="External" Id="R8f7f4dad536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2025-05-04T02:30:00Z</dcterms:created>
  <dcterms:modified xsi:type="dcterms:W3CDTF">2025-05-04T03:30:00Z</dcterms:modified>
  <dc:subject>2025-2031年中国盐酸羟胺行业发展全面调研与未来趋势分析报告</dc:subject>
  <dc:title>2025-2031年中国盐酸羟胺行业发展全面调研与未来趋势分析报告</dc:title>
  <cp:keywords>2025-2031年中国盐酸羟胺行业发展全面调研与未来趋势分析报告</cp:keywords>
  <dc:description>2025-2031年中国盐酸羟胺行业发展全面调研与未来趋势分析报告</dc:description>
</cp:coreProperties>
</file>