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2822e61246c1" w:history="1">
              <w:r>
                <w:rPr>
                  <w:rStyle w:val="Hyperlink"/>
                </w:rPr>
                <w:t>2023-2029年中国矿质棉发展现状与前景趋势预测报告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2822e61246c1" w:history="1">
              <w:r>
                <w:rPr>
                  <w:rStyle w:val="Hyperlink"/>
                </w:rPr>
                <w:t>2023-2029年中国矿质棉发展现状与前景趋势预测报告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a2822e61246c1" w:history="1">
                <w:r>
                  <w:rPr>
                    <w:rStyle w:val="Hyperlink"/>
                  </w:rPr>
                  <w:t>https://www.20087.com/8/76/KuangZhiMianFaZhanQuShi.html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质棉是一种由岩石或熔融金属等矿物质制成的纤维状材料，具有良好的保温隔热、吸声和防火性能。近年来，随着对环保和可持续建筑材料的需求增加，矿质棉的应用范围不断扩大。目前，矿质棉不仅在性能上有了显著改进，还在生产工艺上实现了更高的能效和更低的排放。此外，随着新材料技术的发展，矿质棉还出现了更多具有特殊功能的产品，如防水和抗菌处理。</w:t>
      </w:r>
      <w:r>
        <w:rPr>
          <w:rFonts w:hint="eastAsia"/>
        </w:rPr>
        <w:br/>
      </w:r>
      <w:r>
        <w:rPr>
          <w:rFonts w:hint="eastAsia"/>
        </w:rPr>
        <w:t>　　未来，矿质棉的发展将更加注重技术创新和环保性能。一方面，通过采用更先进的熔炼技术和纤维成型工艺，提高矿质棉的热稳定性和机械强度，以支持更广泛的建筑应用。另一方面，随着绿色建筑标准的提高，矿质棉将更多地采用再生材料和低碳生产过程，以减少对环境的影响。此外，随着智能家居技术的发展，矿质棉还将探索集成传感器和其他智能组件，以支持建筑物的能源管理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2822e61246c1" w:history="1">
        <w:r>
          <w:rPr>
            <w:rStyle w:val="Hyperlink"/>
          </w:rPr>
          <w:t>2023-2029年中国矿质棉发展现状与前景趋势预测报告</w:t>
        </w:r>
      </w:hyperlink>
      <w:r>
        <w:rPr>
          <w:rFonts w:hint="eastAsia"/>
        </w:rPr>
        <w:t>》基于权威数据资源与长期监测数据，全面分析了矿质棉行业现状、市场需求、市场规模及产业链结构。矿质棉报告探讨了价格变动、细分市场特征以及市场前景，并对未来发展趋势进行了科学预测。同时，矿质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矿质棉市场概述</w:t>
      </w:r>
      <w:r>
        <w:rPr>
          <w:rFonts w:hint="eastAsia"/>
        </w:rPr>
        <w:br/>
      </w:r>
      <w:r>
        <w:rPr>
          <w:rFonts w:hint="eastAsia"/>
        </w:rPr>
        <w:t>　　第一节 矿质棉产品定义及统计范围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按照不同产品类型，矿质棉主要可以分为如下几个类别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一、不同产品类型矿质棉增长趋势2023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从不同应用，矿质棉主要包括如下几个方面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全球与中国矿质棉发展现状对比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一、2017-2029年全球矿质棉发展现状及未来趋势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二、2017-2029年中国矿质棉生产发展现状及未来趋势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2017-2029年全球矿质棉供需现状及预测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一、2017-2029年全球矿质棉产能、产量、产能利用率及发展趋势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二、2017-2029年全球矿质棉产量、表观消费量及发展趋势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2017-2029年中国矿质棉供需现状及预测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一、2017-2029年中国矿质棉产能、产量、产能利用率及发展趋势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二、2017-2029年中国矿质棉产量、表观消费量及发展趋势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三、2017-2029年中国矿质棉产量、市场需求量及发展趋势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新冠肺炎（COVID-19）对矿质棉行业影响分析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一、COVID-19对矿质棉行业主要的影响分析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二、COVID-19对矿质棉行业2023年增长评估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五、COVID-19疫情下，矿质棉潜在市场机会、挑战及风险分析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2017-2022年全球矿质棉主要厂商列表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一、2017-2022年全球矿质棉主要厂商产量列表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二、2017-2022年全球矿质棉主要厂商产值列表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三、2022年全球主要生产商矿质棉收入排名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四、2017-2022年全球矿质棉主要厂商产品价格列表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Covid-19影响：中国市场矿质棉主要厂商分析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一、2017-2022年中国矿质棉主要厂商产量列表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二、2017-2022年中国矿质棉主要厂商产值列表</w:t>
      </w:r>
      <w:r>
        <w:rPr>
          <w:rFonts w:hint="eastAsia"/>
        </w:rPr>
        <w:br/>
      </w:r>
      <w:r>
        <w:rPr>
          <w:rFonts w:hint="eastAsia"/>
        </w:rPr>
        <w:t>　　第三节 矿质棉厂商产地分布及商业化日期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矿质棉行业集中度、竞争程度分析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一、矿质棉行业集中度分析：全球Top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二、全球矿质棉第一梯队、第二梯队和第三梯队生产商（品牌）及市场份额（2021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矿质棉全球领先企业SWOT分析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全球主要矿质棉企业采访及观点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Covid-19对全球矿质棉主要生产地区影响分析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全球主要地区矿质棉市场规模分析：2017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一、2017-2029年全球主要地区矿质棉产量及市场份额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二、2017-2029年全球主要地区矿质棉产量及市场份额预测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三、2017-2029年全球主要地区矿质棉产值及市场份额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四、2017-2029年全球主要地区矿质棉产值及市场份额预测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2017-2029年北美市场矿质棉产量、产值及增长率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2017-2029年欧洲市场矿质棉产量、产值及增长率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2017-2029年中国市场矿质棉产量、产值及增长率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2017-2029年日本市场矿质棉产量、产值及增长率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2017-2029年东南亚市场矿质棉产量、产值及增长率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2017-2029年印度市场矿质棉产量、产值及增长率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Covid-19对全球矿质棉消费主要地区影响分析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全球主要地区矿质棉消费展望2017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2017-2022年全球主要地区矿质棉消费量及增长率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2023-2029年全球主要地区矿质棉消费量预测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全球矿质棉重点厂商概况分析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一、重点企业（八）基本信息、矿质棉生产基地、销售区域、竞争对手及市场地位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三、2017-2022年重点企业（八）矿质棉产能、产量、产值、价格及毛利率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Covid-19对不同类型矿质棉产品的影响分析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2017-2029年全球不同类型矿质棉产量</w:t>
      </w:r>
      <w:r>
        <w:rPr>
          <w:rFonts w:hint="eastAsia"/>
        </w:rPr>
        <w:br/>
      </w:r>
      <w:r>
        <w:rPr>
          <w:rFonts w:hint="eastAsia"/>
        </w:rPr>
        <w:t>　　　　一、2017-2022年全球矿质棉不同类型矿质棉产量及市场份额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二、2023-2029年全球不同类型矿质棉产量预测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2017-2029年全球不同类型矿质棉产值</w:t>
      </w:r>
      <w:r>
        <w:rPr>
          <w:rFonts w:hint="eastAsia"/>
        </w:rPr>
        <w:br/>
      </w:r>
      <w:r>
        <w:rPr>
          <w:rFonts w:hint="eastAsia"/>
        </w:rPr>
        <w:t>　　　　一、2017-2022年全球矿质棉不同类型矿质棉产值及市场份额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二、2023-2029年全球不同类型矿质棉产值预测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2017-2029年全球不同类型矿质棉价格走势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2017-2022年不同价格区间矿质棉市场份额对比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2017-2029年中国不同类型矿质棉产量</w:t>
      </w:r>
      <w:r>
        <w:rPr>
          <w:rFonts w:hint="eastAsia"/>
        </w:rPr>
        <w:br/>
      </w:r>
      <w:r>
        <w:rPr>
          <w:rFonts w:hint="eastAsia"/>
        </w:rPr>
        <w:t>　　　　一、2017-2022年中国矿质棉不同类型矿质棉产量及市场份额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二、2023-2029年中国不同类型矿质棉产量预测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2017-2029年中国不同类型矿质棉产值</w:t>
      </w:r>
      <w:r>
        <w:rPr>
          <w:rFonts w:hint="eastAsia"/>
        </w:rPr>
        <w:br/>
      </w:r>
      <w:r>
        <w:rPr>
          <w:rFonts w:hint="eastAsia"/>
        </w:rPr>
        <w:t>　　　　一、2017-2022年中国矿质棉不同类型矿质棉产值及市场份额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二、2023-2029年中国不同类型矿质棉产值预测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Covid-19对矿质棉上游原料及下游主要应用影响分析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矿质棉产业链分析</w:t>
      </w:r>
      <w:r>
        <w:rPr>
          <w:rFonts w:hint="eastAsia"/>
        </w:rPr>
        <w:br/>
      </w:r>
      <w:r>
        <w:rPr>
          <w:rFonts w:hint="eastAsia"/>
        </w:rPr>
        <w:t>　　第二节 矿质棉产业上游供应分析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2017-2029年全球不同应用矿质棉消费量、市场份额及增长率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一、2017-2022年全球不同应用矿质棉消费量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二、2023-2029年全球不同应用矿质棉消费量预测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2017-2029年中国不同应用矿质棉消费量、市场份额及增长率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一、2017-2022年中国不同应用矿质棉消费量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二、2023-2029年中国不同应用矿质棉消费量预测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Covid-19对中国矿质棉产量、消费量、进出口分析及未来趋势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2017-2029年中国矿质棉产量、消费量、进出口分析及未来趋势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中国矿质棉进出口贸易趋势</w:t>
      </w:r>
      <w:r>
        <w:rPr>
          <w:rFonts w:hint="eastAsia"/>
        </w:rPr>
        <w:br/>
      </w:r>
      <w:r>
        <w:rPr>
          <w:rFonts w:hint="eastAsia"/>
        </w:rPr>
        <w:t>　　第三节 中国矿质棉主要进口来源</w:t>
      </w:r>
      <w:r>
        <w:rPr>
          <w:rFonts w:hint="eastAsia"/>
        </w:rPr>
        <w:br/>
      </w:r>
      <w:r>
        <w:rPr>
          <w:rFonts w:hint="eastAsia"/>
        </w:rPr>
        <w:t>　　第四节 中国矿质棉主要出口目的地</w:t>
      </w:r>
      <w:r>
        <w:rPr>
          <w:rFonts w:hint="eastAsia"/>
        </w:rPr>
        <w:br/>
      </w:r>
      <w:r>
        <w:rPr>
          <w:rFonts w:hint="eastAsia"/>
        </w:rPr>
        <w:t>　　第五节 中国矿质棉行业未来发展的有利因素、不利因素分析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中国矿质棉主要地区分布</w:t>
      </w:r>
      <w:r>
        <w:rPr>
          <w:rFonts w:hint="eastAsia"/>
        </w:rPr>
        <w:br/>
      </w:r>
      <w:r>
        <w:rPr>
          <w:rFonts w:hint="eastAsia"/>
        </w:rPr>
        <w:t>　　第一节 中国矿质棉生产地区分布</w:t>
      </w:r>
      <w:r>
        <w:rPr>
          <w:rFonts w:hint="eastAsia"/>
        </w:rPr>
        <w:br/>
      </w:r>
      <w:r>
        <w:rPr>
          <w:rFonts w:hint="eastAsia"/>
        </w:rPr>
        <w:t>　　第二节 中国矿质棉消费地区分布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矿质棉技术及相关行业技术发展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未来矿质棉行业、产品及技术发展趋势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矿质棉行业及市场环境发展趋势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矿质棉产品及技术发展趋势</w:t>
      </w:r>
      <w:r>
        <w:rPr>
          <w:rFonts w:hint="eastAsia"/>
        </w:rPr>
        <w:br/>
      </w:r>
      <w:r>
        <w:rPr>
          <w:rFonts w:hint="eastAsia"/>
        </w:rPr>
        <w:t>　　第三节 矿质棉产品价格走势</w:t>
      </w:r>
      <w:r>
        <w:rPr>
          <w:rFonts w:hint="eastAsia"/>
        </w:rPr>
        <w:br/>
      </w:r>
      <w:r>
        <w:rPr>
          <w:rFonts w:hint="eastAsia"/>
        </w:rPr>
        <w:t>　　第四节 未来矿质棉市场消费形态、消费者偏好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矿质棉销售渠道分析及建议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国内市场矿质棉销售渠道</w:t>
      </w:r>
      <w:r>
        <w:rPr>
          <w:rFonts w:hint="eastAsia"/>
        </w:rPr>
        <w:br/>
      </w:r>
      <w:r>
        <w:rPr>
          <w:rFonts w:hint="eastAsia"/>
        </w:rPr>
        <w:t>　　第二节 企业海外矿质棉销售渠道</w:t>
      </w:r>
      <w:r>
        <w:rPr>
          <w:rFonts w:hint="eastAsia"/>
        </w:rPr>
        <w:br/>
      </w:r>
      <w:r>
        <w:rPr>
          <w:rFonts w:hint="eastAsia"/>
        </w:rPr>
        <w:t>　　第三节 矿质棉销售/营销策略建议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矿质棉行业研究成果及结论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按照不同产品类型，矿质棉主要可以分为如下几个类别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不同种类矿质棉增长趋势2023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从不同应用，矿质棉主要包括如下几个方面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不同应用矿质棉消费量（千件）增长趋势2023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矿质棉中国及欧美日等地区政策分析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COVID-19对矿质棉行业主要的影响方面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两种情景下，COVID-19对矿质棉行业2023年增速评估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COVID-19疫情下，矿质棉潜在市场机会、挑战及风险分析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2017-2022年全球矿质棉主要厂商产量列表（千件）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2017-2022年全球矿质棉主要厂商产量市场份额列表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2017-2022年全球矿质棉主要厂商产值列表</w:t>
      </w:r>
      <w:r>
        <w:rPr>
          <w:rFonts w:hint="eastAsia"/>
        </w:rPr>
        <w:br/>
      </w:r>
      <w:r>
        <w:rPr>
          <w:rFonts w:hint="eastAsia"/>
        </w:rPr>
        <w:t>　　表 全球矿质棉主要厂商产值市场份额列表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2022年全球主要生产商矿质棉收入排名</w:t>
      </w:r>
      <w:r>
        <w:rPr>
          <w:rFonts w:hint="eastAsia"/>
        </w:rPr>
        <w:br/>
      </w:r>
      <w:r>
        <w:rPr>
          <w:rFonts w:hint="eastAsia"/>
        </w:rPr>
        <w:t>　　表 2017-2022年全球矿质棉主要厂商产品价格列表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2017-2022年中国市场矿质棉主要厂商产品产量列表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2017-2022年中国矿质棉主要厂商产量市场份额列表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2017-2022年中国矿质棉主要厂商产值列表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2017-2022年中国矿质棉主要厂商产值市场份额列表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全球主要厂商矿质棉厂商产地分布及商业化日期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全球主要矿质棉企业采访及观点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全球主要地区矿质棉产值：2017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2017-2022年全球主要地区矿质棉产量市场份额列表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2023-2029年全球主要地区矿质棉产量列表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2023-2029年全球主要地区矿质棉产量份额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2017-2022年全球主要地区矿质棉产值列表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2017-2022年全球主要地区矿质棉产值份额列表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2017-2022年全球主要地区矿质棉消费量列表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2017-2022年全球主要地区矿质棉消费量市场份额列表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重点企业（八）矿质棉产品规格、参数及市场应用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2017-2022年重点企业（八）矿质棉产能（千件）、产量（千件）、产值、价格及毛利率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重点企业（八）矿质棉产品规格及价格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2017-2022年全球不同产品类型矿质棉产量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2017-2022年全球不同产品类型矿质棉产量市场份额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全球不同产品类型矿质棉产量预测（2023-2029）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2017-2022年全球不同产品类型矿质棉产量市场份额预测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2017-2022年全球不同类型矿质棉产值</w:t>
      </w:r>
      <w:r>
        <w:rPr>
          <w:rFonts w:hint="eastAsia"/>
        </w:rPr>
        <w:br/>
      </w:r>
      <w:r>
        <w:rPr>
          <w:rFonts w:hint="eastAsia"/>
        </w:rPr>
        <w:t>　　表 2017-2022年全球不同类型矿质棉产值市场份额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全球不同类型矿质棉产值预测（2023-2029）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全球不同类型矿质棉产值市场预测份额（2023-2029）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2017-2022年全球不同价格区间矿质棉市场份额对比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2017-2022年中国不同产品类型矿质棉产量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2017-2022年中国不同产品类型矿质棉产量市场份额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中国不同产品类型矿质棉产量预测（2023-2029）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中国不同产品类型矿质棉产量市场份额预测（2023-2029）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2017-2022年中国不同产品类型矿质棉产值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2017-2022年中国不同产品类型矿质棉产值市场份额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中国不同产品类型矿质棉产值预测（2023-2029）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中国不同产品类型矿质棉产值市场份额预测（2023-2029）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矿质棉上游原料供应商及联系方式列表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2017-2022年全球不同应用矿质棉消费量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2017-2022年全球不同应用矿质棉消费量市场份额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全球不同应用矿质棉消费量预测（2023-2029）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全球不同应用矿质棉消费量市场份额预测（2023-2029）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2017-2022年中国不同应用矿质棉消费量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2017-2022年中国不同应用矿质棉消费量市场份额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中国不同应用矿质棉消费量预测（2023-2029）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中国不同应用矿质棉消费量市场份额预测（2023-2029）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2017-2022年中国矿质棉产量、消费量、进出口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中国矿质棉产量、消费量、进出口预测（2023-2029）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中国市场矿质棉进出口贸易趋势</w:t>
      </w:r>
      <w:r>
        <w:rPr>
          <w:rFonts w:hint="eastAsia"/>
        </w:rPr>
        <w:br/>
      </w:r>
      <w:r>
        <w:rPr>
          <w:rFonts w:hint="eastAsia"/>
        </w:rPr>
        <w:t>　　表 中国市场矿质棉主要进口来源</w:t>
      </w:r>
      <w:r>
        <w:rPr>
          <w:rFonts w:hint="eastAsia"/>
        </w:rPr>
        <w:br/>
      </w:r>
      <w:r>
        <w:rPr>
          <w:rFonts w:hint="eastAsia"/>
        </w:rPr>
        <w:t>　　表 中国市场矿质棉主要出口目的地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中国矿质棉生产地区分布</w:t>
      </w:r>
      <w:r>
        <w:rPr>
          <w:rFonts w:hint="eastAsia"/>
        </w:rPr>
        <w:br/>
      </w:r>
      <w:r>
        <w:rPr>
          <w:rFonts w:hint="eastAsia"/>
        </w:rPr>
        <w:t>　　表 中国矿质棉消费地区分布</w:t>
      </w:r>
      <w:r>
        <w:rPr>
          <w:rFonts w:hint="eastAsia"/>
        </w:rPr>
        <w:br/>
      </w:r>
      <w:r>
        <w:rPr>
          <w:rFonts w:hint="eastAsia"/>
        </w:rPr>
        <w:t>　　表 矿质棉行业及市场环境发展趋势</w:t>
      </w:r>
      <w:r>
        <w:rPr>
          <w:rFonts w:hint="eastAsia"/>
        </w:rPr>
        <w:br/>
      </w:r>
      <w:r>
        <w:rPr>
          <w:rFonts w:hint="eastAsia"/>
        </w:rPr>
        <w:t>　　表 矿质棉产品及技术发展趋势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国内当前及未来矿质棉主要销售模式及销售渠道趋势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欧美日等地区当前及未来矿质棉主要销售模式及销售渠道趋势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矿质棉产品市场定位及目标消费者分析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矿质棉产品图片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2022年全球不同产品类型矿质棉产量市场份额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全球产品类型矿质棉消费量市场份额2023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2017-2029年全球矿质棉产值及增长率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2017-2029年中国矿质棉产量及发展趋势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2017-2029年中国矿质棉产值及未来发展趋势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2017-2029年全球矿质棉产能、产量、产能利用率及发展趋势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2017-2029年全球矿质棉产量、市场需求量及发展趋势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2017-2029年中国矿质棉产能、产量、产能利用率及发展趋势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2017-2029年中国矿质棉产量、市场需求量及发展趋势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全球矿质棉主要厂商2022年产量市场份额列表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全球矿质棉主要厂商2022年产值市场份额列表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2017-2022年中国市场矿质棉主要厂商2022年产量市场份额列表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中国矿质棉主要厂商2022年产量市场份额列表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中国矿质棉主要厂商2022年产值市场份额列表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2022年全球前五及前十大生产商矿质棉市场份额</w:t>
      </w:r>
      <w:r>
        <w:rPr>
          <w:rFonts w:hint="eastAsia"/>
        </w:rPr>
        <w:br/>
      </w:r>
      <w:r>
        <w:rPr>
          <w:rFonts w:hint="eastAsia"/>
        </w:rPr>
        <w:t>　　图 全球矿质棉第一梯队、第二梯队和第三梯队生产商（品牌）及市场份额（2021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矿质棉全球领先企业SWOT分析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全球主要地区矿质棉消费量市场份额（2017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2017-2029年东南亚市场矿质棉产值及增长率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2017-2029年印度市场矿质棉产量及增长率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2017-2029年印度市场矿质棉产值及增长率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全球主要地区矿质棉消费量市场份额（2017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全球主要地区矿质棉消费量市场份额（2023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2017-2029年印度市场矿质棉消费量、增长率及发展预测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矿质棉产业链图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矿质棉产品价格走势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2822e61246c1" w:history="1">
        <w:r>
          <w:rPr>
            <w:rStyle w:val="Hyperlink"/>
          </w:rPr>
          <w:t>2023-2029年中国矿质棉发展现状与前景趋势预测报告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a2822e61246c1" w:history="1">
        <w:r>
          <w:rPr>
            <w:rStyle w:val="Hyperlink"/>
          </w:rPr>
          <w:t>https://www.20087.com/8/76/KuangZhiMianFaZhanQuShi.html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67a0c98041b2" w:history="1">
      <w:r>
        <w:rPr>
          <w:rStyle w:val="Hyperlink"/>
        </w:rPr>
        <w:t>2023-2029年中国矿质棉发展现状与前景趋势预测报告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uangZhiMianFaZhanQuShi.html" TargetMode="External" Id="Re61a2822e61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uangZhiMianFaZhanQuShi.html" TargetMode="External" Id="R2aa167a0c98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2023-09-18T23:15:37Z</dcterms:created>
  <dcterms:modified xsi:type="dcterms:W3CDTF">2023-09-19T00:15:37Z</dcterms:modified>
  <dc:subject>2023-2029年中国矿质棉发展现状与前景趋势预测报告</dc:subject>
  <dc:title>2023-2029年中国矿质棉发展现状与前景趋势预测报告</dc:title>
  <cp:keywords>2023-2029年中国矿质棉发展现状与前景趋势预测报告</cp:keywords>
  <dc:description>2023-2029年中国矿质棉发展现状与前景趋势预测报告</dc:description>
</cp:coreProperties>
</file>