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8666796fc4c38" w:history="1">
              <w:r>
                <w:rPr>
                  <w:rStyle w:val="Hyperlink"/>
                </w:rPr>
                <w:t>2025-2031年中国磁控跑步机行业研究与市场前景分析报告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8666796fc4c38" w:history="1">
              <w:r>
                <w:rPr>
                  <w:rStyle w:val="Hyperlink"/>
                </w:rPr>
                <w:t>2025-2031年中国磁控跑步机行业研究与市场前景分析报告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8666796fc4c38" w:history="1">
                <w:r>
                  <w:rPr>
                    <w:rStyle w:val="Hyperlink"/>
                  </w:rPr>
                  <w:t>https://www.20087.com/8/26/CiKongPaoBuJiDeQianJing.html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跑步机是一种通过磁力系统调节阻力的健身器材，相比于传统跑步机，它具有更平滑的运动感受和更低的噪音。随着人们健康意识的增强和居家健身需求的增长，磁控跑步机成为了市场上备受青睐的产品之一。</w:t>
      </w:r>
      <w:r>
        <w:rPr>
          <w:rFonts w:hint="eastAsia"/>
        </w:rPr>
        <w:br/>
      </w:r>
      <w:r>
        <w:rPr>
          <w:rFonts w:hint="eastAsia"/>
        </w:rPr>
        <w:t>　　未来，磁控跑步机将更加注重用户体验和智能化。随着人工智能技术的应用，未来的磁控跑步机将能够提供更加个性化的训练计划，并通过虚拟现实技术模拟真实的户外跑步场景，增强用户的沉浸感。同时，通过集成健康监测功能，磁控跑步机可以追踪用户的生理指标，为用户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8666796fc4c38" w:history="1">
        <w:r>
          <w:rPr>
            <w:rStyle w:val="Hyperlink"/>
          </w:rPr>
          <w:t>2025-2031年中国磁控跑步机行业研究与市场前景分析报告</w:t>
        </w:r>
      </w:hyperlink>
      <w:r>
        <w:rPr>
          <w:rFonts w:hint="eastAsia"/>
        </w:rPr>
        <w:t>》依托权威机构及行业协会数据，结合磁控跑步机行业的宏观环境与微观实践，从磁控跑步机市场规模、市场需求、技术现状及产业链结构等多维度进行了系统调研与分析。报告通过严谨的研究方法与翔实的数据支持，辅以直观图表，全面剖析了磁控跑步机行业发展趋势、重点企业表现及市场竞争格局，并通过SWOT分析揭示了行业机遇与潜在风险，为磁控跑步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磁控跑步机行业界定及应用</w:t>
      </w:r>
      <w:r>
        <w:rPr>
          <w:rFonts w:hint="eastAsia"/>
        </w:rPr>
        <w:br/>
      </w:r>
      <w:r>
        <w:rPr>
          <w:rFonts w:hint="eastAsia"/>
        </w:rPr>
        <w:t>　　第一节 磁控跑步机行业定义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磁控跑步机主要应用领域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2024-2025年全球磁控跑步机行业发展状况分析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2019-2024年全球磁控跑步机行业运行概况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2019-2024年全球磁控跑步机行业市场规模分析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全球主要地区磁控跑步机行业运行情况分析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2025-2031年全球磁控跑步机行业发展趋势预测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2024-2025年中国磁控跑步机发展环境分析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磁控跑步机行业相关政策、标准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磁控跑步机行业相关发展规划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中国磁控跑步机行业现状调研分析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中国磁控跑步机行业发展现状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一、2024-2025年磁控跑步机行业品牌发展现状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二、2024-2025年磁控跑步机行业需求市场现状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三、2024-2025年磁控跑步机市场需求层次分析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四、2024-2025年中国磁控跑步机市场走向分析</w:t>
      </w:r>
      <w:r>
        <w:rPr>
          <w:rFonts w:hint="eastAsia"/>
        </w:rPr>
        <w:br/>
      </w:r>
      <w:r>
        <w:rPr>
          <w:rFonts w:hint="eastAsia"/>
        </w:rPr>
        <w:t>　　第二节 中国磁控跑步机产品技术分析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一、2024-2025年磁控跑步机产品技术变化特点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二、2024-2025年磁控跑步机产品市场的新技术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三、2024-2025年磁控跑步机产品市场现状分析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中国磁控跑步机行业存在的问题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一、2024-2025年磁控跑步机产品市场存在的主要问题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二、2024-2025年国内磁控跑步机产品市场的三大瓶颈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三、2024-2025年磁控跑步机产品市场遭遇的规模难题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对中国磁控跑步机市场的分析及思考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一、磁控跑步机市场特点</w:t>
      </w:r>
      <w:r>
        <w:rPr>
          <w:rFonts w:hint="eastAsia"/>
        </w:rPr>
        <w:br/>
      </w:r>
      <w:r>
        <w:rPr>
          <w:rFonts w:hint="eastAsia"/>
        </w:rPr>
        <w:t>　　　　二、磁控跑步机市场分析</w:t>
      </w:r>
      <w:r>
        <w:rPr>
          <w:rFonts w:hint="eastAsia"/>
        </w:rPr>
        <w:br/>
      </w:r>
      <w:r>
        <w:rPr>
          <w:rFonts w:hint="eastAsia"/>
        </w:rPr>
        <w:t>　　　　三、磁控跑步机市场变化的方向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四、中国磁控跑步机行业发展的新思路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五、对中国磁控跑步机行业发展的思考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中国磁控跑步机行业市场供需现状调研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中国磁控跑步机市场现状分析</w:t>
      </w:r>
      <w:r>
        <w:rPr>
          <w:rFonts w:hint="eastAsia"/>
        </w:rPr>
        <w:br/>
      </w:r>
      <w:r>
        <w:rPr>
          <w:rFonts w:hint="eastAsia"/>
        </w:rPr>
        <w:t>　　第二节 中国磁控跑步机行业产量情况分析及预测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一、磁控跑步机总体产能规模</w:t>
      </w:r>
      <w:r>
        <w:rPr>
          <w:rFonts w:hint="eastAsia"/>
        </w:rPr>
        <w:br/>
      </w:r>
      <w:r>
        <w:rPr>
          <w:rFonts w:hint="eastAsia"/>
        </w:rPr>
        <w:t>　　　　二、磁控跑步机生产区域分布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三、2019-2024年中国磁控跑步机产量统计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四、2025-2031年中国磁控跑步机产量预测</w:t>
      </w:r>
      <w:r>
        <w:rPr>
          <w:rFonts w:hint="eastAsia"/>
        </w:rPr>
        <w:br/>
      </w:r>
      <w:r>
        <w:rPr>
          <w:rFonts w:hint="eastAsia"/>
        </w:rPr>
        <w:t>　　第三节 中国磁控跑步机市场需求分析及预测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一、中国磁控跑步机市场需求特点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二、2019-2024年中国磁控跑步机市场需求量统计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三、2025-2031年中国磁控跑步机市场需求量预测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中国磁控跑步机价格趋势分析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一、2019-2024年中国磁控跑步机市场价格趋势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二、2025-2031年中国磁控跑步机市场价格走势预测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中国磁控跑步机进出口分析</w:t>
      </w:r>
      <w:r>
        <w:rPr>
          <w:rFonts w:hint="eastAsia"/>
        </w:rPr>
        <w:br/>
      </w:r>
      <w:r>
        <w:rPr>
          <w:rFonts w:hint="eastAsia"/>
        </w:rPr>
        <w:t>　　第一节 磁控跑步机进口情况分析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磁控跑步机出口情况分析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影响磁控跑步机进出口因素分析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中国磁控跑步机行业主要指标监测分析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2019-2024年中国磁控跑步机行业规模情况分析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2019-2024年中国磁控跑步机行业财务能力分析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磁控跑步机行业细分产品调研</w:t>
      </w:r>
      <w:r>
        <w:rPr>
          <w:rFonts w:hint="eastAsia"/>
        </w:rPr>
        <w:br/>
      </w:r>
      <w:r>
        <w:rPr>
          <w:rFonts w:hint="eastAsia"/>
        </w:rPr>
        <w:t>　　第一节 磁控跑步机细分产品结构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磁控跑步机行业上下游发展情况分析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磁控跑步机行业上游产业发展分析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磁控跑步机行业下游产业发展分析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中国磁控跑步机行业重点地区发展分析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磁控跑步机行业重点区域市场结构调研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**地区磁控跑步机市场容量分析</w:t>
      </w:r>
      <w:r>
        <w:rPr>
          <w:rFonts w:hint="eastAsia"/>
        </w:rPr>
        <w:br/>
      </w:r>
      <w:r>
        <w:rPr>
          <w:rFonts w:hint="eastAsia"/>
        </w:rPr>
        <w:t>　　第三节 **地区磁控跑步机市场容量分析</w:t>
      </w:r>
      <w:r>
        <w:rPr>
          <w:rFonts w:hint="eastAsia"/>
        </w:rPr>
        <w:br/>
      </w:r>
      <w:r>
        <w:rPr>
          <w:rFonts w:hint="eastAsia"/>
        </w:rPr>
        <w:t>　　第四节 **地区磁控跑步机市场容量分析</w:t>
      </w:r>
      <w:r>
        <w:rPr>
          <w:rFonts w:hint="eastAsia"/>
        </w:rPr>
        <w:br/>
      </w:r>
      <w:r>
        <w:rPr>
          <w:rFonts w:hint="eastAsia"/>
        </w:rPr>
        <w:t>　　第五节 **地区磁控跑步机市场容量分析</w:t>
      </w:r>
      <w:r>
        <w:rPr>
          <w:rFonts w:hint="eastAsia"/>
        </w:rPr>
        <w:br/>
      </w:r>
      <w:r>
        <w:rPr>
          <w:rFonts w:hint="eastAsia"/>
        </w:rPr>
        <w:t>　　第六节 **地区磁控跑步机市场容量分析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磁控跑步机行业重点企业竞争力分析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磁控跑步机行业企业经营策略研究分析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磁控跑步机企业多样化经营策略分析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一、磁控跑步机企业多样化经营情况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二、现行磁控跑步机行业多样化经营的方向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大型磁控跑步机企业集团未来发展策略分析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对中小磁控跑步机企业生产经营的建议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磁控跑步机行业前景及投资风险预警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2025年磁控跑步机市场前景分析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2025年磁控跑步机行业发展趋势预测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影响磁控跑步机行业发展的主要因素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一、2025年影响磁控跑步机行业运行的有利因素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二、2025年影响磁控跑步机行业运行的稳定因素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三、2025年影响磁控跑步机行业运行的不利因素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四、2025年中国磁控跑步机行业发展面临的挑战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五、2025年中国磁控跑步机行业发展面临的机遇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磁控跑步机行业投资风险预警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一、磁控跑步机行业市场风险预测</w:t>
      </w:r>
      <w:r>
        <w:rPr>
          <w:rFonts w:hint="eastAsia"/>
        </w:rPr>
        <w:br/>
      </w:r>
      <w:r>
        <w:rPr>
          <w:rFonts w:hint="eastAsia"/>
        </w:rPr>
        <w:t>　　　　二、磁控跑步机行业政策风险预测</w:t>
      </w:r>
      <w:r>
        <w:rPr>
          <w:rFonts w:hint="eastAsia"/>
        </w:rPr>
        <w:br/>
      </w:r>
      <w:r>
        <w:rPr>
          <w:rFonts w:hint="eastAsia"/>
        </w:rPr>
        <w:t>　　　　三、磁控跑步机行业经营风险预测</w:t>
      </w:r>
      <w:r>
        <w:rPr>
          <w:rFonts w:hint="eastAsia"/>
        </w:rPr>
        <w:br/>
      </w:r>
      <w:r>
        <w:rPr>
          <w:rFonts w:hint="eastAsia"/>
        </w:rPr>
        <w:t>　　　　四、磁控跑步机行业技术风险预测</w:t>
      </w:r>
      <w:r>
        <w:rPr>
          <w:rFonts w:hint="eastAsia"/>
        </w:rPr>
        <w:br/>
      </w:r>
      <w:r>
        <w:rPr>
          <w:rFonts w:hint="eastAsia"/>
        </w:rPr>
        <w:t>　　　　五、磁控跑步机行业竞争风险预测</w:t>
      </w:r>
      <w:r>
        <w:rPr>
          <w:rFonts w:hint="eastAsia"/>
        </w:rPr>
        <w:br/>
      </w:r>
      <w:r>
        <w:rPr>
          <w:rFonts w:hint="eastAsia"/>
        </w:rPr>
        <w:t>　　　　六、磁控跑步机行业其他风险预测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磁控跑步机投资建议</w:t>
      </w:r>
      <w:r>
        <w:rPr>
          <w:rFonts w:hint="eastAsia"/>
        </w:rPr>
        <w:br/>
      </w:r>
      <w:r>
        <w:rPr>
          <w:rFonts w:hint="eastAsia"/>
        </w:rPr>
        <w:t>　　第一节 磁控跑步机行业投资环境分析</w:t>
      </w:r>
      <w:r>
        <w:rPr>
          <w:rFonts w:hint="eastAsia"/>
        </w:rPr>
        <w:br/>
      </w:r>
      <w:r>
        <w:rPr>
          <w:rFonts w:hint="eastAsia"/>
        </w:rPr>
        <w:t>　　第二节 磁控跑步机行业投资进入壁垒分析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磁控跑步机行业类别</w:t>
      </w:r>
      <w:r>
        <w:rPr>
          <w:rFonts w:hint="eastAsia"/>
        </w:rPr>
        <w:br/>
      </w:r>
      <w:r>
        <w:rPr>
          <w:rFonts w:hint="eastAsia"/>
        </w:rPr>
        <w:t>　　图表 磁控跑步机行业产业链调研</w:t>
      </w:r>
      <w:r>
        <w:rPr>
          <w:rFonts w:hint="eastAsia"/>
        </w:rPr>
        <w:br/>
      </w:r>
      <w:r>
        <w:rPr>
          <w:rFonts w:hint="eastAsia"/>
        </w:rPr>
        <w:t>　　图表 磁控跑步机行业现状</w:t>
      </w:r>
      <w:r>
        <w:rPr>
          <w:rFonts w:hint="eastAsia"/>
        </w:rPr>
        <w:br/>
      </w:r>
      <w:r>
        <w:rPr>
          <w:rFonts w:hint="eastAsia"/>
        </w:rPr>
        <w:t>　　图表 磁控跑步机行业标准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2019-2024年中国磁控跑步机行业市场规模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2024年中国磁控跑步机行业产能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2019-2024年中国磁控跑步机行业产量统计</w:t>
      </w:r>
      <w:r>
        <w:rPr>
          <w:rFonts w:hint="eastAsia"/>
        </w:rPr>
        <w:br/>
      </w:r>
      <w:r>
        <w:rPr>
          <w:rFonts w:hint="eastAsia"/>
        </w:rPr>
        <w:t>　　图表 磁控跑步机行业动态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2019-2024年中国磁控跑步机市场需求量</w:t>
      </w:r>
      <w:r>
        <w:rPr>
          <w:rFonts w:hint="eastAsia"/>
        </w:rPr>
        <w:br/>
      </w:r>
      <w:r>
        <w:rPr>
          <w:rFonts w:hint="eastAsia"/>
        </w:rPr>
        <w:t>　　图表 2024年中国磁控跑步机行业需求区域调研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2019-2024年中国磁控跑步机行情</w:t>
      </w:r>
      <w:r>
        <w:rPr>
          <w:rFonts w:hint="eastAsia"/>
        </w:rPr>
        <w:br/>
      </w:r>
      <w:r>
        <w:rPr>
          <w:rFonts w:hint="eastAsia"/>
        </w:rPr>
        <w:t>　　图表 2019-2024年中国磁控跑步机价格走势图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2019-2024年中国磁控跑步机行业销售收入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2019-2024年中国磁控跑步机行业盈利情况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2019-2024年中国磁控跑步机行业利润总额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2019-2024年中国磁控跑步机出口统计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**地区磁控跑步机市场规模</w:t>
      </w:r>
      <w:r>
        <w:rPr>
          <w:rFonts w:hint="eastAsia"/>
        </w:rPr>
        <w:br/>
      </w:r>
      <w:r>
        <w:rPr>
          <w:rFonts w:hint="eastAsia"/>
        </w:rPr>
        <w:t>　　图表 **地区磁控跑步机行业市场需求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**地区磁控跑步机市场调研</w:t>
      </w:r>
      <w:r>
        <w:rPr>
          <w:rFonts w:hint="eastAsia"/>
        </w:rPr>
        <w:br/>
      </w:r>
      <w:r>
        <w:rPr>
          <w:rFonts w:hint="eastAsia"/>
        </w:rPr>
        <w:t>　　图表 **地区磁控跑步机行业市场需求分析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**地区磁控跑步机市场规模</w:t>
      </w:r>
      <w:r>
        <w:rPr>
          <w:rFonts w:hint="eastAsia"/>
        </w:rPr>
        <w:br/>
      </w:r>
      <w:r>
        <w:rPr>
          <w:rFonts w:hint="eastAsia"/>
        </w:rPr>
        <w:t>　　图表 **地区磁控跑步机行业市场需求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**地区磁控跑步机市场调研</w:t>
      </w:r>
      <w:r>
        <w:rPr>
          <w:rFonts w:hint="eastAsia"/>
        </w:rPr>
        <w:br/>
      </w:r>
      <w:r>
        <w:rPr>
          <w:rFonts w:hint="eastAsia"/>
        </w:rPr>
        <w:t>　　图表 **地区磁控跑步机行业市场需求分析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磁控跑步机行业竞争对手分析</w:t>
      </w:r>
      <w:r>
        <w:rPr>
          <w:rFonts w:hint="eastAsia"/>
        </w:rPr>
        <w:br/>
      </w:r>
      <w:r>
        <w:rPr>
          <w:rFonts w:hint="eastAsia"/>
        </w:rPr>
        <w:t>　　图表 磁控跑步机重点企业（一）基本信息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2025-2031年中国磁控跑步机行业市场规模预测</w:t>
      </w:r>
      <w:r>
        <w:rPr>
          <w:rFonts w:hint="eastAsia"/>
        </w:rPr>
        <w:br/>
      </w:r>
      <w:r>
        <w:rPr>
          <w:rFonts w:hint="eastAsia"/>
        </w:rPr>
        <w:t>　　图表 磁控跑步机行业准入条件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2025-2031年中国磁控跑步机行业信息化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2025-2031年中国磁控跑步机市场前景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2025-2031年中国磁控跑步机行业风险分析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8666796fc4c38" w:history="1">
        <w:r>
          <w:rPr>
            <w:rStyle w:val="Hyperlink"/>
          </w:rPr>
          <w:t>2025-2031年中国磁控跑步机行业研究与市场前景分析报告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8666796fc4c38" w:history="1">
        <w:r>
          <w:rPr>
            <w:rStyle w:val="Hyperlink"/>
          </w:rPr>
          <w:t>https://www.20087.com/8/26/CiKongPaoBuJiDeQianJing.html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和抖抖机哪个减肥效果好、磁控跑步机有什么区别、跑步机上的磁铁有什么用、跑步机磁控开关在哪里、磁悬浮跑步机真比普通跑步机好、磁阻跑步机、磁悬浮跑步机怎么样、跑步机磁环、跑步机磁控管的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2ed402d454cf9" w:history="1">
      <w:r>
        <w:rPr>
          <w:rStyle w:val="Hyperlink"/>
        </w:rPr>
        <w:t>2025-2031年中国磁控跑步机行业研究与市场前景分析报告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iKongPaoBuJiDeQianJing.html" TargetMode="External" Id="Rede8666796fc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iKongPaoBuJiDeQianJing.html" TargetMode="External" Id="R3bf2ed402d45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2024-10-17T00:27:00Z</dcterms:created>
  <dcterms:modified xsi:type="dcterms:W3CDTF">2024-10-17T01:27:00Z</dcterms:modified>
  <dc:subject>2025-2031年中国磁控跑步机行业研究与市场前景分析报告</dc:subject>
  <dc:title>2025-2031年中国磁控跑步机行业研究与市场前景分析报告</dc:title>
  <cp:keywords>2025-2031年中国磁控跑步机行业研究与市场前景分析报告</cp:keywords>
  <dc:description>2025-2031年中国磁控跑步机行业研究与市场前景分析报告</dc:description>
</cp:coreProperties>
</file>