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15a8866774da6" w:history="1">
              <w:r>
                <w:rPr>
                  <w:rStyle w:val="Hyperlink"/>
                </w:rPr>
                <w:t>2025-2031年中国磨砂玻璃市场调研与前景趋势预测报告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15a8866774da6" w:history="1">
              <w:r>
                <w:rPr>
                  <w:rStyle w:val="Hyperlink"/>
                </w:rPr>
                <w:t>2025-2031年中国磨砂玻璃市场调研与前景趋势预测报告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e15a8866774da6" w:history="1">
                <w:r>
                  <w:rPr>
                    <w:rStyle w:val="Hyperlink"/>
                  </w:rPr>
                  <w:t>https://www.20087.com/8/66/MoShaBoLiDeQianJingQuShi.html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砂玻璃是一种经过表面处理的玻璃产品，其表面粗糙，能够散射光线，具有良好的隐私保护效果。随着建筑行业的发展和人们审美观念的变化，磨砂玻璃被广泛应用于室内隔断、浴室门窗、装饰墙面等场合。目前，磨砂玻璃的制作工艺已经非常成熟，除了传统的喷砂法外，还有化学蚀刻、丝网印刷等多种方法。这些技术的进步使得磨砂玻璃的图案更加多样化，满足了不同场景的设计需求。</w:t>
      </w:r>
      <w:r>
        <w:rPr>
          <w:rFonts w:hint="eastAsia"/>
        </w:rPr>
        <w:br/>
      </w:r>
      <w:r>
        <w:rPr>
          <w:rFonts w:hint="eastAsia"/>
        </w:rPr>
        <w:t>　　预计未来磨砂玻璃市场将持续增长。一方面，随着人们对居住环境舒适度和隐私保护要求的提高，磨砂玻璃将在更多领域得到应用。另一方面，随着建筑行业向绿色环保方向发展，磨砂玻璃作为节能材料的一种，其使用将更加广泛。此外，随着智能家居技术的应用，未来的磨砂玻璃可能会结合智能调光技术，通过外部信号控制其透明度，实现更加智能化的隐私控制和光线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15a8866774da6" w:history="1">
        <w:r>
          <w:rPr>
            <w:rStyle w:val="Hyperlink"/>
          </w:rPr>
          <w:t>2025-2031年中国磨砂玻璃市场调研与前景趋势预测报告</w:t>
        </w:r>
      </w:hyperlink>
      <w:r>
        <w:rPr>
          <w:rFonts w:hint="eastAsia"/>
        </w:rPr>
        <w:t>》主要分析了磨砂玻璃行业的市场规模、磨砂玻璃市场供需状况、磨砂玻璃市场竞争状况和磨砂玻璃主要企业经营情况，同时对磨砂玻璃行业的未来发展做出科学的预测。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e15a8866774da6" w:history="1">
        <w:r>
          <w:rPr>
            <w:rStyle w:val="Hyperlink"/>
          </w:rPr>
          <w:t>2025-2031年中国磨砂玻璃市场调研与前景趋势预测报告</w:t>
        </w:r>
      </w:hyperlink>
      <w:r>
        <w:rPr>
          <w:rFonts w:hint="eastAsia"/>
        </w:rPr>
        <w:t>》可以帮助投资者准确把握磨砂玻璃行业的市场现状，为投资者进行投资作出磨砂玻璃行业前景预判，挖掘磨砂玻璃行业投资价值，同时提出磨砂玻璃行业投资策略、营销策略等方面的建议。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磨砂玻璃行业发展概述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一、磨砂玻璃行业定义及分类</w:t>
      </w:r>
      <w:r>
        <w:rPr>
          <w:rFonts w:hint="eastAsia"/>
        </w:rPr>
        <w:br/>
      </w:r>
      <w:r>
        <w:rPr>
          <w:rFonts w:hint="eastAsia"/>
        </w:rPr>
        <w:t>　　　　二、磨砂玻璃行业经济特性</w:t>
      </w:r>
      <w:r>
        <w:rPr>
          <w:rFonts w:hint="eastAsia"/>
        </w:rPr>
        <w:br/>
      </w:r>
      <w:r>
        <w:rPr>
          <w:rFonts w:hint="eastAsia"/>
        </w:rPr>
        <w:t>　　　　三、磨砂玻璃行业产业链简介</w:t>
      </w:r>
      <w:r>
        <w:rPr>
          <w:rFonts w:hint="eastAsia"/>
        </w:rPr>
        <w:br/>
      </w:r>
      <w:r>
        <w:rPr>
          <w:rFonts w:hint="eastAsia"/>
        </w:rPr>
        <w:t>　　第二节 磨砂玻璃行业发展成熟度</w:t>
      </w:r>
      <w:r>
        <w:rPr>
          <w:rFonts w:hint="eastAsia"/>
        </w:rPr>
        <w:br/>
      </w:r>
      <w:r>
        <w:rPr>
          <w:rFonts w:hint="eastAsia"/>
        </w:rPr>
        <w:t>　　　　一、磨砂玻璃行业发展周期分析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磨砂玻璃行业相关产业动态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2024-2025年磨砂玻璃行业发展环境分析</w:t>
      </w:r>
      <w:r>
        <w:rPr>
          <w:rFonts w:hint="eastAsia"/>
        </w:rPr>
        <w:br/>
      </w:r>
      <w:r>
        <w:rPr>
          <w:rFonts w:hint="eastAsia"/>
        </w:rPr>
        <w:t>　　第一节 磨砂玻璃行业环境分析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磨砂玻璃行业相关政策、法规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磨砂玻璃行业技术发展现状及趋势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当前我国磨砂玻璃技术发展现状</w:t>
      </w:r>
      <w:r>
        <w:rPr>
          <w:rFonts w:hint="eastAsia"/>
        </w:rPr>
        <w:br/>
      </w:r>
      <w:r>
        <w:rPr>
          <w:rFonts w:hint="eastAsia"/>
        </w:rPr>
        <w:t>　　第二节 中外磨砂玻璃技术差距及产生差距的主要原因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提高我国磨砂玻璃技术的对策</w:t>
      </w:r>
      <w:r>
        <w:rPr>
          <w:rFonts w:hint="eastAsia"/>
        </w:rPr>
        <w:br/>
      </w:r>
      <w:r>
        <w:rPr>
          <w:rFonts w:hint="eastAsia"/>
        </w:rPr>
        <w:t>　　第四节 我国磨砂玻璃产品研发、设计发展趋势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中国磨砂玻璃市场发展调研</w:t>
      </w:r>
      <w:r>
        <w:rPr>
          <w:rFonts w:hint="eastAsia"/>
        </w:rPr>
        <w:br/>
      </w:r>
      <w:r>
        <w:rPr>
          <w:rFonts w:hint="eastAsia"/>
        </w:rPr>
        <w:t>　　第一节 磨砂玻璃市场现状分析及预测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一、2020-2025年中国磨砂玻璃市场规模分析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二、2025-2031年中国磨砂玻璃市场规模预测</w:t>
      </w:r>
      <w:r>
        <w:rPr>
          <w:rFonts w:hint="eastAsia"/>
        </w:rPr>
        <w:br/>
      </w:r>
      <w:r>
        <w:rPr>
          <w:rFonts w:hint="eastAsia"/>
        </w:rPr>
        <w:t>　　第二节 磨砂玻璃行业产能分析及预测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一、2020-2025年中国磨砂玻璃行业产能分析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二、2025-2031年中国磨砂玻璃行业产能预测</w:t>
      </w:r>
      <w:r>
        <w:rPr>
          <w:rFonts w:hint="eastAsia"/>
        </w:rPr>
        <w:br/>
      </w:r>
      <w:r>
        <w:rPr>
          <w:rFonts w:hint="eastAsia"/>
        </w:rPr>
        <w:t>　　第三节 磨砂玻璃行业产量分析及预测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一、2020-2025年中国磨砂玻璃行业产量分析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二、2025-2031年中国磨砂玻璃行业产量预测</w:t>
      </w:r>
      <w:r>
        <w:rPr>
          <w:rFonts w:hint="eastAsia"/>
        </w:rPr>
        <w:br/>
      </w:r>
      <w:r>
        <w:rPr>
          <w:rFonts w:hint="eastAsia"/>
        </w:rPr>
        <w:t>　　第四节 磨砂玻璃市场需求分析及预测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一、2020-2025年中国磨砂玻璃市场需求分析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二、2025-2031年中国磨砂玻璃市场需求预测</w:t>
      </w:r>
      <w:r>
        <w:rPr>
          <w:rFonts w:hint="eastAsia"/>
        </w:rPr>
        <w:br/>
      </w:r>
      <w:r>
        <w:rPr>
          <w:rFonts w:hint="eastAsia"/>
        </w:rPr>
        <w:t>　　第五节 磨砂玻璃进出口数据分析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一、2020-2025年中国磨砂玻璃进出口数据分析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二、2025-2031年国内磨砂玻璃进出口情况预测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2020-2025年中国磨砂玻璃行业总体发展状况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中国磨砂玻璃行业规模情况分析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一、磨砂玻璃行业单位规模情况分析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二、磨砂玻璃行业人员规模状况分析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三、磨砂玻璃行业资产规模状况分析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四、磨砂玻璃行业市场规模状况分析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五、磨砂玻璃行业敏感性分析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中国磨砂玻璃行业财务能力分析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一、磨砂玻璃行业盈利能力分析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二、磨砂玻璃行业偿债能力分析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三、磨砂玻璃行业营运能力分析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四、磨砂玻璃行业发展能力分析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中国磨砂玻璃行业重点区域发展分析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一、中国磨砂玻璃行业重点区域市场结构变化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二、重点地区（一）磨砂玻璃行业发展分析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三、重点地区（二）磨砂玻璃行业发展分析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四、重点地区（三）磨砂玻璃行业发展分析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五、重点地区（四）磨砂玻璃行业发展分析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六、重点地区（五）磨砂玻璃行业发展分析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磨砂玻璃行业产品价格分析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三、主要磨砂玻璃品牌产品价位分析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五、价格在磨砂玻璃行业竞争中的重要性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2025年中国磨砂玻璃行业上下游行业发展分析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磨砂玻璃上游行业分析</w:t>
      </w:r>
      <w:r>
        <w:rPr>
          <w:rFonts w:hint="eastAsia"/>
        </w:rPr>
        <w:br/>
      </w:r>
      <w:r>
        <w:rPr>
          <w:rFonts w:hint="eastAsia"/>
        </w:rPr>
        <w:t>　　　　一、磨砂玻璃产品成本构成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四、上游供给对磨砂玻璃行业的影响</w:t>
      </w:r>
      <w:r>
        <w:rPr>
          <w:rFonts w:hint="eastAsia"/>
        </w:rPr>
        <w:br/>
      </w:r>
      <w:r>
        <w:rPr>
          <w:rFonts w:hint="eastAsia"/>
        </w:rPr>
        <w:t>　　第二节 磨砂玻璃下游行业分析</w:t>
      </w:r>
      <w:r>
        <w:rPr>
          <w:rFonts w:hint="eastAsia"/>
        </w:rPr>
        <w:br/>
      </w:r>
      <w:r>
        <w:rPr>
          <w:rFonts w:hint="eastAsia"/>
        </w:rPr>
        <w:t>　　　　一、磨砂玻璃下游行业分布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四、下游需求对磨砂玻璃行业的影响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磨砂玻璃行业重点企业发展调研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磨砂玻璃重点企业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磨砂玻璃重点企业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磨砂玻璃重点企业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磨砂玻璃重点企业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磨砂玻璃重点企业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磨砂玻璃重点企业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2025年中国磨砂玻璃产业市场竞争格局分析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2025年中国磨砂玻璃产业竞争现状分析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一、磨砂玻璃竞争力分析</w:t>
      </w:r>
      <w:r>
        <w:rPr>
          <w:rFonts w:hint="eastAsia"/>
        </w:rPr>
        <w:br/>
      </w:r>
      <w:r>
        <w:rPr>
          <w:rFonts w:hint="eastAsia"/>
        </w:rPr>
        <w:t>　　　　二、磨砂玻璃技术竞争分析</w:t>
      </w:r>
      <w:r>
        <w:rPr>
          <w:rFonts w:hint="eastAsia"/>
        </w:rPr>
        <w:br/>
      </w:r>
      <w:r>
        <w:rPr>
          <w:rFonts w:hint="eastAsia"/>
        </w:rPr>
        <w:t>　　　　三、磨砂玻璃价格竞争分析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2025年中国磨砂玻璃产业集中度分析</w:t>
      </w:r>
      <w:r>
        <w:rPr>
          <w:rFonts w:hint="eastAsia"/>
        </w:rPr>
        <w:br/>
      </w:r>
      <w:r>
        <w:rPr>
          <w:rFonts w:hint="eastAsia"/>
        </w:rPr>
        <w:t>　　　　一、磨砂玻璃市场集中度分析</w:t>
      </w:r>
      <w:r>
        <w:rPr>
          <w:rFonts w:hint="eastAsia"/>
        </w:rPr>
        <w:br/>
      </w:r>
      <w:r>
        <w:rPr>
          <w:rFonts w:hint="eastAsia"/>
        </w:rPr>
        <w:t>　　　　二、磨砂玻璃企业集中度分析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2025-2031年提高磨砂玻璃企业竞争力的策略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磨砂玻璃行业投资风险预警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2025年影响磨砂玻璃行业发展的主要因素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一、影响磨砂玻璃行业运行的有利因素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二、影响磨砂玻璃行业运行的稳定因素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三、影响磨砂玻璃行业运行的不利因素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四、我国磨砂玻璃行业发展面临的挑战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五、我国磨砂玻璃行业发展面临的机遇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对磨砂玻璃行业投资风险预警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一、2025-2031年磨砂玻璃行业市场风险及控制策略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二、2025-2031年磨砂玻璃行业政策风险及控制策略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三、2025-2031年磨砂玻璃行业经营风险及控制策略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四、2025-2031年磨砂玻璃同业竞争风险及控制策略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五、2025-2031年磨砂玻璃行业其他风险及控制策略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磨砂玻璃行业发展趋势与投资规划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2025-2031年磨砂玻璃市场发展潜力分析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2025-2031年磨砂玻璃行业发展趋势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2025-2031年磨砂玻璃行业投资前景研究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[~中智林~]对我国磨砂玻璃品牌的战略思考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二、磨砂玻璃实施品牌战略的意义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三、磨砂玻璃企业品牌的现状分析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四、我国磨砂玻璃企业的品牌战略</w:t>
      </w:r>
      <w:r>
        <w:rPr>
          <w:rFonts w:hint="eastAsia"/>
        </w:rPr>
        <w:br/>
      </w:r>
      <w:r>
        <w:rPr>
          <w:rFonts w:hint="eastAsia"/>
        </w:rPr>
        <w:t>　　　　五、磨砂玻璃品牌战略管理的策略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2020-2025年中国磨砂玻璃市场规模及增长情况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2020-2025年中国磨砂玻璃行业产量及增长趋势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2025-2031年中国磨砂玻璃行业产量预测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2020-2025年中国磨砂玻璃行业市场需求及增长情况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2025-2031年中国磨砂玻璃行业市场需求预测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2020-2025年中国磨砂玻璃行业利润及增长情况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**地区磨砂玻璃市场规模及增长情况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**地区磨砂玻璃行业市场需求情况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**地区磨砂玻璃市场规模及增长情况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**地区磨砂玻璃行业市场需求情况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2020-2025年中国磨砂玻璃行业出口情况分析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2020-2025年中国磨砂玻璃行业产品市场价格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2025-2031年中国磨砂玻璃行业产品市场价格走势预测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磨砂玻璃重点企业经营情况分析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磨砂玻璃重点企业经营情况分析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2025-2031年中国磨砂玻璃市场规模预测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2025-2031年中国磨砂玻璃行业利润预测</w:t>
      </w:r>
      <w:r>
        <w:rPr>
          <w:rFonts w:hint="eastAsia"/>
        </w:rPr>
        <w:br/>
      </w:r>
      <w:r>
        <w:rPr>
          <w:rFonts w:hint="eastAsia"/>
        </w:rPr>
        <w:t>　　图表 2025年磨砂玻璃行业壁垒</w:t>
      </w:r>
      <w:r>
        <w:rPr>
          <w:rFonts w:hint="eastAsia"/>
        </w:rPr>
        <w:br/>
      </w:r>
      <w:r>
        <w:rPr>
          <w:rFonts w:hint="eastAsia"/>
        </w:rPr>
        <w:t>　　图表 2025年磨砂玻璃市场前景分析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2025-2031年中国磨砂玻璃市场需求预测</w:t>
      </w:r>
      <w:r>
        <w:rPr>
          <w:rFonts w:hint="eastAsia"/>
        </w:rPr>
        <w:br/>
      </w:r>
      <w:r>
        <w:rPr>
          <w:rFonts w:hint="eastAsia"/>
        </w:rPr>
        <w:t>　　图表 2025年磨砂玻璃发展趋势预测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15a8866774da6" w:history="1">
        <w:r>
          <w:rPr>
            <w:rStyle w:val="Hyperlink"/>
          </w:rPr>
          <w:t>2025-2031年中国磨砂玻璃市场调研与前景趋势预测报告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e15a8866774da6" w:history="1">
        <w:r>
          <w:rPr>
            <w:rStyle w:val="Hyperlink"/>
          </w:rPr>
          <w:t>https://www.20087.com/8/66/MoShaBoLiDeQianJingQuShi.html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309f851114869" w:history="1">
      <w:r>
        <w:rPr>
          <w:rStyle w:val="Hyperlink"/>
        </w:rPr>
        <w:t>2025-2031年中国磨砂玻璃市场调研与前景趋势预测报告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MoShaBoLiDeQianJingQuShi.html" TargetMode="External" Id="R28e15a886677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MoShaBoLiDeQianJingQuShi.html" TargetMode="External" Id="Re7c309f85111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2024-10-27T00:29:00Z</dcterms:created>
  <dcterms:modified xsi:type="dcterms:W3CDTF">2024-10-27T01:29:00Z</dcterms:modified>
  <dc:subject>2025-2031年中国磨砂玻璃市场调研与前景趋势预测报告</dc:subject>
  <dc:title>2025-2031年中国磨砂玻璃市场调研与前景趋势预测报告</dc:title>
  <cp:keywords>2025-2031年中国磨砂玻璃市场调研与前景趋势预测报告</cp:keywords>
  <dc:description>2025-2031年中国磨砂玻璃市场调研与前景趋势预测报告</dc:description>
</cp:coreProperties>
</file>