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81b3f4c9c4c7f" w:history="1">
              <w:r>
                <w:rPr>
                  <w:rStyle w:val="Hyperlink"/>
                </w:rPr>
                <w:t>2025-2031年中国离心分离机市场现状分析与前景趋势报告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81b3f4c9c4c7f" w:history="1">
              <w:r>
                <w:rPr>
                  <w:rStyle w:val="Hyperlink"/>
                </w:rPr>
                <w:t>2025-2031年中国离心分离机市场现状分析与前景趋势报告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281b3f4c9c4c7f" w:history="1">
                <w:r>
                  <w:rPr>
                    <w:rStyle w:val="Hyperlink"/>
                  </w:rPr>
                  <w:t>https://www.20087.com/8/96/LiXinFenLiJiDeFaZhanQianJing.html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分离机是一种利用离心力原理分离混合物的机械设备，广泛应用于化工、制药、食品加工等行业。近年来，随着工业自动化水平的提高和技术的进步，离心分离机的性能和效率得到了显著提升。离心分离机能够有效分离固体颗粒与液体或不同密度的液体混合物，是许多生产流程中不可或缺的设备。</w:t>
      </w:r>
      <w:r>
        <w:rPr>
          <w:rFonts w:hint="eastAsia"/>
        </w:rPr>
        <w:br/>
      </w:r>
      <w:r>
        <w:rPr>
          <w:rFonts w:hint="eastAsia"/>
        </w:rPr>
        <w:t>　　未来，离心分离机将更加注重智能化和高效节能。随着工业4.0概念的推进，未来的离心分离机将集成更多智能控制系统，实现远程监控和自动化操作，提高生产效率和产品质量。同时，随着对节能减排要求的提高，离心分离机将采用更高效的分离技术和节能设计，减少能源消耗和环境污染。此外，随着新材料技术的发展，离心分离机的材料也将更加耐用和轻量化，以适应更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81b3f4c9c4c7f" w:history="1">
        <w:r>
          <w:rPr>
            <w:rStyle w:val="Hyperlink"/>
          </w:rPr>
          <w:t>2025-2031年中国离心分离机市场现状分析与前景趋势报告</w:t>
        </w:r>
      </w:hyperlink>
      <w:r>
        <w:rPr>
          <w:rFonts w:hint="eastAsia"/>
        </w:rPr>
        <w:t>》基于多年离心分离机行业研究积累，结合离心分离机行业市场现状，通过资深研究团队对离心分离机市场资讯的系统整理与分析，依托权威数据资源及长期市场监测数据库，对离心分离机行业进行了全面调研。报告详细分析了离心分离机市场规模、市场前景、技术现状及未来发展方向，重点评估了离心分离机行业内企业的竞争格局及经营表现，并通过SWOT分析揭示了离心分离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281b3f4c9c4c7f" w:history="1">
        <w:r>
          <w:rPr>
            <w:rStyle w:val="Hyperlink"/>
          </w:rPr>
          <w:t>2025-2031年中国离心分离机市场现状分析与前景趋势报告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》为投资者提供了准确的市场现状分析及前景预判，帮助挖掘行业投资价值，并提出投资策略与营销策略建议，是把握离心分离机行业动态、优化决策的重要工具。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离心分离机行业发展概述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一、离心分离机行业定义及分类</w:t>
      </w:r>
      <w:r>
        <w:rPr>
          <w:rFonts w:hint="eastAsia"/>
        </w:rPr>
        <w:br/>
      </w:r>
      <w:r>
        <w:rPr>
          <w:rFonts w:hint="eastAsia"/>
        </w:rPr>
        <w:t>　　　　二、离心分离机行业经济特性</w:t>
      </w:r>
      <w:r>
        <w:rPr>
          <w:rFonts w:hint="eastAsia"/>
        </w:rPr>
        <w:br/>
      </w:r>
      <w:r>
        <w:rPr>
          <w:rFonts w:hint="eastAsia"/>
        </w:rPr>
        <w:t>　　　　三、离心分离机行业产业链简介</w:t>
      </w:r>
      <w:r>
        <w:rPr>
          <w:rFonts w:hint="eastAsia"/>
        </w:rPr>
        <w:br/>
      </w:r>
      <w:r>
        <w:rPr>
          <w:rFonts w:hint="eastAsia"/>
        </w:rPr>
        <w:t>　　第二节 离心分离机行业发展成熟度</w:t>
      </w:r>
      <w:r>
        <w:rPr>
          <w:rFonts w:hint="eastAsia"/>
        </w:rPr>
        <w:br/>
      </w:r>
      <w:r>
        <w:rPr>
          <w:rFonts w:hint="eastAsia"/>
        </w:rPr>
        <w:t>　　　　一、离心分离机行业发展周期分析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离心分离机行业相关产业动态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2024-2025年中国离心分离机行业发展环境分析</w:t>
      </w:r>
      <w:r>
        <w:rPr>
          <w:rFonts w:hint="eastAsia"/>
        </w:rPr>
        <w:br/>
      </w:r>
      <w:r>
        <w:rPr>
          <w:rFonts w:hint="eastAsia"/>
        </w:rPr>
        <w:t>　　第一节 离心分离机行业经济环境分析</w:t>
      </w:r>
      <w:r>
        <w:rPr>
          <w:rFonts w:hint="eastAsia"/>
        </w:rPr>
        <w:br/>
      </w:r>
      <w:r>
        <w:rPr>
          <w:rFonts w:hint="eastAsia"/>
        </w:rPr>
        <w:t>　　第二节 离心分离机行业政策环境分析</w:t>
      </w:r>
      <w:r>
        <w:rPr>
          <w:rFonts w:hint="eastAsia"/>
        </w:rPr>
        <w:br/>
      </w:r>
      <w:r>
        <w:rPr>
          <w:rFonts w:hint="eastAsia"/>
        </w:rPr>
        <w:t>　　　　一、离心分离机行业政策影响分析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二、相关离心分离机行业标准分析</w:t>
      </w:r>
      <w:r>
        <w:rPr>
          <w:rFonts w:hint="eastAsia"/>
        </w:rPr>
        <w:br/>
      </w:r>
      <w:r>
        <w:rPr>
          <w:rFonts w:hint="eastAsia"/>
        </w:rPr>
        <w:t>　　第三节 离心分离机行业社会环境分析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2024-2025年离心分离机行业技术发展现状及趋势分析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离心分离机行业技术发展现状分析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国内外离心分离机行业技术差异与原因</w:t>
      </w:r>
      <w:r>
        <w:rPr>
          <w:rFonts w:hint="eastAsia"/>
        </w:rPr>
        <w:br/>
      </w:r>
      <w:r>
        <w:rPr>
          <w:rFonts w:hint="eastAsia"/>
        </w:rPr>
        <w:t>　　第三节 离心分离机行业技术发展方向、趋势预测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提升离心分离机行业技术能力策略建议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中国离心分离机市场发展调研</w:t>
      </w:r>
      <w:r>
        <w:rPr>
          <w:rFonts w:hint="eastAsia"/>
        </w:rPr>
        <w:br/>
      </w:r>
      <w:r>
        <w:rPr>
          <w:rFonts w:hint="eastAsia"/>
        </w:rPr>
        <w:t>　　第一节 离心分离机市场现状分析及预测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一、2019-2024年中国离心分离机市场规模分析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二、2025-2031年中国离心分离机市场规模预测</w:t>
      </w:r>
      <w:r>
        <w:rPr>
          <w:rFonts w:hint="eastAsia"/>
        </w:rPr>
        <w:br/>
      </w:r>
      <w:r>
        <w:rPr>
          <w:rFonts w:hint="eastAsia"/>
        </w:rPr>
        <w:t>　　第二节 离心分离机行业产能分析及预测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一、2019-2024年中国离心分离机行业产能分析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二、2025-2031年中国离心分离机行业产能预测</w:t>
      </w:r>
      <w:r>
        <w:rPr>
          <w:rFonts w:hint="eastAsia"/>
        </w:rPr>
        <w:br/>
      </w:r>
      <w:r>
        <w:rPr>
          <w:rFonts w:hint="eastAsia"/>
        </w:rPr>
        <w:t>　　第三节 离心分离机行业产量情况分析及预测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一、2019-2024年中国离心分离机行业产量统计分析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二、2025-2031年中国离心分离机行业产量预测分析</w:t>
      </w:r>
      <w:r>
        <w:rPr>
          <w:rFonts w:hint="eastAsia"/>
        </w:rPr>
        <w:br/>
      </w:r>
      <w:r>
        <w:rPr>
          <w:rFonts w:hint="eastAsia"/>
        </w:rPr>
        <w:t>　　第四节 离心分离机市场需求分析及预测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一、2019-2024年中国离心分离机市场需求分析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二、2025-2031年中国离心分离机市场需求预测分析</w:t>
      </w:r>
      <w:r>
        <w:rPr>
          <w:rFonts w:hint="eastAsia"/>
        </w:rPr>
        <w:br/>
      </w:r>
      <w:r>
        <w:rPr>
          <w:rFonts w:hint="eastAsia"/>
        </w:rPr>
        <w:t>　　第五节 离心分离机进出口数据分析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一、2019-2024年中国离心分离机进出口数据分析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二、2025-2031年国内离心分离机进出口情况预测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离心分离机细分市场深度分析</w:t>
      </w:r>
      <w:r>
        <w:rPr>
          <w:rFonts w:hint="eastAsia"/>
        </w:rPr>
        <w:br/>
      </w:r>
      <w:r>
        <w:rPr>
          <w:rFonts w:hint="eastAsia"/>
        </w:rPr>
        <w:t>　　第一节 离心分离机细分市场（一）发展研究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离心分离机细分市场（二）发展研究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2019-2024年中国离心分离机行业总体发展状况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中国离心分离机行业规模情况分析</w:t>
      </w:r>
      <w:r>
        <w:rPr>
          <w:rFonts w:hint="eastAsia"/>
        </w:rPr>
        <w:br/>
      </w:r>
      <w:r>
        <w:rPr>
          <w:rFonts w:hint="eastAsia"/>
        </w:rPr>
        <w:t>　　　　一、离心分离机行业单位规模情况分析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二、离心分离机行业人员规模状况分析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三、离心分离机行业资产规模状况分析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四、离心分离机行业市场规模状况分析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五、离心分离机行业敏感性分析</w:t>
      </w:r>
      <w:r>
        <w:rPr>
          <w:rFonts w:hint="eastAsia"/>
        </w:rPr>
        <w:br/>
      </w:r>
      <w:r>
        <w:rPr>
          <w:rFonts w:hint="eastAsia"/>
        </w:rPr>
        <w:t>　　第二节 中国离心分离机行业财务能力分析</w:t>
      </w:r>
      <w:r>
        <w:rPr>
          <w:rFonts w:hint="eastAsia"/>
        </w:rPr>
        <w:br/>
      </w:r>
      <w:r>
        <w:rPr>
          <w:rFonts w:hint="eastAsia"/>
        </w:rPr>
        <w:t>　　　　一、离心分离机行业盈利能力分析</w:t>
      </w:r>
      <w:r>
        <w:rPr>
          <w:rFonts w:hint="eastAsia"/>
        </w:rPr>
        <w:br/>
      </w:r>
      <w:r>
        <w:rPr>
          <w:rFonts w:hint="eastAsia"/>
        </w:rPr>
        <w:t>　　　　二、离心分离机行业偿债能力分析</w:t>
      </w:r>
      <w:r>
        <w:rPr>
          <w:rFonts w:hint="eastAsia"/>
        </w:rPr>
        <w:br/>
      </w:r>
      <w:r>
        <w:rPr>
          <w:rFonts w:hint="eastAsia"/>
        </w:rPr>
        <w:t>　　　　三、离心分离机行业营运能力分析</w:t>
      </w:r>
      <w:r>
        <w:rPr>
          <w:rFonts w:hint="eastAsia"/>
        </w:rPr>
        <w:br/>
      </w:r>
      <w:r>
        <w:rPr>
          <w:rFonts w:hint="eastAsia"/>
        </w:rPr>
        <w:t>　　　　四、离心分离机行业发展能力分析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2019-2024年中国离心分离机行业区域市场分析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中国离心分离机行业区域市场结构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重点地区离心分离机行业调研分析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一、重点地区（一）离心分离机市场分析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二、重点地区（二）离心分离机市场分析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三、重点地区（三）离心分离机市场分析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四、重点地区（四）离心分离机市场分析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五、重点地区（五）离心分离机市场分析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离心分离机行业产品价格分析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三、主要离心分离机品牌产品价位分析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五、价格在离心分离机行业竞争中的重要性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2024-2025年中国离心分离机行业上下游行业发展分析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离心分离机上游行业分析</w:t>
      </w:r>
      <w:r>
        <w:rPr>
          <w:rFonts w:hint="eastAsia"/>
        </w:rPr>
        <w:br/>
      </w:r>
      <w:r>
        <w:rPr>
          <w:rFonts w:hint="eastAsia"/>
        </w:rPr>
        <w:t>　　　　一、离心分离机产品成本构成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四、上游供给对离心分离机行业的影响</w:t>
      </w:r>
      <w:r>
        <w:rPr>
          <w:rFonts w:hint="eastAsia"/>
        </w:rPr>
        <w:br/>
      </w:r>
      <w:r>
        <w:rPr>
          <w:rFonts w:hint="eastAsia"/>
        </w:rPr>
        <w:t>　　第二节 离心分离机下游行业分析</w:t>
      </w:r>
      <w:r>
        <w:rPr>
          <w:rFonts w:hint="eastAsia"/>
        </w:rPr>
        <w:br/>
      </w:r>
      <w:r>
        <w:rPr>
          <w:rFonts w:hint="eastAsia"/>
        </w:rPr>
        <w:t>　　　　一、离心分离机下游行业分布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四、下游需求对离心分离机行业的影响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离心分离机行业重点企业发展调研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离心分离机重点企业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离心分离机重点企业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离心分离机重点企业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离心分离机重点企业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离心分离机重点企业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离心分离机重点企业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2024-2025年中国离心分离机产业市场竞争格局分析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2024-2025年中国离心分离机产业竞争现状分析</w:t>
      </w:r>
      <w:r>
        <w:rPr>
          <w:rFonts w:hint="eastAsia"/>
        </w:rPr>
        <w:br/>
      </w:r>
      <w:r>
        <w:rPr>
          <w:rFonts w:hint="eastAsia"/>
        </w:rPr>
        <w:t>　　　　一、离心分离机竞争力分析</w:t>
      </w:r>
      <w:r>
        <w:rPr>
          <w:rFonts w:hint="eastAsia"/>
        </w:rPr>
        <w:br/>
      </w:r>
      <w:r>
        <w:rPr>
          <w:rFonts w:hint="eastAsia"/>
        </w:rPr>
        <w:t>　　　　二、离心分离机技术竞争分析</w:t>
      </w:r>
      <w:r>
        <w:rPr>
          <w:rFonts w:hint="eastAsia"/>
        </w:rPr>
        <w:br/>
      </w:r>
      <w:r>
        <w:rPr>
          <w:rFonts w:hint="eastAsia"/>
        </w:rPr>
        <w:t>　　　　三、离心分离机价格竞争分析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2025年中国离心分离机产业集中度分析</w:t>
      </w:r>
      <w:r>
        <w:rPr>
          <w:rFonts w:hint="eastAsia"/>
        </w:rPr>
        <w:br/>
      </w:r>
      <w:r>
        <w:rPr>
          <w:rFonts w:hint="eastAsia"/>
        </w:rPr>
        <w:t>　　　　一、离心分离机市场集中度分析</w:t>
      </w:r>
      <w:r>
        <w:rPr>
          <w:rFonts w:hint="eastAsia"/>
        </w:rPr>
        <w:br/>
      </w:r>
      <w:r>
        <w:rPr>
          <w:rFonts w:hint="eastAsia"/>
        </w:rPr>
        <w:t>　　　　二、离心分离机企业集中度分析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2025-2031年提高离心分离机企业竞争力的策略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离心分离机行业投资风险预警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2024-2025年影响离心分离机行业发展的主要因素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一、影响离心分离机行业运行的有利因素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二、影响离心分离机行业运行的稳定因素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三、影响离心分离机行业运行的不利因素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四、我国离心分离机行业发展面临的挑战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五、我国离心分离机行业发展面临的机遇</w:t>
      </w:r>
      <w:r>
        <w:rPr>
          <w:rFonts w:hint="eastAsia"/>
        </w:rPr>
        <w:br/>
      </w:r>
      <w:r>
        <w:rPr>
          <w:rFonts w:hint="eastAsia"/>
        </w:rPr>
        <w:t>　　第二节 离心分离机行业投资风险预警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一、2025-2031年离心分离机行业市场风险及控制策略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二、2025-2031年离心分离机行业政策风险及控制策略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三、2025-2031年离心分离机行业经营风险及控制策略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四、2025-2031年离心分离机同业竞争风险及控制策略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五、2025-2031年离心分离机行业其他风险及控制策略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离心分离机行业发展趋势与投资规划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2025-2031年离心分离机市场发展潜力分析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2025-2031年离心分离机行业发展趋势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2025-2031年离心分离机行业投资前景研究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中~智~林~对我国离心分离机品牌的战略思考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二、离心分离机实施品牌战略的意义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三、离心分离机企业品牌的现状分析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四、我国离心分离机企业的品牌战略</w:t>
      </w:r>
      <w:r>
        <w:rPr>
          <w:rFonts w:hint="eastAsia"/>
        </w:rPr>
        <w:br/>
      </w:r>
      <w:r>
        <w:rPr>
          <w:rFonts w:hint="eastAsia"/>
        </w:rPr>
        <w:t>　　　　五、离心分离机品牌战略管理的策略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离心分离机行业历程</w:t>
      </w:r>
      <w:r>
        <w:rPr>
          <w:rFonts w:hint="eastAsia"/>
        </w:rPr>
        <w:br/>
      </w:r>
      <w:r>
        <w:rPr>
          <w:rFonts w:hint="eastAsia"/>
        </w:rPr>
        <w:t>　　图表 离心分离机行业生命周期</w:t>
      </w:r>
      <w:r>
        <w:rPr>
          <w:rFonts w:hint="eastAsia"/>
        </w:rPr>
        <w:br/>
      </w:r>
      <w:r>
        <w:rPr>
          <w:rFonts w:hint="eastAsia"/>
        </w:rPr>
        <w:t>　　图表 离心分离机行业产业链分析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2019-2024年离心分离机行业市场容量分析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2019-2024年中国离心分离机市场需求量及增速统计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2024年中国离心分离机行业需求领域分布格局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2019-2024年中国离心分离机进口数量分析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2019-2024年中国离心分离机进口金额分析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2019-2024年中国离心分离机出口数量分析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2019-2024年中国离心分离机出口金额分析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2024年中国离心分离机进口国家及地区分析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2024年中国离心分离机出口国家及地区分析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2019-2024年中国离心分离机行业企业平均规模情况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**地区离心分离机市场规模及增长情况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**地区离心分离机行业市场需求情况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**地区离心分离机市场规模及增长情况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**地区离心分离机行业市场需求情况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离心分离机重点企业（三）成长能力情况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2025-2031年中国离心分离机行业产能预测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2025-2031年中国离心分离机行业产量预测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2025-2031年中国离心分离机市场需求量预测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2025-2031年中国离心分离机行业供需平衡预测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2025-2031年中国离心分离机行业市场容量预测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2025-2031年中国离心分离机行业市场规模预测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2025年中国离心分离机市场前景分析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2025年中国离心分离机发展趋势预测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81b3f4c9c4c7f" w:history="1">
        <w:r>
          <w:rPr>
            <w:rStyle w:val="Hyperlink"/>
          </w:rPr>
          <w:t>2025-2031年中国离心分离机市场现状分析与前景趋势报告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281b3f4c9c4c7f" w:history="1">
        <w:r>
          <w:rPr>
            <w:rStyle w:val="Hyperlink"/>
          </w:rPr>
          <w:t>https://www.20087.com/8/96/LiXinFenLiJiDeFaZhanQianJing.html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热点：离心除尘器、离心分离机作用原理、气体粉碎机、工业离心分离机、小型离心机图片、固液离心分离机、离心机原理及结构、离心分离机的优缺点、离心机的工作原理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2d55401154883" w:history="1">
      <w:r>
        <w:rPr>
          <w:rStyle w:val="Hyperlink"/>
        </w:rPr>
        <w:t>2025-2031年中国离心分离机市场现状分析与前景趋势报告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LiXinFenLiJiDeFaZhanQianJing.html" TargetMode="External" Id="R6d281b3f4c9c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LiXinFenLiJiDeFaZhanQianJing.html" TargetMode="External" Id="R5b42d5540115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2024-09-21T04:22:00Z</dcterms:created>
  <dcterms:modified xsi:type="dcterms:W3CDTF">2024-09-21T05:22:00Z</dcterms:modified>
  <dc:subject>2025-2031年中国离心分离机市场现状分析与前景趋势报告</dc:subject>
  <dc:title>2025-2031年中国离心分离机市场现状分析与前景趋势报告</dc:title>
  <cp:keywords>2025-2031年中国离心分离机市场现状分析与前景趋势报告</cp:keywords>
  <dc:description>2025-2031年中国离心分离机市场现状分析与前景趋势报告</dc:description>
</cp:coreProperties>
</file>