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fe2cc1c3a46ef" w:history="1">
              <w:r>
                <w:rPr>
                  <w:rStyle w:val="Hyperlink"/>
                </w:rPr>
                <w:t>2025-2031年全球与中国脱水蔬菜加工行业市场分析及前景趋势预测报告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fe2cc1c3a46ef" w:history="1">
              <w:r>
                <w:rPr>
                  <w:rStyle w:val="Hyperlink"/>
                </w:rPr>
                <w:t>2025-2031年全球与中国脱水蔬菜加工行业市场分析及前景趋势预测报告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fe2cc1c3a46ef" w:history="1">
                <w:r>
                  <w:rPr>
                    <w:rStyle w:val="Hyperlink"/>
                  </w:rPr>
                  <w:t>https://www.20087.com/8/66/TuoShuiShuCaiJiaGongDeXianZhuangYuFaZhanQianJing.html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加工行业近年来经历了快速的发展，得益于消费者对健康饮食的追求以及便捷食品需求的增加。目前，脱水蔬菜被广泛应用于餐饮业、食品制造业和个人家庭消费等多个领域。随着技术的进步，脱水蔬菜的品种日益丰富，口感和营养价值得到了显著改善。同时，行业内企业通过引进先进的干燥技术和包装技术，有效提高了产品的保质期和食品安全性。此外，跨境电商的兴起也为脱水蔬菜的出口贸易带来了新的机遇。</w:t>
      </w:r>
      <w:r>
        <w:rPr>
          <w:rFonts w:hint="eastAsia"/>
        </w:rPr>
        <w:br/>
      </w:r>
      <w:r>
        <w:rPr>
          <w:rFonts w:hint="eastAsia"/>
        </w:rPr>
        <w:t>　　未来，脱水蔬菜加工行业的发展将更加注重产品创新和市场细分。一方面，随着消费者对食品营养成分的关注度提高，脱水蔬菜加工企业需要不断研发新产品，例如富含特定维生素或矿物质的蔬菜制品。另一方面，为了满足不同消费群体的需求，企业还需进一步细分市场，开发针对儿童、老年人等特定人群的产品。此外，随着环保意识的提升，采用可再生材料的包装方案将成为行业趋势之一。在国际贸易方面，脱水蔬菜加工企业需要关注目标市场的法律法规变化，确保产品的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fe2cc1c3a46ef" w:history="1">
        <w:r>
          <w:rPr>
            <w:rStyle w:val="Hyperlink"/>
          </w:rPr>
          <w:t>2025-2031年全球与中国脱水蔬菜加工行业市场分析及前景趋势预测报告</w:t>
        </w:r>
      </w:hyperlink>
      <w:r>
        <w:rPr>
          <w:rFonts w:hint="eastAsia"/>
        </w:rPr>
        <w:t>》从市场规模、需求变化及价格动态等维度，系统解析了脱水蔬菜加工行业的现状与发展趋势。报告深入分析了脱水蔬菜加工产业链各环节，科学预测了市场前景与技术发展方向，同时聚焦脱水蔬菜加工细分市场特点及重点企业的经营表现，揭示了脱水蔬菜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脱水蔬菜加工市场概述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按照不同分类，脱水蔬菜加工主要可以分为如下几个类别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不同分类脱水蔬菜加工增长趋势2020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从不同应用，脱水蔬菜加工主要包括如下几个方面</w:t>
      </w:r>
      <w:r>
        <w:rPr>
          <w:rFonts w:hint="eastAsia"/>
        </w:rPr>
        <w:br/>
      </w:r>
      <w:r>
        <w:rPr>
          <w:rFonts w:hint="eastAsia"/>
        </w:rPr>
        <w:t>　　1.4 脱水蔬菜加工行业背景、发展历史、现状及趋势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脱水蔬菜加工行业目前现状分析</w:t>
      </w:r>
      <w:r>
        <w:rPr>
          <w:rFonts w:hint="eastAsia"/>
        </w:rPr>
        <w:br/>
      </w:r>
      <w:r>
        <w:rPr>
          <w:rFonts w:hint="eastAsia"/>
        </w:rPr>
        <w:t>　　　　1.4.2 脱水蔬菜加工发展趋势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全球脱水蔬菜加工总体规模分析</w:t>
      </w:r>
      <w:r>
        <w:rPr>
          <w:rFonts w:hint="eastAsia"/>
        </w:rPr>
        <w:br/>
      </w:r>
      <w:r>
        <w:rPr>
          <w:rFonts w:hint="eastAsia"/>
        </w:rPr>
        <w:t>　　2.1 全球脱水蔬菜加工供需现状及预测（2020-2031）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全球脱水蔬菜加工产能、产量、产能利用率及发展趋势（2020-2031）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全球脱水蔬菜加工产量、需求量及发展趋势（2020-2031）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全球主要地区脱水蔬菜加工产量及发展趋势（2020-2031）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中国脱水蔬菜加工供需现状及预测（2020-2031）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中国脱水蔬菜加工产能、产量、产能利用率及发展趋势（2020-2031）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中国脱水蔬菜加工产量、市场需求量及发展趋势（2020-2031）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全球脱水蔬菜加工销量及销售额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全球市场脱水蔬菜加工销售额（2020-2031）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全球市场脱水蔬菜加工销量（2020-2031）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全球市场脱水蔬菜加工价格趋势（2020-2031）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全球市场主要厂商脱水蔬菜加工产能、产量及市场份额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全球市场主要厂商脱水蔬菜加工销量（2020-2025）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全球市场主要厂商脱水蔬菜加工销售收入（2020-2025）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2025年全球主要生产商脱水蔬菜加工收入排名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全球市场主要厂商脱水蔬菜加工销售价格（2020-2025）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中国市场主要厂商脱水蔬菜加工销量（2020-2025）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中国市场主要厂商脱水蔬菜加工销售收入（2020-2025）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2025年中国主要生产商脱水蔬菜加工收入排名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中国市场主要厂商脱水蔬菜加工销售价格（2020-2025）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全球主要厂商脱水蔬菜加工产地分布及商业化日期</w:t>
      </w:r>
      <w:r>
        <w:rPr>
          <w:rFonts w:hint="eastAsia"/>
        </w:rPr>
        <w:br/>
      </w:r>
      <w:r>
        <w:rPr>
          <w:rFonts w:hint="eastAsia"/>
        </w:rPr>
        <w:t>　　3.5 脱水蔬菜加工行业集中度、竞争程度分析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脱水蔬菜加工行业集中度分析：全球Top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全球脱水蔬菜加工第一梯队、第二梯队和第三梯队生产商（品牌）及市场份额（2024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全球脱水蔬菜加工主要地区分析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全球主要地区脱水蔬菜加工市场规模分析：2020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全球主要地区脱水蔬菜加工销售收入及市场份额（2020-2025年）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全球主要地区脱水蔬菜加工销售收入预测（2025-2031年）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全球主要地区脱水蔬菜加工销量分析：2020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全球主要地区脱水蔬菜加工销量及市场份额（2020-2025年）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全球主要地区脱水蔬菜加工销量及市场份额预测（2025-2031）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北美市场脱水蔬菜加工销量、收入及增长率（2020-2031）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欧洲市场脱水蔬菜加工销量、收入及增长率（2020-2031）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中国市场脱水蔬菜加工销量、收入及增长率（2020-2031）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日本市场脱水蔬菜加工销量、收入及增长率（2020-2031）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东南亚市场脱水蔬菜加工销量、收入及增长率（2020-2031）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印度市场脱水蔬菜加工销量、收入及增长率（2020-2031）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全球脱水蔬菜加工主要生产商分析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重点企业（1）脱水蔬菜加工销量、收入、价格及毛利率（2020-2025）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重点企业（2）脱水蔬菜加工销量、收入、价格及毛利率（2020-2025）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重点企业（3）脱水蔬菜加工销量、收入、价格及毛利率（2020-2025）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重点企业（4）脱水蔬菜加工销量、收入、价格及毛利率（2020-2025）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重点企业（5）脱水蔬菜加工销量、收入、价格及毛利率（2020-2025）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重点企业（6）脱水蔬菜加工销量、收入、价格及毛利率（2020-2025）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重点企业（7）脱水蔬菜加工销量、收入、价格及毛利率（2020-2025）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重点企业（8）脱水蔬菜加工销量、收入、价格及毛利率（2020-2025）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重点企业（9）脱水蔬菜加工销量、收入、价格及毛利率（2020-2025）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重点企业（10）脱水蔬菜加工销量、收入、价格及毛利率（2020-2025）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不同分类脱水蔬菜加工分析</w:t>
      </w:r>
      <w:r>
        <w:rPr>
          <w:rFonts w:hint="eastAsia"/>
        </w:rPr>
        <w:br/>
      </w:r>
      <w:r>
        <w:rPr>
          <w:rFonts w:hint="eastAsia"/>
        </w:rPr>
        <w:t>　　6.1 全球不同分类脱水蔬菜加工销量（2020-2031）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全球不同分类脱水蔬菜加工销量及市场份额（2020-2025）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全球不同分类脱水蔬菜加工销量预测（2025-2031）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全球不同分类脱水蔬菜加工收入（2020-2031）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全球不同分类脱水蔬菜加工收入及市场份额（2020-2025）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全球不同分类脱水蔬菜加工收入预测（2025-2031）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全球不同分类脱水蔬菜加工价格走势（2020-2031）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中国不同分类脱水蔬菜加工销量（2020-2031）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中国不同分类脱水蔬菜加工销量及市场份额（2020-2025）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中国不同分类脱水蔬菜加工销量预测（2025-2031）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中国不同分类脱水蔬菜加工收入（2020-2031）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中国不同分类脱水蔬菜加工收入及市场份额（2020-2025）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中国不同分类脱水蔬菜加工收入预测（2025-2031）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不同应用脱水蔬菜加工分析</w:t>
      </w:r>
      <w:r>
        <w:rPr>
          <w:rFonts w:hint="eastAsia"/>
        </w:rPr>
        <w:br/>
      </w:r>
      <w:r>
        <w:rPr>
          <w:rFonts w:hint="eastAsia"/>
        </w:rPr>
        <w:t>　　7.1 全球不同应用脱水蔬菜加工销量（2020-2031）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全球不同应用脱水蔬菜加工销量及市场份额（2020-2025）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全球不同应用脱水蔬菜加工销量预测（2025-2031）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全球不同应用脱水蔬菜加工收入（2020-2031）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全球不同应用脱水蔬菜加工收入及市场份额（2020-2025）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全球不同应用脱水蔬菜加工收入预测（2025-2031）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全球不同应用脱水蔬菜加工价格走势（2020-2031）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中国不同应用脱水蔬菜加工销量（2020-2031）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中国不同应用脱水蔬菜加工销量及市场份额（2020-2025）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中国不同应用脱水蔬菜加工销量预测（2025-2031）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中国不同应用脱水蔬菜加工收入（2020-2031）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中国不同应用脱水蔬菜加工收入及市场份额（2020-2025）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中国不同应用脱水蔬菜加工收入预测（2025-2031）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脱水蔬菜加工产业链分析</w:t>
      </w:r>
      <w:r>
        <w:rPr>
          <w:rFonts w:hint="eastAsia"/>
        </w:rPr>
        <w:br/>
      </w:r>
      <w:r>
        <w:rPr>
          <w:rFonts w:hint="eastAsia"/>
        </w:rPr>
        <w:t>　　8.2 脱水蔬菜加工产业上游供应分析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脱水蔬菜加工下游典型客户</w:t>
      </w:r>
      <w:r>
        <w:rPr>
          <w:rFonts w:hint="eastAsia"/>
        </w:rPr>
        <w:br/>
      </w:r>
      <w:r>
        <w:rPr>
          <w:rFonts w:hint="eastAsia"/>
        </w:rPr>
        <w:t>　　8.4 脱水蔬菜加工销售渠道分析及建议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中国市场脱水蔬菜加工产量、销量、进出口分析及未来趋势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中国市场脱水蔬菜加工产量、销量、进出口分析及未来趋势（2020-2031）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中国市场脱水蔬菜加工进出口贸易趋势</w:t>
      </w:r>
      <w:r>
        <w:rPr>
          <w:rFonts w:hint="eastAsia"/>
        </w:rPr>
        <w:br/>
      </w:r>
      <w:r>
        <w:rPr>
          <w:rFonts w:hint="eastAsia"/>
        </w:rPr>
        <w:t>　　9.3 中国市场脱水蔬菜加工主要进口来源</w:t>
      </w:r>
      <w:r>
        <w:rPr>
          <w:rFonts w:hint="eastAsia"/>
        </w:rPr>
        <w:br/>
      </w:r>
      <w:r>
        <w:rPr>
          <w:rFonts w:hint="eastAsia"/>
        </w:rPr>
        <w:t>　　9.4 中国市场脱水蔬菜加工主要出口目的地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中国市场脱水蔬菜加工主要地区分布</w:t>
      </w:r>
      <w:r>
        <w:rPr>
          <w:rFonts w:hint="eastAsia"/>
        </w:rPr>
        <w:br/>
      </w:r>
      <w:r>
        <w:rPr>
          <w:rFonts w:hint="eastAsia"/>
        </w:rPr>
        <w:t>　　10.1 中国脱水蔬菜加工生产地区分布</w:t>
      </w:r>
      <w:r>
        <w:rPr>
          <w:rFonts w:hint="eastAsia"/>
        </w:rPr>
        <w:br/>
      </w:r>
      <w:r>
        <w:rPr>
          <w:rFonts w:hint="eastAsia"/>
        </w:rPr>
        <w:t>　　10.2 中国脱水蔬菜加工消费地区分布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脱水蔬菜加工行业主要的增长驱动因素</w:t>
      </w:r>
      <w:r>
        <w:rPr>
          <w:rFonts w:hint="eastAsia"/>
        </w:rPr>
        <w:br/>
      </w:r>
      <w:r>
        <w:rPr>
          <w:rFonts w:hint="eastAsia"/>
        </w:rPr>
        <w:t>　　11.2 脱水蔬菜加工行业发展的有利因素及发展机遇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脱水蔬菜加工行业发展面临的阻碍因素及挑战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脱水蔬菜加工行业政策分析</w:t>
      </w:r>
      <w:r>
        <w:rPr>
          <w:rFonts w:hint="eastAsia"/>
        </w:rPr>
        <w:br/>
      </w:r>
      <w:r>
        <w:rPr>
          <w:rFonts w:hint="eastAsia"/>
        </w:rPr>
        <w:t>　　11.5 脱水蔬菜加工中国企业SWOT分析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不同分类脱水蔬菜加工增长趋势2020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脱水蔬菜加工行业目前发展现状</w:t>
      </w:r>
      <w:r>
        <w:rPr>
          <w:rFonts w:hint="eastAsia"/>
        </w:rPr>
        <w:br/>
      </w:r>
      <w:r>
        <w:rPr>
          <w:rFonts w:hint="eastAsia"/>
        </w:rPr>
        <w:t>　　表： 脱水蔬菜加工发展趋势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全球市场主要厂商脱水蔬菜加工产能及产量（2020-2025）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全球市场主要厂商脱水蔬菜加工销量（2020-2025）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全球市场主要厂商脱水蔬菜加工产量市场份额（2020-2025）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全球市场主要厂商脱水蔬菜加工销售收入（2020-2025）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全球市场主要厂商脱水蔬菜加工销售收入市场份额（2020-2025）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2025年全球主要生产商脱水蔬菜加工收入排名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全球市场主要厂商脱水蔬菜加工销售价格（2020-2025）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中国市场主要厂商脱水蔬菜加工销量（2020-2025）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中国市场主要厂商脱水蔬菜加工产量市场份额（2020-2025）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中国市场主要厂商脱水蔬菜加工销售收入（2020-2025）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中国市场主要厂商脱水蔬菜加工销售收入市场份额（2020-2025）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2025年中国主要生产商脱水蔬菜加工收入排名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中国市场主要厂商脱水蔬菜加工销售价格（2020-2025）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全球主要厂商脱水蔬菜加工产地分布及商业化日期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全球主要地区脱水蔬菜加工销量份额（2025-2031）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重点企业（1）脱水蔬菜加工销量、收入、价格及毛利率（2020-2025）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重点企业（2）脱水蔬菜加工销量、收入、价格及毛利率（2020-2025）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重点企业（3）脱水蔬菜加工销量、收入、价格及毛利率（2020-2025）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重点企业（4）脱水蔬菜加工销量、收入、价格及毛利率（2020-2025）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重点企业（5）脱水蔬菜加工销量、收入、价格及毛利率（2020-2025）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重点企业（6）脱水蔬菜加工销量、收入、价格及毛利率（2020-2025）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重点企业（7）脱水蔬菜加工销量、收入、价格及毛利率（2020-2025）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重点企业（8）脱水蔬菜加工销量、收入、价格及毛利率（2020-2025）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重点企业（9）脱水蔬菜加工销量、收入、价格及毛利率（2020-2025）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脱水蔬菜加工生产基地、销售区域、竞争对手及市场地位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重点企业（10）脱水蔬菜加工产品规格、参数及市场应用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重点企业（10）脱水蔬菜加工销量、收入、价格及毛利率（2020-2025）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全球不同分类脱水蔬菜加工销量（2020-2025年）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全球不同分类脱水蔬菜加工销量市场份额（2020-2025）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全球不同分类脱水蔬菜加工销量预测（2025-2031）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全球市场不同分类脱水蔬菜加工销量市场份额预测（2025-2031）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全球不同分类脱水蔬菜加工收入（2020-2025年）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全球不同分类脱水蔬菜加工收入市场份额（2020-2025）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全球不同分类脱水蔬菜加工收入预测（2025-2031）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全球不同分类脱水蔬菜加工收入市场份额预测（2025-2031）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全球不同分类脱水蔬菜加工价格走势（2020-2031）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全球不同应用脱水蔬菜加工销量（2020-2025年）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全球不同应用脱水蔬菜加工销量市场份额（2020-2025）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全球不同应用脱水蔬菜加工销量预测（2025-2031）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全球市场不同应用脱水蔬菜加工销量市场份额预测（2025-2031）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全球不同应用脱水蔬菜加工收入（2020-2025年）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全球不同应用脱水蔬菜加工收入市场份额（2020-2025）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全球不同应用脱水蔬菜加工收入预测（2025-2031）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全球不同应用脱水蔬菜加工收入市场份额预测（2025-2031）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全球不同应用脱水蔬菜加工价格走势（2020-2031）</w:t>
      </w:r>
      <w:r>
        <w:rPr>
          <w:rFonts w:hint="eastAsia"/>
        </w:rPr>
        <w:br/>
      </w:r>
      <w:r>
        <w:rPr>
          <w:rFonts w:hint="eastAsia"/>
        </w:rPr>
        <w:t>　　表： 脱水蔬菜加工上游原料供应商及联系方式列表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脱水蔬菜加工典型客户列表</w:t>
      </w:r>
      <w:r>
        <w:rPr>
          <w:rFonts w:hint="eastAsia"/>
        </w:rPr>
        <w:br/>
      </w:r>
      <w:r>
        <w:rPr>
          <w:rFonts w:hint="eastAsia"/>
        </w:rPr>
        <w:t>　　表： 脱水蔬菜加工主要销售模式及销售渠道趋势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中国市场脱水蔬菜加工产量、销量、进出口（2020-2025年）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中国市场脱水蔬菜加工产量、销量、进出口预测（2025-2031）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中国市场脱水蔬菜加工进出口贸易趋势</w:t>
      </w:r>
      <w:r>
        <w:rPr>
          <w:rFonts w:hint="eastAsia"/>
        </w:rPr>
        <w:br/>
      </w:r>
      <w:r>
        <w:rPr>
          <w:rFonts w:hint="eastAsia"/>
        </w:rPr>
        <w:t>　　表： 中国市场脱水蔬菜加工主要进口来源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中国市场脱水蔬菜加工主要出口目的地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中国脱水蔬菜加工生产地区分布</w:t>
      </w:r>
      <w:r>
        <w:rPr>
          <w:rFonts w:hint="eastAsia"/>
        </w:rPr>
        <w:br/>
      </w:r>
      <w:r>
        <w:rPr>
          <w:rFonts w:hint="eastAsia"/>
        </w:rPr>
        <w:t>　　表： 中国脱水蔬菜加工消费地区分布</w:t>
      </w:r>
      <w:r>
        <w:rPr>
          <w:rFonts w:hint="eastAsia"/>
        </w:rPr>
        <w:br/>
      </w:r>
      <w:r>
        <w:rPr>
          <w:rFonts w:hint="eastAsia"/>
        </w:rPr>
        <w:t>　　表： 脱水蔬菜加工行业主要的增长驱动因素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脱水蔬菜加工行业发展的有利因素及发展机遇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脱水蔬菜加工行业发展面临的阻碍因素及挑战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脱水蔬菜加工行业政策分析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脱水蔬菜加工产品图片</w:t>
      </w:r>
      <w:r>
        <w:rPr>
          <w:rFonts w:hint="eastAsia"/>
        </w:rPr>
        <w:br/>
      </w:r>
      <w:r>
        <w:rPr>
          <w:rFonts w:hint="eastAsia"/>
        </w:rPr>
        <w:t>　　图： 全球不同分类脱水蔬菜加工市场份额2024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全球不同应用脱水蔬菜加工市场份额2024 VS 2025</w:t>
      </w:r>
      <w:r>
        <w:rPr>
          <w:rFonts w:hint="eastAsia"/>
        </w:rPr>
        <w:br/>
      </w:r>
      <w:r>
        <w:rPr>
          <w:rFonts w:hint="eastAsia"/>
        </w:rPr>
        <w:t>　　图： 全球脱水蔬菜加工产能、产量、产能利用率及发展趋势（2020-2031）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全球脱水蔬菜加工产量、需求量及发展趋势（2020-2031）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全球主要地区脱水蔬菜加工产量市场份额（2020-2031）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中国脱水蔬菜加工产能、产量、产能利用率及发展趋势（2020-2031）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中国脱水蔬菜加工产量、市场需求量及发展趋势（2020-2031）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全球脱水蔬菜加工市场销售额及增长率:（2020-2031）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全球市场脱水蔬菜加工市场规模：2020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全球市场脱水蔬菜加工销量及增长率（2020-2031）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全球市场脱水蔬菜加工价格趋势（2020-2031）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2025年全球市场主要厂商脱水蔬菜加工销量市场份额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2025年全球市场主要厂商脱水蔬菜加工收入市场份额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2025年中国市场主要厂商脱水蔬菜加工销量市场份额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2025年中国市场主要厂商脱水蔬菜加工收入市场份额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2025年全球前五及前十大生产商脱水蔬菜加工市场份额</w:t>
      </w:r>
      <w:r>
        <w:rPr>
          <w:rFonts w:hint="eastAsia"/>
        </w:rPr>
        <w:br/>
      </w:r>
      <w:r>
        <w:rPr>
          <w:rFonts w:hint="eastAsia"/>
        </w:rPr>
        <w:t>　　图： 全球脱水蔬菜加工第一梯队、第二梯队和第三梯队生产商（品牌）及市场份额（2024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全球主要地区脱水蔬菜加工销售收入市场份额（2020-2025）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全球主要地区脱水蔬菜加工销售收入市场份额（2024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全球主要地区脱水蔬菜加工收入市场份额（2025-2031）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全球主要地区脱水蔬菜加工销量市场份额（2024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北美市场脱水蔬菜加工销量及增长率（2020-2031）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北美市场脱水蔬菜加工收入及增长率（2020-2031）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欧洲市场脱水蔬菜加工销量及增长率（2020-2031）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欧洲市场脱水蔬菜加工收入及增长率（2020-2031）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中国市场脱水蔬菜加工销量及增长率（2020-2031）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中国市场脱水蔬菜加工收入及增长率（2020-2031）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日本市场脱水蔬菜加工销量及增长率（2020-2031）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日本市场脱水蔬菜加工收入及增长率（2020-2031）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东南亚市场脱水蔬菜加工销量及增长率（2020-2031）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东南亚市场脱水蔬菜加工收入及增长率（2020-2031）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印度市场脱水蔬菜加工销量及增长率（2020-2031）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印度市场脱水蔬菜加工收入及增长率（2020-2031）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脱水蔬菜加工产业链图</w:t>
      </w:r>
      <w:r>
        <w:rPr>
          <w:rFonts w:hint="eastAsia"/>
        </w:rPr>
        <w:br/>
      </w:r>
      <w:r>
        <w:rPr>
          <w:rFonts w:hint="eastAsia"/>
        </w:rPr>
        <w:t>　　图： 脱水蔬菜加工中国企业SWOT分析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fe2cc1c3a46ef" w:history="1">
        <w:r>
          <w:rPr>
            <w:rStyle w:val="Hyperlink"/>
          </w:rPr>
          <w:t>2025-2031年全球与中国脱水蔬菜加工行业市场分析及前景趋势预测报告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fe2cc1c3a46ef" w:history="1">
        <w:r>
          <w:rPr>
            <w:rStyle w:val="Hyperlink"/>
          </w:rPr>
          <w:t>https://www.20087.com/8/66/TuoShuiShuCaiJiaGongDeXianZhuangYuFaZhanQianJing.html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蔬菜主要销往哪里、脱水蔬菜加工厂、小型脱水蔬菜加工厂、脱水蔬菜加工厂赚钱吗、脱水蔬菜加工工艺流程、脱水蔬菜加工工艺、脱水蔬菜加工厂赚钱吗、脱水蔬菜加工设备、脱水蔬菜加工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f96e9830142d8" w:history="1">
      <w:r>
        <w:rPr>
          <w:rStyle w:val="Hyperlink"/>
        </w:rPr>
        <w:t>2025-2031年全球与中国脱水蔬菜加工行业市场分析及前景趋势预测报告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uoShuiShuCaiJiaGongDeXianZhuangYuFaZhanQianJing.html" TargetMode="External" Id="Reaffe2cc1c3a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uoShuiShuCaiJiaGongDeXianZhuangYuFaZhanQianJing.html" TargetMode="External" Id="R6bef96e98301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2024-12-31T23:41:00Z</dcterms:created>
  <dcterms:modified xsi:type="dcterms:W3CDTF">2025-01-01T00:41:00Z</dcterms:modified>
  <dc:subject>2025-2031年全球与中国脱水蔬菜加工行业市场分析及前景趋势预测报告</dc:subject>
  <dc:title>2025-2031年全球与中国脱水蔬菜加工行业市场分析及前景趋势预测报告</dc:title>
  <cp:keywords>2025-2031年全球与中国脱水蔬菜加工行业市场分析及前景趋势预测报告</cp:keywords>
  <dc:description>2025-2031年全球与中国脱水蔬菜加工行业市场分析及前景趋势预测报告</dc:description>
</cp:coreProperties>
</file>