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2cb086a3e49ff" w:history="1">
              <w:r>
                <w:rPr>
                  <w:rStyle w:val="Hyperlink"/>
                </w:rPr>
                <w:t>2025-2031年中国腐植酸铵行业现状调研与前景趋势分析报告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2cb086a3e49ff" w:history="1">
              <w:r>
                <w:rPr>
                  <w:rStyle w:val="Hyperlink"/>
                </w:rPr>
                <w:t>2025-2031年中国腐植酸铵行业现状调研与前景趋势分析报告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2cb086a3e49ff" w:history="1">
                <w:r>
                  <w:rPr>
                    <w:rStyle w:val="Hyperlink"/>
                  </w:rPr>
                  <w:t>https://www.20087.com/8/56/FuZhiSuanAnHangYeQianJingFenXi.html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铵是一种来源于泥炭、褐煤和风化煤的有机化合物，作为肥料添加剂和土壤改良剂，在农业领域有着广泛的应用。近年来，随着对可持续农业和土壤健康的重视，腐植酸铵因其能提高土壤肥力、促进植物生长和增强作物抗逆性的特性而受到关注。同时，生物技术的进步使得腐植酸铵的提取和纯化过程更加高效，降低了生产成本。</w:t>
      </w:r>
      <w:r>
        <w:rPr>
          <w:rFonts w:hint="eastAsia"/>
        </w:rPr>
        <w:br/>
      </w:r>
      <w:r>
        <w:rPr>
          <w:rFonts w:hint="eastAsia"/>
        </w:rPr>
        <w:t>　　未来，腐植酸铵的应用将更加多元化和专业化。随着对微生物组学的深入理解，腐植酸铵将被用于设计更有效的生物刺激剂，以促进特定作物的生长和健康。此外，腐植酸铵在环境保护中的作用，如重金属吸附和污染土壤的修复，将得到更多探索。同时，通过基因工程和发酵技术，生产过程将更加可持续，减少对传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2cb086a3e49ff" w:history="1">
        <w:r>
          <w:rPr>
            <w:rStyle w:val="Hyperlink"/>
          </w:rPr>
          <w:t>2025-2031年中国腐植酸铵行业现状调研与前景趋势分析报告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腐植酸铵行业的发展现状、市场规模、供需动态及进出口情况。报告详细解读了腐植酸铵产业链上下游、重点区域市场、竞争格局及领先企业的表现，同时评估了腐植酸铵行业风险与投资机会。通过对腐植酸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腐植酸铵行业界定及应用领域</w:t>
      </w:r>
      <w:r>
        <w:rPr>
          <w:rFonts w:hint="eastAsia"/>
        </w:rPr>
        <w:br/>
      </w:r>
      <w:r>
        <w:rPr>
          <w:rFonts w:hint="eastAsia"/>
        </w:rPr>
        <w:t>　　第一节 腐植酸铵行业定义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腐植酸铵主要应用领域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2024-2025年全球腐植酸铵行业市场调研分析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全球腐植酸铵行业经济环境分析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全球腐植酸铵市场总体情况分析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一、全球腐植酸铵行业的发展特点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二、全球腐植酸铵市场结构</w:t>
      </w:r>
      <w:r>
        <w:rPr>
          <w:rFonts w:hint="eastAsia"/>
        </w:rPr>
        <w:br/>
      </w:r>
      <w:r>
        <w:rPr>
          <w:rFonts w:hint="eastAsia"/>
        </w:rPr>
        <w:t>　　　　三、全球腐植酸铵行业竞争格局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全球主要国家（地区）腐植酸铵市场分析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2025-2031年全球腐植酸铵行业发展趋势预测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2024-2025年腐植酸铵行业发展环境分析</w:t>
      </w:r>
      <w:r>
        <w:rPr>
          <w:rFonts w:hint="eastAsia"/>
        </w:rPr>
        <w:br/>
      </w:r>
      <w:r>
        <w:rPr>
          <w:rFonts w:hint="eastAsia"/>
        </w:rPr>
        <w:t>　　第一节 腐植酸铵行业环境分析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腐植酸铵行业相关政策、法规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中国腐植酸铵行业供给、需求分析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2025年中国腐植酸铵市场现状</w:t>
      </w:r>
      <w:r>
        <w:rPr>
          <w:rFonts w:hint="eastAsia"/>
        </w:rPr>
        <w:br/>
      </w:r>
      <w:r>
        <w:rPr>
          <w:rFonts w:hint="eastAsia"/>
        </w:rPr>
        <w:t>　　第二节 中国腐植酸铵行业产量情况分析及预测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一、腐植酸铵总体产能规模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、2019-2024年中国腐植酸铵行业产量统计</w:t>
      </w:r>
      <w:r>
        <w:rPr>
          <w:rFonts w:hint="eastAsia"/>
        </w:rPr>
        <w:br/>
      </w:r>
      <w:r>
        <w:rPr>
          <w:rFonts w:hint="eastAsia"/>
        </w:rPr>
        <w:t>　　　　三、腐植酸铵生产区域分布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四、2025-2031年中国腐植酸铵行业产量预测</w:t>
      </w:r>
      <w:r>
        <w:rPr>
          <w:rFonts w:hint="eastAsia"/>
        </w:rPr>
        <w:br/>
      </w:r>
      <w:r>
        <w:rPr>
          <w:rFonts w:hint="eastAsia"/>
        </w:rPr>
        <w:t>　　第三节 中国腐植酸铵市场需求分析及预测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一、中国腐植酸铵市场需求特点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二、2019-2024年中国腐植酸铵市场需求统计</w:t>
      </w:r>
      <w:r>
        <w:rPr>
          <w:rFonts w:hint="eastAsia"/>
        </w:rPr>
        <w:br/>
      </w:r>
      <w:r>
        <w:rPr>
          <w:rFonts w:hint="eastAsia"/>
        </w:rPr>
        <w:t>　　　　三、腐植酸铵市场饱和度</w:t>
      </w:r>
      <w:r>
        <w:rPr>
          <w:rFonts w:hint="eastAsia"/>
        </w:rPr>
        <w:br/>
      </w:r>
      <w:r>
        <w:rPr>
          <w:rFonts w:hint="eastAsia"/>
        </w:rPr>
        <w:t>　　　　四、影响腐植酸铵市场需求的因素</w:t>
      </w:r>
      <w:r>
        <w:rPr>
          <w:rFonts w:hint="eastAsia"/>
        </w:rPr>
        <w:br/>
      </w:r>
      <w:r>
        <w:rPr>
          <w:rFonts w:hint="eastAsia"/>
        </w:rPr>
        <w:t>　　　　五、腐植酸铵市场潜力分析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六、2025-2031年中国腐植酸铵市场需求预测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一、2019-2024年腐植酸铵进口量及增速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三、2025-2031年腐植酸铵进口量及增速预测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一、2019-2024年腐植酸铵出口量及增速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三、2025-2031年腐植酸铵出口量及增速预测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中国腐植酸铵行业重点地区调研分析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一、中国腐植酸铵行业区域市场分布情况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六、**地区腐植酸铵行业市场需求规模情况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中国腐植酸铵细分行业调研</w:t>
      </w:r>
      <w:r>
        <w:rPr>
          <w:rFonts w:hint="eastAsia"/>
        </w:rPr>
        <w:br/>
      </w:r>
      <w:r>
        <w:rPr>
          <w:rFonts w:hint="eastAsia"/>
        </w:rPr>
        <w:t>　　第一节 主要腐植酸铵细分行业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腐植酸铵行业重点企业发展调研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中国腐植酸铵企业营销及发展建议</w:t>
      </w:r>
      <w:r>
        <w:rPr>
          <w:rFonts w:hint="eastAsia"/>
        </w:rPr>
        <w:br/>
      </w:r>
      <w:r>
        <w:rPr>
          <w:rFonts w:hint="eastAsia"/>
        </w:rPr>
        <w:t>　　第一节 腐植酸铵企业营销策略分析及建议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腐植酸铵企业营销策略分析</w:t>
      </w:r>
      <w:r>
        <w:rPr>
          <w:rFonts w:hint="eastAsia"/>
        </w:rPr>
        <w:br/>
      </w:r>
      <w:r>
        <w:rPr>
          <w:rFonts w:hint="eastAsia"/>
        </w:rPr>
        <w:t>　　　　一、腐植酸铵企业营销策略</w:t>
      </w:r>
      <w:r>
        <w:rPr>
          <w:rFonts w:hint="eastAsia"/>
        </w:rPr>
        <w:br/>
      </w:r>
      <w:r>
        <w:rPr>
          <w:rFonts w:hint="eastAsia"/>
        </w:rPr>
        <w:t>　　　　二、腐植酸铵企业经验借鉴</w:t>
      </w:r>
      <w:r>
        <w:rPr>
          <w:rFonts w:hint="eastAsia"/>
        </w:rPr>
        <w:br/>
      </w:r>
      <w:r>
        <w:rPr>
          <w:rFonts w:hint="eastAsia"/>
        </w:rPr>
        <w:t>　　第三节 腐植酸铵企业营销模式演化与创新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腐植酸铵企业经营发展分析及建议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一、腐植酸铵企业存在的问题</w:t>
      </w:r>
      <w:r>
        <w:rPr>
          <w:rFonts w:hint="eastAsia"/>
        </w:rPr>
        <w:br/>
      </w:r>
      <w:r>
        <w:rPr>
          <w:rFonts w:hint="eastAsia"/>
        </w:rPr>
        <w:t>　　　　二、腐植酸铵企业应对的策略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2025年腐植酸铵市场前景分析</w:t>
      </w:r>
      <w:r>
        <w:rPr>
          <w:rFonts w:hint="eastAsia"/>
        </w:rPr>
        <w:br/>
      </w:r>
      <w:r>
        <w:rPr>
          <w:rFonts w:hint="eastAsia"/>
        </w:rPr>
        <w:t>　　第二节 2025年腐植酸铵行业发展趋势预测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影响腐植酸铵行业发展的主要因素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一、2025年影响腐植酸铵行业运行的有利因素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二、2025年影响腐植酸铵行业运行的稳定因素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三、2025年影响腐植酸铵行业运行的不利因素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四、2025年我国腐植酸铵行业发展面临的挑战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五、2025年我国腐植酸铵行业发展面临的机遇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专家对腐植酸铵行业投资风险预警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一、2025-2031年腐植酸铵行业市场风险及控制策略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二、2025-2031年腐植酸铵行业政策风险及控制策略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三、2025-2031年腐植酸铵行业经营风险及控制策略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四、2025-2031年腐植酸铵同业竞争风险及控制策略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五、2025-2031年腐植酸铵行业其他风险及控制策略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腐植酸铵行业投资战略研究</w:t>
      </w:r>
      <w:r>
        <w:rPr>
          <w:rFonts w:hint="eastAsia"/>
        </w:rPr>
        <w:br/>
      </w:r>
      <w:r>
        <w:rPr>
          <w:rFonts w:hint="eastAsia"/>
        </w:rPr>
        <w:t>　　第一节 腐植酸铵行业发展战略研究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对我国腐植酸铵品牌的战略思考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一、腐植酸铵品牌的重要性</w:t>
      </w:r>
      <w:r>
        <w:rPr>
          <w:rFonts w:hint="eastAsia"/>
        </w:rPr>
        <w:br/>
      </w:r>
      <w:r>
        <w:rPr>
          <w:rFonts w:hint="eastAsia"/>
        </w:rPr>
        <w:t>　　　　二、腐植酸铵实施品牌战略的意义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三、腐植酸铵企业品牌的现状分析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四、我国腐植酸铵企业的品牌战略</w:t>
      </w:r>
      <w:r>
        <w:rPr>
          <w:rFonts w:hint="eastAsia"/>
        </w:rPr>
        <w:br/>
      </w:r>
      <w:r>
        <w:rPr>
          <w:rFonts w:hint="eastAsia"/>
        </w:rPr>
        <w:t>　　　　五、腐植酸铵品牌战略管理的策略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腐植酸铵经营策略分析</w:t>
      </w:r>
      <w:r>
        <w:rPr>
          <w:rFonts w:hint="eastAsia"/>
        </w:rPr>
        <w:br/>
      </w:r>
      <w:r>
        <w:rPr>
          <w:rFonts w:hint="eastAsia"/>
        </w:rPr>
        <w:t>　　　　一、腐植酸铵市场细分策略</w:t>
      </w:r>
      <w:r>
        <w:rPr>
          <w:rFonts w:hint="eastAsia"/>
        </w:rPr>
        <w:br/>
      </w:r>
      <w:r>
        <w:rPr>
          <w:rFonts w:hint="eastAsia"/>
        </w:rPr>
        <w:t>　　　　二、腐植酸铵市场创新策略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四、腐植酸铵新产品差异化战略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中~智~林~腐植酸铵行业投资战略研究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一、2025-2031年腐植酸铵行业投资战略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腐植酸铵行业类别</w:t>
      </w:r>
      <w:r>
        <w:rPr>
          <w:rFonts w:hint="eastAsia"/>
        </w:rPr>
        <w:br/>
      </w:r>
      <w:r>
        <w:rPr>
          <w:rFonts w:hint="eastAsia"/>
        </w:rPr>
        <w:t>　　图表 腐植酸铵行业产业链调研</w:t>
      </w:r>
      <w:r>
        <w:rPr>
          <w:rFonts w:hint="eastAsia"/>
        </w:rPr>
        <w:br/>
      </w:r>
      <w:r>
        <w:rPr>
          <w:rFonts w:hint="eastAsia"/>
        </w:rPr>
        <w:t>　　图表 腐植酸铵行业现状</w:t>
      </w:r>
      <w:r>
        <w:rPr>
          <w:rFonts w:hint="eastAsia"/>
        </w:rPr>
        <w:br/>
      </w:r>
      <w:r>
        <w:rPr>
          <w:rFonts w:hint="eastAsia"/>
        </w:rPr>
        <w:t>　　图表 腐植酸铵行业标准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2024年中国腐植酸铵行业产能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2019-2024年中国腐植酸铵行业产量统计</w:t>
      </w:r>
      <w:r>
        <w:rPr>
          <w:rFonts w:hint="eastAsia"/>
        </w:rPr>
        <w:br/>
      </w:r>
      <w:r>
        <w:rPr>
          <w:rFonts w:hint="eastAsia"/>
        </w:rPr>
        <w:t>　　图表 腐植酸铵行业动态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2019-2024年中国腐植酸铵市场需求量</w:t>
      </w:r>
      <w:r>
        <w:rPr>
          <w:rFonts w:hint="eastAsia"/>
        </w:rPr>
        <w:br/>
      </w:r>
      <w:r>
        <w:rPr>
          <w:rFonts w:hint="eastAsia"/>
        </w:rPr>
        <w:t>　　图表 2024年中国腐植酸铵行业需求区域调研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2019-2024年中国腐植酸铵行情</w:t>
      </w:r>
      <w:r>
        <w:rPr>
          <w:rFonts w:hint="eastAsia"/>
        </w:rPr>
        <w:br/>
      </w:r>
      <w:r>
        <w:rPr>
          <w:rFonts w:hint="eastAsia"/>
        </w:rPr>
        <w:t>　　图表 2019-2024年中国腐植酸铵价格走势图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2019-2024年中国腐植酸铵出口统计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2019-2024年中国腐植酸铵行业企业数量统计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**地区腐植酸铵市场规模</w:t>
      </w:r>
      <w:r>
        <w:rPr>
          <w:rFonts w:hint="eastAsia"/>
        </w:rPr>
        <w:br/>
      </w:r>
      <w:r>
        <w:rPr>
          <w:rFonts w:hint="eastAsia"/>
        </w:rPr>
        <w:t>　　图表 **地区腐植酸铵行业市场需求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**地区腐植酸铵市场调研</w:t>
      </w:r>
      <w:r>
        <w:rPr>
          <w:rFonts w:hint="eastAsia"/>
        </w:rPr>
        <w:br/>
      </w:r>
      <w:r>
        <w:rPr>
          <w:rFonts w:hint="eastAsia"/>
        </w:rPr>
        <w:t>　　图表 **地区腐植酸铵行业市场需求分析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**地区腐植酸铵市场规模</w:t>
      </w:r>
      <w:r>
        <w:rPr>
          <w:rFonts w:hint="eastAsia"/>
        </w:rPr>
        <w:br/>
      </w:r>
      <w:r>
        <w:rPr>
          <w:rFonts w:hint="eastAsia"/>
        </w:rPr>
        <w:t>　　图表 **地区腐植酸铵行业市场需求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**地区腐植酸铵市场调研</w:t>
      </w:r>
      <w:r>
        <w:rPr>
          <w:rFonts w:hint="eastAsia"/>
        </w:rPr>
        <w:br/>
      </w:r>
      <w:r>
        <w:rPr>
          <w:rFonts w:hint="eastAsia"/>
        </w:rPr>
        <w:t>　　图表 **地区腐植酸铵行业市场需求分析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腐植酸铵行业竞争对手分析</w:t>
      </w:r>
      <w:r>
        <w:rPr>
          <w:rFonts w:hint="eastAsia"/>
        </w:rPr>
        <w:br/>
      </w:r>
      <w:r>
        <w:rPr>
          <w:rFonts w:hint="eastAsia"/>
        </w:rPr>
        <w:t>　　图表 腐植酸铵重点企业（一）基本信息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2025-2031年中国腐植酸铵市场需求预测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2025-2031年中国腐植酸铵行业市场规模预测</w:t>
      </w:r>
      <w:r>
        <w:rPr>
          <w:rFonts w:hint="eastAsia"/>
        </w:rPr>
        <w:br/>
      </w:r>
      <w:r>
        <w:rPr>
          <w:rFonts w:hint="eastAsia"/>
        </w:rPr>
        <w:t>　　图表 腐植酸铵行业准入条件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2025-2031年中国腐植酸铵市场前景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2025-2031年中国腐植酸铵行业发展趋势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2cb086a3e49ff" w:history="1">
        <w:r>
          <w:rPr>
            <w:rStyle w:val="Hyperlink"/>
          </w:rPr>
          <w:t>2025-2031年中国腐植酸铵行业现状调研与前景趋势分析报告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2cb086a3e49ff" w:history="1">
        <w:r>
          <w:rPr>
            <w:rStyle w:val="Hyperlink"/>
          </w:rPr>
          <w:t>https://www.20087.com/8/56/FuZhiSuanAnHangYeQianJingFenXi.html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热点：山西腐植酸生产厂家、江西领先腐植酸科技有限公司、什么是腐植酸肥料、新疆100万吨腐植酸生产线、矿源腐植酸和硫酸镁镁起什么作用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6ccbe471c48ec" w:history="1">
      <w:r>
        <w:rPr>
          <w:rStyle w:val="Hyperlink"/>
        </w:rPr>
        <w:t>2025-2031年中国腐植酸铵行业现状调研与前景趋势分析报告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FuZhiSuanAnHangYeQianJingFenXi.html" TargetMode="External" Id="Rcee2cb086a3e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FuZhiSuanAnHangYeQianJingFenXi.html" TargetMode="External" Id="R2726ccbe471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2025-01-06T02:01:00Z</dcterms:created>
  <dcterms:modified xsi:type="dcterms:W3CDTF">2025-01-06T03:01:00Z</dcterms:modified>
  <dc:subject>2025-2031年中国腐植酸铵行业现状调研与前景趋势分析报告</dc:subject>
  <dc:title>2025-2031年中国腐植酸铵行业现状调研与前景趋势分析报告</dc:title>
  <cp:keywords>2025-2031年中国腐植酸铵行业现状调研与前景趋势分析报告</cp:keywords>
  <dc:description>2025-2031年中国腐植酸铵行业现状调研与前景趋势分析报告</dc:description>
</cp:coreProperties>
</file>