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69341e2d44a68" w:history="1">
              <w:r>
                <w:rPr>
                  <w:rStyle w:val="Hyperlink"/>
                </w:rPr>
                <w:t>2025-2031年中国速冻火锅料市场研究与前景趋势报告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69341e2d44a68" w:history="1">
              <w:r>
                <w:rPr>
                  <w:rStyle w:val="Hyperlink"/>
                </w:rPr>
                <w:t>2025-2031年中国速冻火锅料市场研究与前景趋势报告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69341e2d44a68" w:history="1">
                <w:r>
                  <w:rPr>
                    <w:rStyle w:val="Hyperlink"/>
                  </w:rPr>
                  <w:t>https://www.20087.com/8/06/SuDongHuoGuoLiaoHangYeFaZhanQianJing.html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火锅料是一种方便快捷的食品，近年来随着消费者对方便食品需求的增长以及食品安全意识的提升，速冻火锅料市场呈现出快速增长的趋势。当前市场上，速冻火锅料不仅在种类上有了显著丰富，还在营养价值和口感方面进行了优化。生产商们为了满足不同消费者的口味偏好，推出了各种各样的产品，包括但不限于海鲜类、肉类、蔬菜类等。同时，随着冷链物流技术的进步，速冻火锅料的新鲜度和保质期也得到了有效保障。</w:t>
      </w:r>
      <w:r>
        <w:rPr>
          <w:rFonts w:hint="eastAsia"/>
        </w:rPr>
        <w:br/>
      </w:r>
      <w:r>
        <w:rPr>
          <w:rFonts w:hint="eastAsia"/>
        </w:rPr>
        <w:t>　　未来，速冻火锅料将朝着更加健康、多样化和便捷化的方向发展。随着消费者对健康饮食的追求，速冻火锅料将更加注重低盐、低脂、高蛋白等健康属性，同时也会推出更多植物基产品以满足素食者的需求。此外，随着消费升级和个性化需求的增长，速冻火锅料将提供更多定制化选项，如地域特色风味、季节限定口味等，以吸引更广泛的消费者群体。同时，随着新零售模式的兴起，速冻火锅料将进一步整合线上线下销售渠道，提高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69341e2d44a68" w:history="1">
        <w:r>
          <w:rPr>
            <w:rStyle w:val="Hyperlink"/>
          </w:rPr>
          <w:t>2025-2031年中国速冻火锅料市场研究与前景趋势报告</w:t>
        </w:r>
      </w:hyperlink>
      <w:r>
        <w:rPr>
          <w:rFonts w:hint="eastAsia"/>
        </w:rPr>
        <w:t>》基于多年速冻火锅料行业研究积累，结合速冻火锅料行业市场现状，通过资深研究团队对速冻火锅料市场资讯的系统整理与分析，依托权威数据资源及长期市场监测数据库，对速冻火锅料行业进行了全面调研。报告详细分析了速冻火锅料市场规模、市场前景、技术现状及未来发展方向，重点评估了速冻火锅料行业内企业的竞争格局及经营表现，并通过SWOT分析揭示了速冻火锅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669341e2d44a68" w:history="1">
        <w:r>
          <w:rPr>
            <w:rStyle w:val="Hyperlink"/>
          </w:rPr>
          <w:t>2025-2031年中国速冻火锅料市场研究与前景趋势报告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》为投资者提供了准确的市场现状分析及前景预判，帮助挖掘行业投资价值，并提出投资策略与营销策略建议，是把握速冻火锅料行业动态、优化决策的重要工具。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速冻火锅料行业界定</w:t>
      </w:r>
      <w:r>
        <w:rPr>
          <w:rFonts w:hint="eastAsia"/>
        </w:rPr>
        <w:br/>
      </w:r>
      <w:r>
        <w:rPr>
          <w:rFonts w:hint="eastAsia"/>
        </w:rPr>
        <w:t>　　第一节 速冻火锅料行业定义</w:t>
      </w:r>
      <w:r>
        <w:rPr>
          <w:rFonts w:hint="eastAsia"/>
        </w:rPr>
        <w:br/>
      </w:r>
      <w:r>
        <w:rPr>
          <w:rFonts w:hint="eastAsia"/>
        </w:rPr>
        <w:t>　　第二节 速冻火锅料行业特点分析</w:t>
      </w:r>
      <w:r>
        <w:rPr>
          <w:rFonts w:hint="eastAsia"/>
        </w:rPr>
        <w:br/>
      </w:r>
      <w:r>
        <w:rPr>
          <w:rFonts w:hint="eastAsia"/>
        </w:rPr>
        <w:t>　　第三节 速冻火锅料产业链分析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2024-2025年全球速冻火锅料行业市场运行形势分析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2024-2025年全球速冻火锅料行业发展概况</w:t>
      </w:r>
      <w:r>
        <w:rPr>
          <w:rFonts w:hint="eastAsia"/>
        </w:rPr>
        <w:br/>
      </w:r>
      <w:r>
        <w:rPr>
          <w:rFonts w:hint="eastAsia"/>
        </w:rPr>
        <w:t>　　第二节 世界速冻火锅料行业发展走势</w:t>
      </w:r>
      <w:r>
        <w:rPr>
          <w:rFonts w:hint="eastAsia"/>
        </w:rPr>
        <w:br/>
      </w:r>
      <w:r>
        <w:rPr>
          <w:rFonts w:hint="eastAsia"/>
        </w:rPr>
        <w:t>　　　　二、全球速冻火锅料行业市场分布情况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三、全球速冻火锅料行业发展趋势分析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全球速冻火锅料行业重点国家和区域分析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中国速冻火锅料行业发展环境分析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2024-2025年速冻火锅料行业技术发展现状及趋势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当前我国速冻火锅料技术发展现状</w:t>
      </w:r>
      <w:r>
        <w:rPr>
          <w:rFonts w:hint="eastAsia"/>
        </w:rPr>
        <w:br/>
      </w:r>
      <w:r>
        <w:rPr>
          <w:rFonts w:hint="eastAsia"/>
        </w:rPr>
        <w:t>　　第二节 中外速冻火锅料技术差距及产生差距的主要原因分析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提高我国速冻火锅料技术的对策</w:t>
      </w:r>
      <w:r>
        <w:rPr>
          <w:rFonts w:hint="eastAsia"/>
        </w:rPr>
        <w:br/>
      </w:r>
      <w:r>
        <w:rPr>
          <w:rFonts w:hint="eastAsia"/>
        </w:rPr>
        <w:t>　　第四节 我国速冻火锅料研发、设计发展趋势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中国速冻火锅料发展现状调研</w:t>
      </w:r>
      <w:r>
        <w:rPr>
          <w:rFonts w:hint="eastAsia"/>
        </w:rPr>
        <w:br/>
      </w:r>
      <w:r>
        <w:rPr>
          <w:rFonts w:hint="eastAsia"/>
        </w:rPr>
        <w:t>　　第一节 中国速冻火锅料市场现状分析</w:t>
      </w:r>
      <w:r>
        <w:rPr>
          <w:rFonts w:hint="eastAsia"/>
        </w:rPr>
        <w:br/>
      </w:r>
      <w:r>
        <w:rPr>
          <w:rFonts w:hint="eastAsia"/>
        </w:rPr>
        <w:t>　　第二节 中国速冻火锅料行业产量情况分析及预测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一、速冻火锅料总体产能规模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三、2019-2024年中国速冻火锅料产量统计</w:t>
      </w:r>
      <w:r>
        <w:rPr>
          <w:rFonts w:hint="eastAsia"/>
        </w:rPr>
        <w:br/>
      </w:r>
      <w:r>
        <w:rPr>
          <w:rFonts w:hint="eastAsia"/>
        </w:rPr>
        <w:t>　　　　二、速冻火锅料生产区域分布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三、2025-2031年中国速冻火锅料产量预测分析</w:t>
      </w:r>
      <w:r>
        <w:rPr>
          <w:rFonts w:hint="eastAsia"/>
        </w:rPr>
        <w:br/>
      </w:r>
      <w:r>
        <w:rPr>
          <w:rFonts w:hint="eastAsia"/>
        </w:rPr>
        <w:t>　　第三节 中国速冻火锅料市场需求分析及预测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一、中国速冻火锅料市场需求特点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二、2019-2024年中国速冻火锅料市场需求量统计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三、2025-2031年中国速冻火锅料市场需求量预测分析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中国速冻火锅料行业进出口情况分析预测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2019-2024年中国速冻火锅料行业进出口情况分析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一、2019-2024年中国速冻火锅料行业进口分析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二、2019-2024年中国速冻火锅料行业出口分析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2025-2031年中国速冻火锅料行业进出口情况预测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一、2025-2031年中国速冻火锅料行业进口预测分析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二、2025-2031年中国速冻火锅料行业出口预测分析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影响速冻火锅料行业进出口变化的主要原因分析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2019-2024年中国速冻火锅料行业重点地区调研分析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一、中国速冻火锅料行业重点区域市场结构调研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六、**地区速冻火锅料市场调研分析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速冻火锅料行业竞争格局分析</w:t>
      </w:r>
      <w:r>
        <w:rPr>
          <w:rFonts w:hint="eastAsia"/>
        </w:rPr>
        <w:br/>
      </w:r>
      <w:r>
        <w:rPr>
          <w:rFonts w:hint="eastAsia"/>
        </w:rPr>
        <w:t>　　第一节 速冻火锅料行业集中度分析</w:t>
      </w:r>
      <w:r>
        <w:rPr>
          <w:rFonts w:hint="eastAsia"/>
        </w:rPr>
        <w:br/>
      </w:r>
      <w:r>
        <w:rPr>
          <w:rFonts w:hint="eastAsia"/>
        </w:rPr>
        <w:t>　　　　一、速冻火锅料市场集中度分析</w:t>
      </w:r>
      <w:r>
        <w:rPr>
          <w:rFonts w:hint="eastAsia"/>
        </w:rPr>
        <w:br/>
      </w:r>
      <w:r>
        <w:rPr>
          <w:rFonts w:hint="eastAsia"/>
        </w:rPr>
        <w:t>　　　　二、速冻火锅料企业集中度分析</w:t>
      </w:r>
      <w:r>
        <w:rPr>
          <w:rFonts w:hint="eastAsia"/>
        </w:rPr>
        <w:br/>
      </w:r>
      <w:r>
        <w:rPr>
          <w:rFonts w:hint="eastAsia"/>
        </w:rPr>
        <w:t>　　　　三、速冻火锅料区域集中度分析</w:t>
      </w:r>
      <w:r>
        <w:rPr>
          <w:rFonts w:hint="eastAsia"/>
        </w:rPr>
        <w:br/>
      </w:r>
      <w:r>
        <w:rPr>
          <w:rFonts w:hint="eastAsia"/>
        </w:rPr>
        <w:t>　　第二节 速冻火锅料行业主要企业竞争力分析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速冻火锅料行业竞争格局分析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一、2024-2025年速冻火锅料行业竞争分析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二、2024-2025年中外速冻火锅料产品竞争分析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三、2024-2025年我国速冻火锅料市场竞争分析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四、2024-2025年国内主要速冻火锅料企业动向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速冻火锅料行业细分产品市场调研分析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速冻火锅料行业上、下游市场分析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速冻火锅料行业上游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速冻火锅料行业下游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速冻火锅料行业重点企业发展调研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速冻火锅料重点企业（一）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速冻火锅料重点企业（二）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速冻火锅料重点企业（三）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速冻火锅料重点企业（四）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速冻火锅料重点企业（五）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速冻火锅料重点企业（六）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2025年速冻火锅料企业管理策略建议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提高速冻火锅料企业竞争力的策略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一、提高中国速冻火锅料企业核心竞争力的对策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二、速冻火锅料企业提升竞争力的主要方向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三、影响速冻火锅料企业核心竞争力的因素及提升途径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四、提高速冻火锅料企业竞争力的策略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对我国速冻火锅料品牌的战略思考</w:t>
      </w:r>
      <w:r>
        <w:rPr>
          <w:rFonts w:hint="eastAsia"/>
        </w:rPr>
        <w:br/>
      </w:r>
      <w:r>
        <w:rPr>
          <w:rFonts w:hint="eastAsia"/>
        </w:rPr>
        <w:t>　　　　一、速冻火锅料实施品牌战略的意义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二、速冻火锅料企业品牌的现状分析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三、我国速冻火锅料企业的品牌战略</w:t>
      </w:r>
      <w:r>
        <w:rPr>
          <w:rFonts w:hint="eastAsia"/>
        </w:rPr>
        <w:br/>
      </w:r>
      <w:r>
        <w:rPr>
          <w:rFonts w:hint="eastAsia"/>
        </w:rPr>
        <w:t>　　　　四、速冻火锅料品牌战略管理的策略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2025-2031年中国速冻火锅料行业前景与风险预测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2025年中国速冻火锅料市场前景分析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2025-2031年中国速冻火锅料发展趋势预测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2025-2031年中国速冻火锅料行业投资特性分析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一、2025-2031年中国速冻火锅料行业进入壁垒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二、2025-2031年中国速冻火锅料行业盈利模式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三、2025-2031年中国速冻火锅料行业盈利因素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2025-2031年中国速冻火锅料行业投资机会分析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一、2025-2031年中国速冻火锅料细分市场投资机会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二、2025-2031年中国速冻火锅料行业区域市场投资潜力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2025-2031年中国速冻火锅料行业投资风险分析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一、2025-2031年中国速冻火锅料行业市场竞争风险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二、2025-2031年中国速冻火锅料行业技术风险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三、2025-2031年中国速冻火锅料行业政策风险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四、2025-2031年中国速冻火锅料行业进入退出风险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速冻火锅料行业研究结论</w:t>
      </w:r>
      <w:r>
        <w:rPr>
          <w:rFonts w:hint="eastAsia"/>
        </w:rPr>
        <w:br/>
      </w:r>
      <w:r>
        <w:rPr>
          <w:rFonts w:hint="eastAsia"/>
        </w:rPr>
        <w:t>　　第二节 速冻火锅料行业投资价值评估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中-智-林-速冻火锅料行业投资建议</w:t>
      </w:r>
      <w:r>
        <w:rPr>
          <w:rFonts w:hint="eastAsia"/>
        </w:rPr>
        <w:br/>
      </w:r>
      <w:r>
        <w:rPr>
          <w:rFonts w:hint="eastAsia"/>
        </w:rPr>
        <w:t>　　　　一、速冻火锅料行业投资策略建议</w:t>
      </w:r>
      <w:r>
        <w:rPr>
          <w:rFonts w:hint="eastAsia"/>
        </w:rPr>
        <w:br/>
      </w:r>
      <w:r>
        <w:rPr>
          <w:rFonts w:hint="eastAsia"/>
        </w:rPr>
        <w:t>　　　　二、速冻火锅料行业投资方向建议</w:t>
      </w:r>
      <w:r>
        <w:rPr>
          <w:rFonts w:hint="eastAsia"/>
        </w:rPr>
        <w:br/>
      </w:r>
      <w:r>
        <w:rPr>
          <w:rFonts w:hint="eastAsia"/>
        </w:rPr>
        <w:t>　　　　三、速冻火锅料行业投资方式建议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速冻火锅料行业历程</w:t>
      </w:r>
      <w:r>
        <w:rPr>
          <w:rFonts w:hint="eastAsia"/>
        </w:rPr>
        <w:br/>
      </w:r>
      <w:r>
        <w:rPr>
          <w:rFonts w:hint="eastAsia"/>
        </w:rPr>
        <w:t>　　图表 速冻火锅料行业生命周期</w:t>
      </w:r>
      <w:r>
        <w:rPr>
          <w:rFonts w:hint="eastAsia"/>
        </w:rPr>
        <w:br/>
      </w:r>
      <w:r>
        <w:rPr>
          <w:rFonts w:hint="eastAsia"/>
        </w:rPr>
        <w:t>　　图表 速冻火锅料行业产业链分析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2019-2024年速冻火锅料行业市场容量分析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2019-2024年中国速冻火锅料市场需求量及增速统计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2025年中国速冻火锅料行业需求领域分布格局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2019-2024年中国速冻火锅料进口金额分析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2019-2024年中国速冻火锅料出口数量分析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2019-2024年中国速冻火锅料出口金额分析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2025年中国速冻火锅料进口国家及地区分析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2025年中国速冻火锅料出口国家及地区分析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2019-2024年中国速冻火锅料行业企业平均规模情况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**地区速冻火锅料市场规模及增长情况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**地区速冻火锅料行业市场需求情况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**地区速冻火锅料市场规模及增长情况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**地区速冻火锅料行业市场需求情况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**地区速冻火锅料市场规模及增长情况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**地区速冻火锅料行业市场需求情况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**地区速冻火锅料市场规模及增长情况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**地区速冻火锅料行业市场需求情况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速冻火锅料企业信息</w:t>
      </w:r>
      <w:r>
        <w:rPr>
          <w:rFonts w:hint="eastAsia"/>
        </w:rPr>
        <w:br/>
      </w:r>
      <w:r>
        <w:rPr>
          <w:rFonts w:hint="eastAsia"/>
        </w:rPr>
        <w:t>　　图表 速冻火锅料企业经营情况分析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速冻火锅料重点企业（三）成长能力情况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2025-2031年中国速冻火锅料行业产能预测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2025-2031年中国速冻火锅料行业产量预测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2025-2031年中国速冻火锅料市场需求量预测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2025-2031年中国速冻火锅料行业供需平衡预测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2025-2031年中国速冻火锅料行业市场容量预测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2025-2031年中国速冻火锅料行业市场规模预测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2025-2031年中国速冻火锅料市场前景分析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2025-2031年中国速冻火锅料发展趋势预测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69341e2d44a68" w:history="1">
        <w:r>
          <w:rPr>
            <w:rStyle w:val="Hyperlink"/>
          </w:rPr>
          <w:t>2025-2031年中国速冻火锅料市场研究与前景趋势报告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69341e2d44a68" w:history="1">
        <w:r>
          <w:rPr>
            <w:rStyle w:val="Hyperlink"/>
          </w:rPr>
          <w:t>https://www.20087.com/8/06/SuDongHuoGuoLiaoHangYeFaZhanQianJing.html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热点：速冻食品种类、速冻火锅料市场规模、火锅冻品的种类图片、速冻火锅料市占率前五、火锅料大全、速冻火锅料复合增长率多少、火锅料有哪些食材、速冻火锅料怎么吃、速冻火锅丸子煮多久熟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2a6f64f4044c4" w:history="1">
      <w:r>
        <w:rPr>
          <w:rStyle w:val="Hyperlink"/>
        </w:rPr>
        <w:t>2025-2031年中国速冻火锅料市场研究与前景趋势报告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uDongHuoGuoLiaoHangYeFaZhanQianJing.html" TargetMode="External" Id="R85669341e2d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uDongHuoGuoLiaoHangYeFaZhanQianJing.html" TargetMode="External" Id="Rf712a6f64f40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2025-01-25T02:27:00Z</dcterms:created>
  <dcterms:modified xsi:type="dcterms:W3CDTF">2025-01-25T03:27:00Z</dcterms:modified>
  <dc:subject>2025-2031年中国速冻火锅料市场研究与前景趋势报告</dc:subject>
  <dc:title>2025-2031年中国速冻火锅料市场研究与前景趋势报告</dc:title>
  <cp:keywords>2025-2031年中国速冻火锅料市场研究与前景趋势报告</cp:keywords>
  <dc:description>2025-2031年中国速冻火锅料市场研究与前景趋势报告</dc:description>
</cp:coreProperties>
</file>